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32E82117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Sept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9, 2019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2377DEBE" w:rsidR="00DA4893" w:rsidRDefault="002E5EEF" w:rsidP="005F5BD1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3B770D">
        <w:rPr>
          <w:rFonts w:ascii="Garamond" w:hAnsi="Garamond"/>
          <w:bCs/>
          <w:color w:val="000000"/>
          <w:sz w:val="24"/>
          <w:szCs w:val="24"/>
        </w:rPr>
        <w:t xml:space="preserve">Frank </w:t>
      </w:r>
      <w:r w:rsidR="001F5C8D">
        <w:rPr>
          <w:rFonts w:ascii="Garamond" w:hAnsi="Garamond"/>
          <w:bCs/>
          <w:color w:val="000000"/>
          <w:sz w:val="24"/>
          <w:szCs w:val="24"/>
        </w:rPr>
        <w:t>Nguyen Le</w:t>
      </w:r>
    </w:p>
    <w:p w14:paraId="4205343D" w14:textId="27072E83" w:rsidR="00F70F41" w:rsidRDefault="00745C35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266CD0">
        <w:rPr>
          <w:rFonts w:ascii="Arial Black" w:hAnsi="Arial Black"/>
          <w:b/>
          <w:bCs/>
          <w:color w:val="000000"/>
        </w:rPr>
        <w:t>May</w:t>
      </w:r>
      <w:r w:rsidR="00BF527C">
        <w:rPr>
          <w:rFonts w:ascii="Arial Black" w:hAnsi="Arial Black"/>
          <w:b/>
          <w:bCs/>
          <w:color w:val="000000"/>
        </w:rPr>
        <w:t xml:space="preserve"> </w:t>
      </w:r>
      <w:r w:rsidR="00266CD0">
        <w:rPr>
          <w:rFonts w:ascii="Arial Black" w:hAnsi="Arial Black"/>
          <w:b/>
          <w:bCs/>
          <w:color w:val="000000"/>
        </w:rPr>
        <w:t>2019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7777777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DA4893">
        <w:rPr>
          <w:rFonts w:ascii="Arial Black" w:hAnsi="Arial Black"/>
          <w:b/>
          <w:bCs/>
          <w:color w:val="000000"/>
        </w:rPr>
        <w:t>:1</w:t>
      </w:r>
      <w:r w:rsidR="00B40647">
        <w:rPr>
          <w:rFonts w:ascii="Arial Black" w:hAnsi="Arial Black"/>
          <w:b/>
          <w:bCs/>
          <w:color w:val="000000"/>
        </w:rPr>
        <w:t>0pm-2:0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0744828D" w14:textId="0B9CB842" w:rsidR="005F5BD1" w:rsidRPr="003B770D" w:rsidRDefault="003B770D" w:rsidP="003B770D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52A6E9E1" w14:textId="77777777" w:rsidR="003B770D" w:rsidRPr="005F5BD1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  <w:r w:rsidRPr="003B770D">
        <w:rPr>
          <w:color w:val="000000"/>
          <w:sz w:val="14"/>
          <w:szCs w:val="14"/>
        </w:rPr>
        <w:t> </w:t>
      </w:r>
      <w:bookmarkStart w:id="0" w:name="_GoBack"/>
      <w:bookmarkEnd w:id="0"/>
    </w:p>
    <w:p w14:paraId="7C32F349" w14:textId="16556EA2" w:rsidR="005663C7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44F4E4E3" w14:textId="77777777" w:rsidR="00CA4165" w:rsidRDefault="00CA4165" w:rsidP="003B770D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0B24791F" w14:textId="4AAE626A" w:rsidR="008E4960" w:rsidRPr="005D0111" w:rsidRDefault="005F5BD1" w:rsidP="003B770D">
      <w:pPr>
        <w:pStyle w:val="ListParagraph"/>
        <w:numPr>
          <w:ilvl w:val="0"/>
          <w:numId w:val="20"/>
        </w:numPr>
        <w:shd w:val="clear" w:color="auto" w:fill="FFFFFF"/>
      </w:pPr>
      <w:r w:rsidRPr="005F5BD1">
        <w:t>UC TCA 18-19 Update</w:t>
      </w:r>
      <w:r w:rsidR="008E4960" w:rsidRPr="005F5BD1">
        <w:t>   </w:t>
      </w: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31ED5275" w:rsidR="00202440" w:rsidRDefault="00807D70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4B6D74CD" w14:textId="77777777" w:rsidR="003B770D" w:rsidRPr="003B770D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3B770D">
        <w:t>Improving Online CTE Pathways Grant</w:t>
      </w:r>
    </w:p>
    <w:p w14:paraId="6681E83C" w14:textId="19B610D0" w:rsidR="003B770D" w:rsidRDefault="003B770D" w:rsidP="003B770D">
      <w:pPr>
        <w:pStyle w:val="ListParagraph"/>
        <w:numPr>
          <w:ilvl w:val="0"/>
          <w:numId w:val="19"/>
        </w:numPr>
        <w:shd w:val="clear" w:color="auto" w:fill="FFFFFF"/>
      </w:pPr>
      <w:r w:rsidRPr="003B770D">
        <w:t xml:space="preserve">Update </w:t>
      </w:r>
      <w:r>
        <w:t>on AB 705: New codes &amp; Requisites</w:t>
      </w:r>
    </w:p>
    <w:p w14:paraId="0543EBB4" w14:textId="78AFCCC8" w:rsidR="003B770D" w:rsidRPr="003B770D" w:rsidRDefault="003B770D" w:rsidP="003B770D">
      <w:pPr>
        <w:pStyle w:val="ListParagraph"/>
        <w:numPr>
          <w:ilvl w:val="0"/>
          <w:numId w:val="19"/>
        </w:numPr>
        <w:shd w:val="clear" w:color="auto" w:fill="FFFFFF"/>
      </w:pPr>
      <w:r>
        <w:t>Update on Dual Enrollment: CCAP</w:t>
      </w:r>
    </w:p>
    <w:sectPr w:rsidR="003B770D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5"/>
  </w:num>
  <w:num w:numId="5">
    <w:abstractNumId w:val="3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1"/>
  </w:num>
  <w:num w:numId="17">
    <w:abstractNumId w:val="8"/>
  </w:num>
  <w:num w:numId="18">
    <w:abstractNumId w:val="0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C39B0"/>
    <w:rsid w:val="000D2CBB"/>
    <w:rsid w:val="000F708F"/>
    <w:rsid w:val="00101C8E"/>
    <w:rsid w:val="00104807"/>
    <w:rsid w:val="00114A71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1F5C8D"/>
    <w:rsid w:val="00202440"/>
    <w:rsid w:val="002242FC"/>
    <w:rsid w:val="00252775"/>
    <w:rsid w:val="0026413A"/>
    <w:rsid w:val="00266CD0"/>
    <w:rsid w:val="002672B5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B770D"/>
    <w:rsid w:val="003C33BB"/>
    <w:rsid w:val="003F13FF"/>
    <w:rsid w:val="003F3D3F"/>
    <w:rsid w:val="003F4232"/>
    <w:rsid w:val="003F7A08"/>
    <w:rsid w:val="00401147"/>
    <w:rsid w:val="00421F7F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E57AD"/>
    <w:rsid w:val="005F3D22"/>
    <w:rsid w:val="005F5BD1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633E3"/>
    <w:rsid w:val="00965940"/>
    <w:rsid w:val="009818D2"/>
    <w:rsid w:val="00993A48"/>
    <w:rsid w:val="009A315C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9430F"/>
    <w:rsid w:val="00BB47CB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30323"/>
    <w:rsid w:val="00C32001"/>
    <w:rsid w:val="00C5641B"/>
    <w:rsid w:val="00C870E3"/>
    <w:rsid w:val="00C923BE"/>
    <w:rsid w:val="00CA4165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357E2"/>
    <w:rsid w:val="00E47769"/>
    <w:rsid w:val="00E477D3"/>
    <w:rsid w:val="00E654F3"/>
    <w:rsid w:val="00EB25AF"/>
    <w:rsid w:val="00EB5D99"/>
    <w:rsid w:val="00EC4F4A"/>
    <w:rsid w:val="00EC761A"/>
    <w:rsid w:val="00EE14B1"/>
    <w:rsid w:val="00F208D1"/>
    <w:rsid w:val="00F4104D"/>
    <w:rsid w:val="00F440E1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3</cp:revision>
  <cp:lastPrinted>2018-09-07T15:27:00Z</cp:lastPrinted>
  <dcterms:created xsi:type="dcterms:W3CDTF">2019-09-06T18:18:00Z</dcterms:created>
  <dcterms:modified xsi:type="dcterms:W3CDTF">2019-09-06T18:31:00Z</dcterms:modified>
</cp:coreProperties>
</file>