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A8" w:rsidRPr="00D002F1" w:rsidRDefault="00836BA8" w:rsidP="00836BA8">
      <w:pPr>
        <w:pStyle w:val="Heading3"/>
        <w:jc w:val="center"/>
        <w:rPr>
          <w:rFonts w:ascii="Times New Roman" w:hAnsi="Times New Roman"/>
          <w:sz w:val="32"/>
          <w:szCs w:val="32"/>
        </w:rPr>
      </w:pPr>
      <w:r w:rsidRPr="00D002F1">
        <w:rPr>
          <w:rFonts w:ascii="Times New Roman" w:hAnsi="Times New Roman"/>
          <w:sz w:val="32"/>
          <w:szCs w:val="32"/>
        </w:rPr>
        <w:t>PCCD Planning and Budgeting Council</w:t>
      </w:r>
    </w:p>
    <w:p w:rsidR="00836BA8" w:rsidRDefault="00836BA8" w:rsidP="00836BA8">
      <w:pPr>
        <w:jc w:val="center"/>
        <w:rPr>
          <w:b/>
          <w:i/>
        </w:rPr>
      </w:pPr>
      <w:r>
        <w:rPr>
          <w:b/>
          <w:i/>
        </w:rPr>
        <w:t xml:space="preserve">May 22, 2015   </w:t>
      </w:r>
    </w:p>
    <w:p w:rsidR="00836BA8" w:rsidRPr="00836BA8" w:rsidRDefault="00836BA8" w:rsidP="00836BA8">
      <w:pPr>
        <w:pStyle w:val="Heading3"/>
        <w:spacing w:after="120"/>
        <w:jc w:val="center"/>
        <w:rPr>
          <w:rFonts w:ascii="Times New Roman" w:hAnsi="Times New Roman"/>
          <w:sz w:val="28"/>
          <w:szCs w:val="28"/>
        </w:rPr>
      </w:pPr>
      <w:r w:rsidRPr="00836BA8">
        <w:rPr>
          <w:rFonts w:ascii="Times New Roman" w:hAnsi="Times New Roman"/>
          <w:sz w:val="28"/>
          <w:szCs w:val="28"/>
        </w:rPr>
        <w:t>Draft AGENDA</w:t>
      </w:r>
    </w:p>
    <w:tbl>
      <w:tblPr>
        <w:tblW w:w="13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3510"/>
        <w:gridCol w:w="2340"/>
        <w:gridCol w:w="2250"/>
        <w:gridCol w:w="4680"/>
      </w:tblGrid>
      <w:tr w:rsidR="00836BA8" w:rsidTr="00836BA8"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836BA8" w:rsidRDefault="00836BA8" w:rsidP="007C1929">
            <w:pPr>
              <w:spacing w:before="120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836BA8" w:rsidRDefault="00836BA8" w:rsidP="007C1929">
            <w:pPr>
              <w:spacing w:before="120"/>
              <w:rPr>
                <w:b/>
              </w:rPr>
            </w:pPr>
            <w:r>
              <w:rPr>
                <w:b/>
              </w:rPr>
              <w:t>Agenda Topic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36BA8" w:rsidRDefault="00836BA8" w:rsidP="007C192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PBC 2014-15 Goal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36BA8" w:rsidRDefault="00836BA8" w:rsidP="007C192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PCCD 2014-15 Goal and Institutional Objective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:rsidR="00836BA8" w:rsidRDefault="00836BA8" w:rsidP="007C1929">
            <w:pPr>
              <w:spacing w:before="120"/>
              <w:rPr>
                <w:b/>
              </w:rPr>
            </w:pPr>
            <w:r>
              <w:rPr>
                <w:b/>
              </w:rPr>
              <w:t>Presenters</w:t>
            </w:r>
          </w:p>
        </w:tc>
      </w:tr>
      <w:tr w:rsidR="00836BA8" w:rsidTr="00836BA8">
        <w:trPr>
          <w:trHeight w:val="665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36BA8" w:rsidRDefault="00836BA8" w:rsidP="007C1929">
            <w:pPr>
              <w:spacing w:before="120"/>
            </w:pPr>
            <w:r>
              <w:t xml:space="preserve">9:00 a.m.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BA8" w:rsidRDefault="00836BA8" w:rsidP="007C1929">
            <w:pPr>
              <w:spacing w:before="120"/>
              <w:rPr>
                <w:b/>
              </w:rPr>
            </w:pPr>
            <w:r>
              <w:rPr>
                <w:b/>
              </w:rPr>
              <w:t>I. Agenda Review</w:t>
            </w:r>
          </w:p>
          <w:p w:rsidR="00836BA8" w:rsidRDefault="00836BA8" w:rsidP="007C1929">
            <w:pPr>
              <w:spacing w:before="12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BA8" w:rsidRDefault="00836BA8" w:rsidP="007C1929">
            <w:pPr>
              <w:spacing w:before="120"/>
              <w:jc w:val="center"/>
              <w:rPr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BA8" w:rsidRDefault="00836BA8" w:rsidP="007C1929">
            <w:pPr>
              <w:spacing w:before="120"/>
              <w:jc w:val="center"/>
              <w:rPr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6BA8" w:rsidRDefault="00836BA8" w:rsidP="007C1929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Facilitator</w:t>
            </w:r>
          </w:p>
          <w:p w:rsidR="00836BA8" w:rsidRDefault="00836BA8" w:rsidP="007C1929">
            <w:pPr>
              <w:spacing w:before="120"/>
              <w:jc w:val="center"/>
              <w:rPr>
                <w:szCs w:val="20"/>
              </w:rPr>
            </w:pPr>
          </w:p>
        </w:tc>
      </w:tr>
      <w:tr w:rsidR="00836BA8" w:rsidTr="00836BA8">
        <w:trPr>
          <w:trHeight w:val="665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36BA8" w:rsidRDefault="00836BA8" w:rsidP="007C1929">
            <w:pPr>
              <w:spacing w:before="120"/>
            </w:pPr>
            <w:r>
              <w:t xml:space="preserve">9:05 a.m.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07F" w:rsidRDefault="00836BA8" w:rsidP="007C1929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II. Review of Minutes:  April </w:t>
            </w:r>
          </w:p>
          <w:p w:rsidR="00836BA8" w:rsidRDefault="0094607F" w:rsidP="007C1929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</w:t>
            </w:r>
            <w:r w:rsidR="00836BA8">
              <w:rPr>
                <w:b/>
              </w:rPr>
              <w:t xml:space="preserve">27, </w:t>
            </w:r>
            <w:r>
              <w:rPr>
                <w:b/>
              </w:rPr>
              <w:t>2</w:t>
            </w:r>
            <w:r w:rsidR="00836BA8">
              <w:rPr>
                <w:b/>
              </w:rPr>
              <w:t>015</w:t>
            </w:r>
          </w:p>
          <w:p w:rsidR="00836BA8" w:rsidRDefault="00836BA8" w:rsidP="007C1929">
            <w:pPr>
              <w:spacing w:before="12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BA8" w:rsidRDefault="00836BA8" w:rsidP="007C1929">
            <w:pPr>
              <w:spacing w:before="120"/>
              <w:jc w:val="center"/>
              <w:rPr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7E6B" w:rsidRDefault="00A47E6B" w:rsidP="00A47E6B">
            <w:r>
              <w:t>D. 3 Institutional Effectiveness</w:t>
            </w:r>
          </w:p>
          <w:p w:rsidR="00836BA8" w:rsidRDefault="00836BA8" w:rsidP="007C1929">
            <w:pPr>
              <w:spacing w:before="120"/>
              <w:jc w:val="center"/>
              <w:rPr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6BA8" w:rsidRDefault="00836BA8" w:rsidP="007C1929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Facilitator</w:t>
            </w:r>
          </w:p>
          <w:p w:rsidR="00836BA8" w:rsidRDefault="00836BA8" w:rsidP="007C1929">
            <w:pPr>
              <w:spacing w:before="120"/>
              <w:jc w:val="center"/>
              <w:rPr>
                <w:szCs w:val="20"/>
              </w:rPr>
            </w:pPr>
          </w:p>
        </w:tc>
      </w:tr>
      <w:tr w:rsidR="00836BA8" w:rsidTr="00836BA8">
        <w:trPr>
          <w:trHeight w:val="665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6BA8" w:rsidRDefault="00836BA8" w:rsidP="007C1929">
            <w:pPr>
              <w:spacing w:before="120"/>
            </w:pPr>
            <w:r>
              <w:t>9:10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BA8" w:rsidRDefault="00836BA8" w:rsidP="00836BA8">
            <w:pPr>
              <w:spacing w:before="120"/>
              <w:rPr>
                <w:b/>
              </w:rPr>
            </w:pPr>
            <w:r>
              <w:rPr>
                <w:b/>
              </w:rPr>
              <w:t>III.  Data Requests:</w:t>
            </w:r>
          </w:p>
          <w:p w:rsidR="00836BA8" w:rsidRDefault="00836BA8" w:rsidP="00836BA8">
            <w:pPr>
              <w:pStyle w:val="ListParagraph"/>
              <w:numPr>
                <w:ilvl w:val="0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 xml:space="preserve"># of full-time faculty per campus for the past 5 years </w:t>
            </w:r>
          </w:p>
          <w:p w:rsidR="00836BA8" w:rsidRDefault="00836BA8" w:rsidP="00836BA8">
            <w:pPr>
              <w:pStyle w:val="ListParagraph"/>
              <w:numPr>
                <w:ilvl w:val="0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># of classified staff per campus for the past 5 years</w:t>
            </w:r>
          </w:p>
          <w:p w:rsidR="00836BA8" w:rsidRDefault="00836BA8" w:rsidP="00836BA8">
            <w:pPr>
              <w:pStyle w:val="ListParagraph"/>
              <w:numPr>
                <w:ilvl w:val="0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>Amount of budget allocation for faculty per campus for the past 5 years</w:t>
            </w:r>
          </w:p>
          <w:p w:rsidR="00836BA8" w:rsidRDefault="00836BA8" w:rsidP="00836BA8">
            <w:pPr>
              <w:pStyle w:val="ListParagraph"/>
              <w:numPr>
                <w:ilvl w:val="0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>Amount of base discretionary funds expended per campus for the past 5 years</w:t>
            </w:r>
          </w:p>
          <w:p w:rsidR="00836BA8" w:rsidRPr="00836BA8" w:rsidRDefault="00836BA8" w:rsidP="00836BA8">
            <w:pPr>
              <w:pStyle w:val="ListParagraph"/>
              <w:numPr>
                <w:ilvl w:val="0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>FON number for the past 5 years</w:t>
            </w:r>
          </w:p>
          <w:p w:rsidR="00836BA8" w:rsidRDefault="00836BA8" w:rsidP="007C1929">
            <w:pPr>
              <w:spacing w:before="12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BA8" w:rsidRDefault="00836BA8" w:rsidP="007C1929">
            <w:pPr>
              <w:spacing w:before="120"/>
              <w:jc w:val="center"/>
              <w:rPr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499" w:rsidRDefault="005B1499" w:rsidP="005B1499">
            <w:r>
              <w:t>D. 3 Institutional Effectiveness</w:t>
            </w:r>
          </w:p>
          <w:p w:rsidR="00836BA8" w:rsidRDefault="00836BA8" w:rsidP="00836BA8">
            <w:pPr>
              <w:spacing w:before="120"/>
              <w:rPr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6BA8" w:rsidRDefault="00836BA8" w:rsidP="007C1929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VC Rinne and VC Orkin</w:t>
            </w:r>
          </w:p>
        </w:tc>
      </w:tr>
      <w:tr w:rsidR="00836BA8" w:rsidTr="00836BA8">
        <w:trPr>
          <w:trHeight w:val="665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6BA8" w:rsidRDefault="00836BA8" w:rsidP="007C1929">
            <w:pPr>
              <w:spacing w:before="12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BA8" w:rsidRDefault="00836BA8" w:rsidP="00836BA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IV.  Report of Progress in </w:t>
            </w:r>
          </w:p>
          <w:p w:rsidR="00836BA8" w:rsidRDefault="00836BA8" w:rsidP="00836BA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Setting College Institutional</w:t>
            </w:r>
          </w:p>
          <w:p w:rsidR="00836BA8" w:rsidRDefault="00836BA8" w:rsidP="00836BA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Effectiveness Goals for </w:t>
            </w:r>
          </w:p>
          <w:p w:rsidR="00836BA8" w:rsidRDefault="00836BA8" w:rsidP="00836BA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2015 – 16.</w:t>
            </w:r>
          </w:p>
          <w:p w:rsidR="00836BA8" w:rsidRDefault="00836BA8" w:rsidP="007C1929">
            <w:pPr>
              <w:spacing w:before="12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499" w:rsidRPr="00196C15" w:rsidRDefault="005B1499" w:rsidP="005B1499">
            <w:pPr>
              <w:ind w:left="360"/>
            </w:pPr>
            <w:r>
              <w:t xml:space="preserve">6. </w:t>
            </w:r>
            <w:r w:rsidRPr="00196C15">
              <w:t>Monitor Progress in the Integrated Planning and Budgeting Calendar</w:t>
            </w:r>
          </w:p>
          <w:p w:rsidR="00836BA8" w:rsidRDefault="00836BA8" w:rsidP="00836BA8">
            <w:pPr>
              <w:spacing w:before="120"/>
              <w:rPr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499" w:rsidRDefault="005B1499" w:rsidP="005B1499">
            <w:r>
              <w:t>D. 3 Institutional Effectiveness</w:t>
            </w:r>
          </w:p>
          <w:p w:rsidR="005B1499" w:rsidRDefault="005B1499" w:rsidP="005B1499"/>
          <w:p w:rsidR="005B1499" w:rsidRDefault="005B1499" w:rsidP="005B1499">
            <w:r>
              <w:t>E.3 Fiscal Oversight</w:t>
            </w:r>
          </w:p>
          <w:p w:rsidR="00836BA8" w:rsidRDefault="00836BA8" w:rsidP="00836BA8">
            <w:pPr>
              <w:rPr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6BA8" w:rsidRDefault="00836BA8" w:rsidP="007C1929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College Presidents</w:t>
            </w:r>
          </w:p>
        </w:tc>
      </w:tr>
      <w:tr w:rsidR="00836BA8" w:rsidTr="00836BA8">
        <w:trPr>
          <w:trHeight w:val="647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BA8" w:rsidRDefault="00836BA8" w:rsidP="007C1929">
            <w:pPr>
              <w:spacing w:before="12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7F" w:rsidRDefault="00836BA8" w:rsidP="00836BA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V. </w:t>
            </w:r>
            <w:r w:rsidR="0094607F">
              <w:rPr>
                <w:b/>
              </w:rPr>
              <w:t xml:space="preserve">Draft 5-year Construction </w:t>
            </w:r>
          </w:p>
          <w:p w:rsidR="00836BA8" w:rsidRDefault="0094607F" w:rsidP="00836BA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Plan</w:t>
            </w:r>
          </w:p>
          <w:p w:rsidR="00836BA8" w:rsidRDefault="00836BA8" w:rsidP="007C1929">
            <w:pPr>
              <w:spacing w:before="120"/>
              <w:rPr>
                <w:b/>
              </w:rPr>
            </w:pPr>
          </w:p>
          <w:p w:rsidR="00836BA8" w:rsidRDefault="00836BA8" w:rsidP="007C1929">
            <w:pPr>
              <w:spacing w:before="12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99" w:rsidRPr="00196C15" w:rsidRDefault="005B1499" w:rsidP="005B1499">
            <w:pPr>
              <w:ind w:left="360"/>
            </w:pPr>
            <w:r>
              <w:t xml:space="preserve">6. </w:t>
            </w:r>
            <w:r w:rsidRPr="00196C15">
              <w:t>Monitor Progress in the Integrated Planning and Budgeting Calendar</w:t>
            </w:r>
          </w:p>
          <w:p w:rsidR="00836BA8" w:rsidRDefault="00836BA8" w:rsidP="00836BA8">
            <w:pPr>
              <w:spacing w:before="120"/>
              <w:rPr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99" w:rsidRDefault="005B1499" w:rsidP="005B1499">
            <w:r>
              <w:t>D. 3 Institutional Effectiveness</w:t>
            </w:r>
          </w:p>
          <w:p w:rsidR="005B1499" w:rsidRDefault="005B1499" w:rsidP="005B1499"/>
          <w:p w:rsidR="005B1499" w:rsidRDefault="005B1499" w:rsidP="005B1499">
            <w:r>
              <w:t>E.3 Fiscal Oversight</w:t>
            </w:r>
          </w:p>
          <w:p w:rsidR="00836BA8" w:rsidRDefault="00836BA8" w:rsidP="00836BA8">
            <w:pPr>
              <w:spacing w:before="120"/>
              <w:rPr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BA8" w:rsidRDefault="0094607F" w:rsidP="007C1929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VC Ikharo</w:t>
            </w:r>
          </w:p>
        </w:tc>
      </w:tr>
      <w:tr w:rsidR="00836BA8" w:rsidTr="00836BA8">
        <w:trPr>
          <w:trHeight w:val="647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BA8" w:rsidRDefault="00836BA8" w:rsidP="007C1929">
            <w:pPr>
              <w:spacing w:before="12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7F" w:rsidRDefault="00836BA8" w:rsidP="00836BA8">
            <w:pPr>
              <w:rPr>
                <w:b/>
              </w:rPr>
            </w:pPr>
            <w:r>
              <w:rPr>
                <w:b/>
              </w:rPr>
              <w:t xml:space="preserve">VI.  </w:t>
            </w:r>
            <w:r w:rsidR="0094607F">
              <w:rPr>
                <w:b/>
              </w:rPr>
              <w:t xml:space="preserve">Preliminary 2015-16 </w:t>
            </w:r>
          </w:p>
          <w:p w:rsidR="00836BA8" w:rsidRDefault="0094607F" w:rsidP="00836BA8">
            <w:pPr>
              <w:rPr>
                <w:b/>
              </w:rPr>
            </w:pPr>
            <w:r>
              <w:rPr>
                <w:b/>
              </w:rPr>
              <w:t xml:space="preserve">         Budget</w:t>
            </w:r>
          </w:p>
          <w:p w:rsidR="0094607F" w:rsidRDefault="0094607F" w:rsidP="00836BA8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99" w:rsidRPr="00196C15" w:rsidRDefault="005B1499" w:rsidP="005B1499">
            <w:pPr>
              <w:ind w:left="360"/>
            </w:pPr>
            <w:bookmarkStart w:id="0" w:name="_GoBack"/>
            <w:bookmarkEnd w:id="0"/>
            <w:r>
              <w:t xml:space="preserve">6. </w:t>
            </w:r>
            <w:r w:rsidRPr="00196C15">
              <w:t>Monitor Progress in the Integrated Planning and Budgeting Calendar</w:t>
            </w:r>
          </w:p>
          <w:p w:rsidR="00836BA8" w:rsidRDefault="00836BA8" w:rsidP="007C1929">
            <w:pPr>
              <w:spacing w:before="120"/>
              <w:rPr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99" w:rsidRDefault="005B1499" w:rsidP="005B1499">
            <w:r>
              <w:t>D. 3 Institutional Effectiveness</w:t>
            </w:r>
          </w:p>
          <w:p w:rsidR="005B1499" w:rsidRDefault="005B1499" w:rsidP="005B1499"/>
          <w:p w:rsidR="005B1499" w:rsidRDefault="005B1499" w:rsidP="005B1499">
            <w:r>
              <w:t>E.3 Fiscal Oversight</w:t>
            </w:r>
          </w:p>
          <w:p w:rsidR="00836BA8" w:rsidRDefault="00836BA8" w:rsidP="00836BA8">
            <w:pPr>
              <w:rPr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BA8" w:rsidRDefault="0094607F" w:rsidP="007C1929">
            <w:pPr>
              <w:tabs>
                <w:tab w:val="left" w:pos="2768"/>
              </w:tabs>
            </w:pPr>
            <w:r>
              <w:t>VC Rinne</w:t>
            </w:r>
          </w:p>
        </w:tc>
      </w:tr>
      <w:tr w:rsidR="0094607F" w:rsidTr="00836BA8">
        <w:trPr>
          <w:trHeight w:val="647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07F" w:rsidRDefault="0094607F" w:rsidP="007C1929">
            <w:pPr>
              <w:spacing w:before="12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7F" w:rsidRDefault="00A47E6B" w:rsidP="0094607F">
            <w:pPr>
              <w:rPr>
                <w:b/>
              </w:rPr>
            </w:pPr>
            <w:r>
              <w:rPr>
                <w:b/>
              </w:rPr>
              <w:t>VII</w:t>
            </w:r>
            <w:r w:rsidR="0094607F">
              <w:rPr>
                <w:b/>
              </w:rPr>
              <w:t xml:space="preserve">.  Board Policies and     </w:t>
            </w:r>
          </w:p>
          <w:p w:rsidR="0094607F" w:rsidRDefault="0094607F" w:rsidP="0094607F">
            <w:pPr>
              <w:rPr>
                <w:b/>
              </w:rPr>
            </w:pPr>
            <w:r>
              <w:rPr>
                <w:b/>
              </w:rPr>
              <w:t xml:space="preserve">          Administrative </w:t>
            </w:r>
          </w:p>
          <w:p w:rsidR="0094607F" w:rsidRDefault="0094607F" w:rsidP="0094607F">
            <w:pPr>
              <w:rPr>
                <w:b/>
              </w:rPr>
            </w:pPr>
            <w:r>
              <w:rPr>
                <w:b/>
              </w:rPr>
              <w:t xml:space="preserve">          Procedures</w:t>
            </w:r>
          </w:p>
          <w:p w:rsidR="0094607F" w:rsidRDefault="0094607F" w:rsidP="0094607F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99" w:rsidRPr="005B1499" w:rsidRDefault="005B1499" w:rsidP="005B1499">
            <w:r>
              <w:t xml:space="preserve">3. </w:t>
            </w:r>
            <w:r w:rsidRPr="005B1499">
              <w:t>Review and Recommend Board Policies and Administrative Procedures</w:t>
            </w:r>
          </w:p>
          <w:p w:rsidR="0094607F" w:rsidRDefault="0094607F" w:rsidP="007C1929">
            <w:pPr>
              <w:spacing w:before="120"/>
              <w:rPr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99" w:rsidRDefault="005B1499" w:rsidP="005B1499">
            <w:r>
              <w:t>D. 2  Institutional Leadership and Governance</w:t>
            </w:r>
          </w:p>
          <w:p w:rsidR="0094607F" w:rsidRDefault="0094607F" w:rsidP="00836BA8">
            <w:pPr>
              <w:rPr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07F" w:rsidRDefault="0094607F" w:rsidP="007C1929">
            <w:pPr>
              <w:tabs>
                <w:tab w:val="left" w:pos="2768"/>
              </w:tabs>
            </w:pPr>
            <w:r>
              <w:t xml:space="preserve">Dr. Bielanski </w:t>
            </w:r>
          </w:p>
        </w:tc>
      </w:tr>
      <w:tr w:rsidR="0094607F" w:rsidTr="00836BA8">
        <w:trPr>
          <w:trHeight w:val="647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07F" w:rsidRDefault="0094607F" w:rsidP="007C1929">
            <w:pPr>
              <w:spacing w:before="12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7F" w:rsidRDefault="00A47E6B" w:rsidP="0094607F">
            <w:pPr>
              <w:rPr>
                <w:b/>
              </w:rPr>
            </w:pPr>
            <w:r>
              <w:rPr>
                <w:b/>
              </w:rPr>
              <w:t>VIII.</w:t>
            </w:r>
            <w:r w:rsidR="0094607F">
              <w:rPr>
                <w:b/>
              </w:rPr>
              <w:t xml:space="preserve">   Assessment of PBC </w:t>
            </w:r>
          </w:p>
          <w:p w:rsidR="0094607F" w:rsidRDefault="0094607F" w:rsidP="0094607F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A47E6B">
              <w:rPr>
                <w:b/>
              </w:rPr>
              <w:t xml:space="preserve">   </w:t>
            </w:r>
            <w:r>
              <w:rPr>
                <w:b/>
              </w:rPr>
              <w:t>2014-</w:t>
            </w:r>
            <w:r w:rsidR="00A47E6B">
              <w:rPr>
                <w:b/>
              </w:rPr>
              <w:t>1</w:t>
            </w:r>
            <w:r>
              <w:rPr>
                <w:b/>
              </w:rPr>
              <w:t>5 Goals</w:t>
            </w:r>
          </w:p>
          <w:p w:rsidR="0094607F" w:rsidRDefault="0094607F" w:rsidP="0094607F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99" w:rsidRPr="00196C15" w:rsidRDefault="005B1499" w:rsidP="005B1499">
            <w:pPr>
              <w:ind w:left="360"/>
            </w:pPr>
            <w:r>
              <w:t xml:space="preserve">5. </w:t>
            </w:r>
            <w:r w:rsidRPr="00196C15">
              <w:t>Evaluate Continuous Improvement of the PBIM Process</w:t>
            </w:r>
          </w:p>
          <w:p w:rsidR="0094607F" w:rsidRDefault="0094607F" w:rsidP="007C1929">
            <w:pPr>
              <w:spacing w:before="120"/>
              <w:rPr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99" w:rsidRDefault="005B1499" w:rsidP="005B1499">
            <w:r>
              <w:t xml:space="preserve">D.2 Institutional Leadership and Governance </w:t>
            </w:r>
          </w:p>
          <w:p w:rsidR="005B1499" w:rsidRDefault="005B1499" w:rsidP="005B1499">
            <w:r>
              <w:t>D. 3 Institutional Effectiveness</w:t>
            </w:r>
          </w:p>
          <w:p w:rsidR="0094607F" w:rsidRDefault="0094607F" w:rsidP="00836BA8">
            <w:pPr>
              <w:rPr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07F" w:rsidRDefault="0094607F" w:rsidP="007C1929">
            <w:pPr>
              <w:tabs>
                <w:tab w:val="left" w:pos="2768"/>
              </w:tabs>
            </w:pPr>
            <w:r>
              <w:t>Facilitator</w:t>
            </w:r>
          </w:p>
        </w:tc>
      </w:tr>
    </w:tbl>
    <w:p w:rsidR="00B42C21" w:rsidRDefault="00B42C21"/>
    <w:sectPr w:rsidR="00B42C21" w:rsidSect="00857B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50B"/>
    <w:multiLevelType w:val="hybridMultilevel"/>
    <w:tmpl w:val="052A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B5C75"/>
    <w:multiLevelType w:val="hybridMultilevel"/>
    <w:tmpl w:val="17A46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F62A6"/>
    <w:multiLevelType w:val="hybridMultilevel"/>
    <w:tmpl w:val="7E70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A8"/>
    <w:rsid w:val="005B1499"/>
    <w:rsid w:val="00836BA8"/>
    <w:rsid w:val="0094607F"/>
    <w:rsid w:val="00A47E6B"/>
    <w:rsid w:val="00B42C21"/>
    <w:rsid w:val="00C0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6BA8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C07FD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C07FD6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C07FD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07FD6"/>
    <w:rPr>
      <w:b/>
      <w:bCs/>
    </w:rPr>
  </w:style>
  <w:style w:type="paragraph" w:styleId="ListParagraph">
    <w:name w:val="List Paragraph"/>
    <w:basedOn w:val="Normal"/>
    <w:uiPriority w:val="34"/>
    <w:qFormat/>
    <w:rsid w:val="00C07F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C07FD6"/>
    <w:rPr>
      <w:i/>
      <w:iCs/>
      <w:color w:val="7F7F7F" w:themeColor="text1" w:themeTint="80"/>
    </w:rPr>
  </w:style>
  <w:style w:type="character" w:customStyle="1" w:styleId="Heading3Char">
    <w:name w:val="Heading 3 Char"/>
    <w:basedOn w:val="DefaultParagraphFont"/>
    <w:link w:val="Heading3"/>
    <w:semiHidden/>
    <w:rsid w:val="00836BA8"/>
    <w:rPr>
      <w:rFonts w:ascii="Arial" w:eastAsia="Times New Roman" w:hAnsi="Arial" w:cs="Times New Roman"/>
      <w:b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6BA8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C07FD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C07FD6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C07FD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07FD6"/>
    <w:rPr>
      <w:b/>
      <w:bCs/>
    </w:rPr>
  </w:style>
  <w:style w:type="paragraph" w:styleId="ListParagraph">
    <w:name w:val="List Paragraph"/>
    <w:basedOn w:val="Normal"/>
    <w:uiPriority w:val="34"/>
    <w:qFormat/>
    <w:rsid w:val="00C07F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C07FD6"/>
    <w:rPr>
      <w:i/>
      <w:iCs/>
      <w:color w:val="7F7F7F" w:themeColor="text1" w:themeTint="80"/>
    </w:rPr>
  </w:style>
  <w:style w:type="character" w:customStyle="1" w:styleId="Heading3Char">
    <w:name w:val="Heading 3 Char"/>
    <w:basedOn w:val="DefaultParagraphFont"/>
    <w:link w:val="Heading3"/>
    <w:semiHidden/>
    <w:rsid w:val="00836BA8"/>
    <w:rPr>
      <w:rFonts w:ascii="Arial" w:eastAsia="Times New Roman" w:hAnsi="Arial" w:cs="Times New Roman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Sanford</dc:creator>
  <cp:lastModifiedBy>Linda Sanford</cp:lastModifiedBy>
  <cp:revision>2</cp:revision>
  <cp:lastPrinted>2015-05-18T23:19:00Z</cp:lastPrinted>
  <dcterms:created xsi:type="dcterms:W3CDTF">2015-05-18T20:36:00Z</dcterms:created>
  <dcterms:modified xsi:type="dcterms:W3CDTF">2015-05-18T23:20:00Z</dcterms:modified>
</cp:coreProperties>
</file>