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58C5923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8B013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Nov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8B013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846EB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2021</w:t>
      </w:r>
      <w:r w:rsidR="003048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2ED33683" w14:textId="77777777" w:rsidR="002D0333" w:rsidRDefault="002D0333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t xml:space="preserve"> </w:t>
      </w:r>
      <w:hyperlink r:id="rId10" w:history="1">
        <w:r>
          <w:rPr>
            <w:rStyle w:val="Hyperlink"/>
          </w:rPr>
          <w:t>https://cccconfer.zoom.us/j/96111684673</w:t>
        </w:r>
      </w:hyperlink>
      <w:r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7405230D" w14:textId="6257D40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  <w:r w:rsidR="002D0333" w:rsidRPr="002D0333">
        <w:rPr>
          <w:rFonts w:ascii="Calibri" w:eastAsia="Times New Roman" w:hAnsi="Calibri" w:cs="Calibri"/>
          <w:color w:val="000000"/>
        </w:rPr>
        <w:t xml:space="preserve"> </w:t>
      </w:r>
      <w:r w:rsidR="002D0333">
        <w:rPr>
          <w:rFonts w:ascii="Calibri" w:eastAsia="Times New Roman" w:hAnsi="Calibri" w:cs="Calibri"/>
          <w:color w:val="000000"/>
        </w:rPr>
        <w:t>&amp; Student Success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26ABCE2F" w:rsidR="00DA4893" w:rsidRDefault="002E5EEF" w:rsidP="003048E6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8B0139">
        <w:rPr>
          <w:rFonts w:ascii="Garamond" w:hAnsi="Garamond"/>
          <w:bCs/>
          <w:color w:val="000000"/>
          <w:sz w:val="24"/>
          <w:szCs w:val="24"/>
        </w:rPr>
        <w:t>Nancy Cayton</w:t>
      </w:r>
    </w:p>
    <w:p w14:paraId="1641EA1C" w14:textId="526EF51F" w:rsidR="00846EB0" w:rsidRDefault="008B0139" w:rsidP="00846EB0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1: Review Oct</w:t>
      </w:r>
      <w:r w:rsidR="003048E6">
        <w:rPr>
          <w:rFonts w:ascii="Arial Black" w:hAnsi="Arial Black"/>
          <w:b/>
          <w:bCs/>
          <w:color w:val="000000"/>
        </w:rPr>
        <w:t xml:space="preserve"> 2021</w:t>
      </w:r>
      <w:r>
        <w:rPr>
          <w:rFonts w:ascii="Arial Black" w:hAnsi="Arial Black"/>
          <w:b/>
          <w:bCs/>
          <w:color w:val="000000"/>
        </w:rPr>
        <w:t xml:space="preserve"> CIPD meeting minutes (1:00-1:05 </w:t>
      </w:r>
      <w:r w:rsidR="003048E6">
        <w:rPr>
          <w:rFonts w:ascii="Arial Black" w:hAnsi="Arial Black"/>
          <w:b/>
          <w:bCs/>
          <w:color w:val="000000"/>
        </w:rPr>
        <w:t>pm)</w:t>
      </w:r>
    </w:p>
    <w:p w14:paraId="2CAE48E7" w14:textId="4D81DA91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8B0139">
        <w:rPr>
          <w:rFonts w:ascii="Arial Black" w:hAnsi="Arial Black"/>
          <w:b/>
          <w:bCs/>
          <w:color w:val="000000"/>
        </w:rPr>
        <w:t xml:space="preserve">:05 </w:t>
      </w:r>
      <w:r w:rsidR="00E02449">
        <w:rPr>
          <w:rFonts w:ascii="Arial Black" w:hAnsi="Arial Black"/>
          <w:b/>
          <w:bCs/>
          <w:color w:val="000000"/>
        </w:rPr>
        <w:t>pm</w:t>
      </w:r>
      <w:r w:rsidR="003048E6">
        <w:rPr>
          <w:rFonts w:ascii="Arial Black" w:hAnsi="Arial Black"/>
          <w:b/>
          <w:bCs/>
          <w:color w:val="000000"/>
        </w:rPr>
        <w:t>-2:00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352F8396" w14:textId="76FEBAD6" w:rsidR="0090581E" w:rsidRDefault="0090581E" w:rsidP="006E52F8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6B2BB994" w14:textId="77777777" w:rsidR="008B0139" w:rsidRDefault="008B0139" w:rsidP="008B0139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</w:p>
    <w:p w14:paraId="710D9F8B" w14:textId="77777777" w:rsidR="003048E6" w:rsidRDefault="003048E6" w:rsidP="003048E6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24C2C3EA" w14:textId="77777777" w:rsidR="00E02449" w:rsidRDefault="00E02449" w:rsidP="00E02449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0744828D" w14:textId="0B9CB842" w:rsidR="005F5BD1" w:rsidRPr="003B770D" w:rsidRDefault="003B770D" w:rsidP="003B770D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77DF0400" w14:textId="77777777" w:rsidR="008B0139" w:rsidRDefault="008B0139" w:rsidP="008B0139">
      <w:pPr>
        <w:pStyle w:val="ListParagraph"/>
        <w:shd w:val="clear" w:color="auto" w:fill="FFFFFF"/>
        <w:ind w:left="720"/>
      </w:pPr>
    </w:p>
    <w:p w14:paraId="72B5A976" w14:textId="3BBAB547" w:rsidR="00E02449" w:rsidRPr="00BE2E84" w:rsidRDefault="00846EB0" w:rsidP="00846EB0">
      <w:pPr>
        <w:rPr>
          <w:rFonts w:ascii="Arial Black" w:hAnsi="Arial Black"/>
          <w:b/>
          <w:bCs/>
          <w:color w:val="000000"/>
        </w:rPr>
      </w:pPr>
      <w:r w:rsidRPr="00846EB0">
        <w:rPr>
          <w:rFonts w:ascii="Arial Black" w:hAnsi="Arial Black"/>
          <w:b/>
          <w:bCs/>
          <w:color w:val="000000"/>
        </w:rPr>
        <w:t>ACT 3: Pressing Curriculum Topics</w:t>
      </w:r>
      <w:r w:rsidR="00E02449">
        <w:t xml:space="preserve"> </w:t>
      </w:r>
      <w:r w:rsidR="00BE2E84" w:rsidRPr="00BE2E84">
        <w:rPr>
          <w:rFonts w:ascii="Arial Black" w:hAnsi="Arial Black"/>
          <w:b/>
          <w:bCs/>
          <w:color w:val="000000"/>
        </w:rPr>
        <w:t>(2:00pm-3:00pm)</w:t>
      </w:r>
    </w:p>
    <w:p w14:paraId="4286762E" w14:textId="35609AA9" w:rsidR="008B0139" w:rsidRPr="00990466" w:rsidRDefault="008B0139" w:rsidP="00990466">
      <w:pPr>
        <w:pStyle w:val="ListParagraph"/>
        <w:numPr>
          <w:ilvl w:val="0"/>
          <w:numId w:val="20"/>
        </w:numPr>
        <w:shd w:val="clear" w:color="auto" w:fill="FFFFFF"/>
      </w:pPr>
      <w:r w:rsidRPr="00990466">
        <w:t>Veterinary Courses</w:t>
      </w:r>
    </w:p>
    <w:p w14:paraId="561A03A9" w14:textId="3DD76D28" w:rsidR="008B0139" w:rsidRDefault="008B0139" w:rsidP="00990466">
      <w:pPr>
        <w:pStyle w:val="ListParagraph"/>
        <w:numPr>
          <w:ilvl w:val="0"/>
          <w:numId w:val="20"/>
        </w:numPr>
        <w:shd w:val="clear" w:color="auto" w:fill="FFFFFF"/>
      </w:pPr>
      <w:r w:rsidRPr="008B0139">
        <w:t>ACCJC Substantive Change Requirements to Retain Distance and Correspondence Education Options</w:t>
      </w:r>
    </w:p>
    <w:p w14:paraId="0C835AE5" w14:textId="39FAB649" w:rsidR="008B0139" w:rsidRPr="008B0139" w:rsidRDefault="008B0139" w:rsidP="00990466">
      <w:pPr>
        <w:pStyle w:val="ListParagraph"/>
        <w:numPr>
          <w:ilvl w:val="0"/>
          <w:numId w:val="20"/>
        </w:numPr>
        <w:shd w:val="clear" w:color="auto" w:fill="FFFFFF"/>
      </w:pPr>
      <w:r>
        <w:t>Memorandum ESS 21-300-014: Ethnic Studies Implementation providing guidance regarding the California State University’s course review and approval process for the new Area F ethnic studies requirement and an update on next steps for the implementation of the California Community Colleges’ ethnic studies graduation requirement.</w:t>
      </w:r>
    </w:p>
    <w:p w14:paraId="473C749F" w14:textId="7AC01132" w:rsidR="008B0139" w:rsidRPr="008B0139" w:rsidRDefault="008B0139" w:rsidP="00990466">
      <w:pPr>
        <w:pStyle w:val="ListParagraph"/>
        <w:numPr>
          <w:ilvl w:val="0"/>
          <w:numId w:val="20"/>
        </w:numPr>
        <w:shd w:val="clear" w:color="auto" w:fill="FFFFFF"/>
      </w:pPr>
      <w:r w:rsidRPr="008B0139">
        <w:t>Number of faculty vs. non-faculty votes on CIPD voting members</w:t>
      </w:r>
    </w:p>
    <w:p w14:paraId="57939399" w14:textId="77777777" w:rsidR="008B0139" w:rsidRPr="00990466" w:rsidRDefault="008B0139" w:rsidP="00990466">
      <w:pPr>
        <w:pStyle w:val="ListParagraph"/>
        <w:numPr>
          <w:ilvl w:val="0"/>
          <w:numId w:val="20"/>
        </w:numPr>
        <w:shd w:val="clear" w:color="auto" w:fill="FFFFFF"/>
      </w:pPr>
      <w:r>
        <w:t>CIPD Evaluation Survey Results 2020-2021</w:t>
      </w:r>
    </w:p>
    <w:p w14:paraId="533BFC84" w14:textId="22F83CC6" w:rsidR="00AF72D3" w:rsidRPr="00990466" w:rsidRDefault="00AF72D3" w:rsidP="00B567FD">
      <w:pPr>
        <w:pStyle w:val="ListParagraph"/>
        <w:shd w:val="clear" w:color="auto" w:fill="FFFFFF"/>
        <w:ind w:left="720"/>
      </w:pPr>
    </w:p>
    <w:p w14:paraId="7023178C" w14:textId="49E2ADF8" w:rsidR="00990466" w:rsidRPr="00B567FD" w:rsidRDefault="00C23A86" w:rsidP="00B567FD">
      <w:pPr>
        <w:pStyle w:val="ListParagraph"/>
        <w:numPr>
          <w:ilvl w:val="0"/>
          <w:numId w:val="20"/>
        </w:numPr>
        <w:shd w:val="clear" w:color="auto" w:fill="FFFFFF"/>
        <w:rPr>
          <w:u w:val="single"/>
        </w:rPr>
      </w:pPr>
      <w:r w:rsidRPr="00B567FD">
        <w:rPr>
          <w:u w:val="single"/>
        </w:rPr>
        <w:t>Pending District Wide proposals</w:t>
      </w:r>
      <w:r w:rsidR="006D7E6D">
        <w:rPr>
          <w:u w:val="single"/>
        </w:rPr>
        <w:t>, Dec 2021 CIPD is the deadline of the new college catalog 2021-2022</w:t>
      </w:r>
    </w:p>
    <w:p w14:paraId="70290148" w14:textId="5A5127AA" w:rsid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>
        <w:t>ESOL: district wide courses update</w:t>
      </w:r>
    </w:p>
    <w:p w14:paraId="766B80C4" w14:textId="537FA0A2" w:rsid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ANTHR 1 and ANTHR 1L title changes</w:t>
      </w:r>
    </w:p>
    <w:p w14:paraId="0479BD9F" w14:textId="7681455D" w:rsidR="00C23A86" w:rsidRDefault="008B0139" w:rsidP="00B567FD">
      <w:pPr>
        <w:pStyle w:val="ListParagraph"/>
        <w:numPr>
          <w:ilvl w:val="0"/>
          <w:numId w:val="30"/>
        </w:numPr>
        <w:shd w:val="clear" w:color="auto" w:fill="FFFFFF"/>
      </w:pPr>
      <w:r>
        <w:t>ART 21: Update course description, LC and MC to bring to Nov CIPD</w:t>
      </w:r>
    </w:p>
    <w:p w14:paraId="584EF167" w14:textId="0AEB6D92" w:rsid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ART 80-82, MC note: District Wide: Laney has proposal In Review. Merritt's Course description updated to match Laney in Review proposal</w:t>
      </w:r>
    </w:p>
    <w:p w14:paraId="689A2395" w14:textId="779A04F3" w:rsidR="00C23A86" w:rsidRDefault="00C23A86" w:rsidP="00B567FD">
      <w:pPr>
        <w:pStyle w:val="ListParagraph"/>
        <w:numPr>
          <w:ilvl w:val="0"/>
          <w:numId w:val="30"/>
        </w:numPr>
        <w:shd w:val="clear" w:color="auto" w:fill="FFFFFF"/>
      </w:pPr>
      <w:r>
        <w:lastRenderedPageBreak/>
        <w:t>BIOL 201:</w:t>
      </w:r>
      <w:r w:rsidRPr="00C23A86">
        <w:t xml:space="preserve"> </w:t>
      </w:r>
      <w:r>
        <w:t>Changin</w:t>
      </w:r>
      <w:r w:rsidR="0095112C">
        <w:t xml:space="preserve">g description; course </w:t>
      </w:r>
      <w:r>
        <w:t xml:space="preserve">at </w:t>
      </w:r>
      <w:r w:rsidR="001746E6">
        <w:t>LC</w:t>
      </w:r>
      <w:r w:rsidR="0095112C">
        <w:t xml:space="preserve">, </w:t>
      </w:r>
      <w:r>
        <w:t>COA and MC (as HLTOC)</w:t>
      </w:r>
    </w:p>
    <w:p w14:paraId="5EFC699C" w14:textId="7D7226DF" w:rsidR="00C23A86" w:rsidRDefault="00C23A86" w:rsidP="00B567FD">
      <w:pPr>
        <w:pStyle w:val="ListParagraph"/>
        <w:numPr>
          <w:ilvl w:val="0"/>
          <w:numId w:val="30"/>
        </w:numPr>
        <w:shd w:val="clear" w:color="auto" w:fill="FFFFFF"/>
      </w:pPr>
      <w:r>
        <w:t>BIOL 202: C</w:t>
      </w:r>
      <w:r w:rsidR="0095112C">
        <w:t>hanging description; course</w:t>
      </w:r>
      <w:r>
        <w:t xml:space="preserve"> at </w:t>
      </w:r>
      <w:r w:rsidR="0095112C">
        <w:t xml:space="preserve">LC and </w:t>
      </w:r>
      <w:r>
        <w:t>COA (as HLTOC)</w:t>
      </w:r>
    </w:p>
    <w:p w14:paraId="06B7FFB4" w14:textId="617DAC0F" w:rsidR="00990466" w:rsidRP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ESOL 512: update recommended prep, Laney is ready, but CoA</w:t>
      </w:r>
    </w:p>
    <w:p w14:paraId="4BFA1B67" w14:textId="691EDFC3" w:rsidR="0099046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HIST 002A and HIST 002B: title and description</w:t>
      </w:r>
    </w:p>
    <w:p w14:paraId="74774AC5" w14:textId="34AD46C8" w:rsidR="00C23A86" w:rsidRDefault="00990466" w:rsidP="00B567FD">
      <w:pPr>
        <w:pStyle w:val="ListParagraph"/>
        <w:numPr>
          <w:ilvl w:val="0"/>
          <w:numId w:val="30"/>
        </w:numPr>
        <w:shd w:val="clear" w:color="auto" w:fill="FFFFFF"/>
      </w:pPr>
      <w:r w:rsidRPr="00990466">
        <w:t>SOC 1: update recommended prep</w:t>
      </w:r>
    </w:p>
    <w:p w14:paraId="12FBB8C8" w14:textId="4F487B17" w:rsidR="00726E9C" w:rsidRDefault="00726E9C" w:rsidP="00B567FD">
      <w:pPr>
        <w:pStyle w:val="ListParagraph"/>
        <w:numPr>
          <w:ilvl w:val="0"/>
          <w:numId w:val="30"/>
        </w:numPr>
        <w:shd w:val="clear" w:color="auto" w:fill="FFFFFF"/>
      </w:pPr>
      <w:r>
        <w:t xml:space="preserve">Span 30A: </w:t>
      </w:r>
      <w:r w:rsidR="006E32A3">
        <w:t>discrepancy in course description district- wide, and missing consultation</w:t>
      </w:r>
    </w:p>
    <w:p w14:paraId="4E212B07" w14:textId="3B71C75B" w:rsidR="00C23A86" w:rsidRDefault="00C23A86" w:rsidP="00990466">
      <w:pPr>
        <w:pStyle w:val="ListParagraph"/>
        <w:shd w:val="clear" w:color="auto" w:fill="FFFFFF"/>
        <w:ind w:left="720"/>
      </w:pPr>
    </w:p>
    <w:bookmarkEnd w:id="0"/>
    <w:p w14:paraId="39F82F70" w14:textId="77777777" w:rsidR="00846EB0" w:rsidRPr="003B770D" w:rsidRDefault="00846EB0" w:rsidP="00846EB0">
      <w:pPr>
        <w:pStyle w:val="ListParagraph"/>
        <w:shd w:val="clear" w:color="auto" w:fill="FFFFFF"/>
        <w:ind w:left="720"/>
      </w:pPr>
    </w:p>
    <w:sectPr w:rsidR="00846EB0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73B"/>
    <w:multiLevelType w:val="hybridMultilevel"/>
    <w:tmpl w:val="94AE4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322CC"/>
    <w:multiLevelType w:val="hybridMultilevel"/>
    <w:tmpl w:val="CFE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B7975B3"/>
    <w:multiLevelType w:val="hybridMultilevel"/>
    <w:tmpl w:val="48321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C77FE"/>
    <w:multiLevelType w:val="multilevel"/>
    <w:tmpl w:val="56E6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03262"/>
    <w:multiLevelType w:val="hybridMultilevel"/>
    <w:tmpl w:val="13F4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7B67D8"/>
    <w:multiLevelType w:val="hybridMultilevel"/>
    <w:tmpl w:val="45DC9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11"/>
  </w:num>
  <w:num w:numId="5">
    <w:abstractNumId w:val="6"/>
  </w:num>
  <w:num w:numId="6">
    <w:abstractNumId w:val="24"/>
  </w:num>
  <w:num w:numId="7">
    <w:abstractNumId w:val="19"/>
  </w:num>
  <w:num w:numId="8">
    <w:abstractNumId w:val="18"/>
  </w:num>
  <w:num w:numId="9">
    <w:abstractNumId w:val="16"/>
  </w:num>
  <w:num w:numId="10">
    <w:abstractNumId w:val="13"/>
  </w:num>
  <w:num w:numId="11">
    <w:abstractNumId w:val="20"/>
  </w:num>
  <w:num w:numId="12">
    <w:abstractNumId w:val="12"/>
  </w:num>
  <w:num w:numId="13">
    <w:abstractNumId w:val="29"/>
  </w:num>
  <w:num w:numId="14">
    <w:abstractNumId w:val="10"/>
  </w:num>
  <w:num w:numId="15">
    <w:abstractNumId w:val="21"/>
  </w:num>
  <w:num w:numId="16">
    <w:abstractNumId w:val="1"/>
  </w:num>
  <w:num w:numId="17">
    <w:abstractNumId w:val="14"/>
  </w:num>
  <w:num w:numId="18">
    <w:abstractNumId w:val="0"/>
  </w:num>
  <w:num w:numId="19">
    <w:abstractNumId w:val="4"/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7"/>
  </w:num>
  <w:num w:numId="26">
    <w:abstractNumId w:val="3"/>
  </w:num>
  <w:num w:numId="27">
    <w:abstractNumId w:val="23"/>
  </w:num>
  <w:num w:numId="28">
    <w:abstractNumId w:val="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03E62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746E6"/>
    <w:rsid w:val="00184DFB"/>
    <w:rsid w:val="00190F29"/>
    <w:rsid w:val="001A39AD"/>
    <w:rsid w:val="001B0F72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143"/>
    <w:rsid w:val="002D0333"/>
    <w:rsid w:val="002E5EEF"/>
    <w:rsid w:val="002E7586"/>
    <w:rsid w:val="002F06B1"/>
    <w:rsid w:val="002F1DEB"/>
    <w:rsid w:val="002F5B05"/>
    <w:rsid w:val="003048E6"/>
    <w:rsid w:val="00325EDF"/>
    <w:rsid w:val="00332121"/>
    <w:rsid w:val="00333ED9"/>
    <w:rsid w:val="00352290"/>
    <w:rsid w:val="00354433"/>
    <w:rsid w:val="00355C7C"/>
    <w:rsid w:val="0038440D"/>
    <w:rsid w:val="003B7294"/>
    <w:rsid w:val="003B770D"/>
    <w:rsid w:val="003C33BB"/>
    <w:rsid w:val="003F13FF"/>
    <w:rsid w:val="003F3D3F"/>
    <w:rsid w:val="003F4232"/>
    <w:rsid w:val="003F7A08"/>
    <w:rsid w:val="00401147"/>
    <w:rsid w:val="00404E93"/>
    <w:rsid w:val="00421F7F"/>
    <w:rsid w:val="004353D3"/>
    <w:rsid w:val="00441FF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D4C44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D1367"/>
    <w:rsid w:val="005E57AD"/>
    <w:rsid w:val="005F3D22"/>
    <w:rsid w:val="005F5BD1"/>
    <w:rsid w:val="006160ED"/>
    <w:rsid w:val="00645618"/>
    <w:rsid w:val="00655DFB"/>
    <w:rsid w:val="00663D1C"/>
    <w:rsid w:val="006B369D"/>
    <w:rsid w:val="006B70BE"/>
    <w:rsid w:val="006D7E6D"/>
    <w:rsid w:val="006E32A3"/>
    <w:rsid w:val="006E52F8"/>
    <w:rsid w:val="006F150E"/>
    <w:rsid w:val="00706D6B"/>
    <w:rsid w:val="00710F25"/>
    <w:rsid w:val="00722041"/>
    <w:rsid w:val="00726E9C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FAE"/>
    <w:rsid w:val="007F240A"/>
    <w:rsid w:val="007F337B"/>
    <w:rsid w:val="007F4B2E"/>
    <w:rsid w:val="007F4D55"/>
    <w:rsid w:val="007F7F1B"/>
    <w:rsid w:val="00807D70"/>
    <w:rsid w:val="00846880"/>
    <w:rsid w:val="00846EB0"/>
    <w:rsid w:val="008560B0"/>
    <w:rsid w:val="00861700"/>
    <w:rsid w:val="00867F7B"/>
    <w:rsid w:val="00873115"/>
    <w:rsid w:val="008A4E59"/>
    <w:rsid w:val="008B0139"/>
    <w:rsid w:val="008B39C7"/>
    <w:rsid w:val="008B3C4F"/>
    <w:rsid w:val="008C7F16"/>
    <w:rsid w:val="008E4960"/>
    <w:rsid w:val="0090581E"/>
    <w:rsid w:val="00925D18"/>
    <w:rsid w:val="00932072"/>
    <w:rsid w:val="0095112C"/>
    <w:rsid w:val="009633E3"/>
    <w:rsid w:val="00965940"/>
    <w:rsid w:val="009818D2"/>
    <w:rsid w:val="00990466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AF72D3"/>
    <w:rsid w:val="00B01844"/>
    <w:rsid w:val="00B21660"/>
    <w:rsid w:val="00B27D5E"/>
    <w:rsid w:val="00B40647"/>
    <w:rsid w:val="00B47E1E"/>
    <w:rsid w:val="00B567FD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E2E84"/>
    <w:rsid w:val="00BF527C"/>
    <w:rsid w:val="00C15928"/>
    <w:rsid w:val="00C16BBD"/>
    <w:rsid w:val="00C17725"/>
    <w:rsid w:val="00C214E2"/>
    <w:rsid w:val="00C23A86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11F4D"/>
    <w:rsid w:val="00D26836"/>
    <w:rsid w:val="00D30925"/>
    <w:rsid w:val="00D47905"/>
    <w:rsid w:val="00D66F78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02449"/>
    <w:rsid w:val="00E22218"/>
    <w:rsid w:val="00E357E2"/>
    <w:rsid w:val="00E47769"/>
    <w:rsid w:val="00E477D3"/>
    <w:rsid w:val="00E654F3"/>
    <w:rsid w:val="00E71F06"/>
    <w:rsid w:val="00EB25AF"/>
    <w:rsid w:val="00EB5D99"/>
    <w:rsid w:val="00EC4F4A"/>
    <w:rsid w:val="00EC761A"/>
    <w:rsid w:val="00EE01B3"/>
    <w:rsid w:val="00EE14B1"/>
    <w:rsid w:val="00F208D1"/>
    <w:rsid w:val="00F4104D"/>
    <w:rsid w:val="00F440E1"/>
    <w:rsid w:val="00F507FE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3048E6"/>
    <w:pPr>
      <w:autoSpaceDE w:val="0"/>
      <w:autoSpaceDN w:val="0"/>
      <w:adjustRightInd w:val="0"/>
      <w:spacing w:line="240" w:lineRule="atLeast"/>
    </w:pPr>
    <w:rPr>
      <w:rFonts w:ascii="Source Sans Pro" w:hAnsi="Source Sans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ccconfer.zoom.us/j/96111684673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4" ma:contentTypeDescription="Create a new document." ma:contentTypeScope="" ma:versionID="0165aa053e7395aab9554b881bd7bc64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7e5c77a03656446b84f5c46109396284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94DBA-A97B-4684-B7B7-F8679D916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426B8C-EBBC-4A77-984F-30708051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6</cp:revision>
  <cp:lastPrinted>2018-09-07T15:27:00Z</cp:lastPrinted>
  <dcterms:created xsi:type="dcterms:W3CDTF">2021-10-29T20:37:00Z</dcterms:created>
  <dcterms:modified xsi:type="dcterms:W3CDTF">2021-10-29T21:04:00Z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