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10D5" w14:textId="1C9F719C" w:rsidR="007A1403" w:rsidRPr="00367E9E" w:rsidRDefault="0099779F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                                                             </w:t>
      </w:r>
      <w:r w:rsidR="005B05D6">
        <w:rPr>
          <w:rFonts w:eastAsia="Calibri" w:cstheme="minorHAnsi"/>
          <w:sz w:val="28"/>
          <w:szCs w:val="28"/>
        </w:rPr>
        <w:tab/>
      </w:r>
      <w:r w:rsidRPr="00367E9E">
        <w:rPr>
          <w:rFonts w:eastAsia="Calibri" w:cstheme="minorHAnsi"/>
          <w:sz w:val="28"/>
          <w:szCs w:val="28"/>
        </w:rPr>
        <w:t>AGENDA</w:t>
      </w:r>
    </w:p>
    <w:p w14:paraId="4FFFA135" w14:textId="77777777" w:rsidR="007A1403" w:rsidRPr="00367E9E" w:rsidRDefault="0099779F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PERALTA COMMUNITY COLLEGE DISTRICT OPEB TRUST</w:t>
      </w:r>
    </w:p>
    <w:p w14:paraId="1CD84253" w14:textId="2A63F5C6" w:rsidR="007A1403" w:rsidRPr="00367E9E" w:rsidRDefault="008521F7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RETIREMENT BOARD </w:t>
      </w:r>
      <w:r w:rsidR="00AC53EF">
        <w:rPr>
          <w:rFonts w:eastAsia="Calibri" w:cstheme="minorHAnsi"/>
          <w:sz w:val="28"/>
          <w:szCs w:val="28"/>
        </w:rPr>
        <w:t>MEETING/</w:t>
      </w:r>
      <w:r>
        <w:rPr>
          <w:rFonts w:eastAsia="Calibri" w:cstheme="minorHAnsi"/>
          <w:sz w:val="28"/>
          <w:szCs w:val="28"/>
        </w:rPr>
        <w:t>WORKSHOP</w:t>
      </w:r>
    </w:p>
    <w:p w14:paraId="044168FF" w14:textId="580917D1" w:rsidR="00885E52" w:rsidRDefault="0095278B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Ma</w:t>
      </w:r>
      <w:r w:rsidR="00ED25AD">
        <w:rPr>
          <w:rFonts w:eastAsia="Calibri" w:cstheme="minorHAnsi"/>
          <w:sz w:val="28"/>
          <w:szCs w:val="28"/>
        </w:rPr>
        <w:t>y</w:t>
      </w:r>
      <w:r w:rsidR="00BF74B2">
        <w:rPr>
          <w:rFonts w:eastAsia="Calibri" w:cstheme="minorHAnsi"/>
          <w:sz w:val="28"/>
          <w:szCs w:val="28"/>
        </w:rPr>
        <w:t xml:space="preserve"> </w:t>
      </w:r>
      <w:r w:rsidR="00ED25AD">
        <w:rPr>
          <w:rFonts w:eastAsia="Calibri" w:cstheme="minorHAnsi"/>
          <w:sz w:val="28"/>
          <w:szCs w:val="28"/>
        </w:rPr>
        <w:t>26</w:t>
      </w:r>
      <w:r w:rsidR="008E1BD7">
        <w:rPr>
          <w:rFonts w:eastAsia="Calibri" w:cstheme="minorHAnsi"/>
          <w:sz w:val="28"/>
          <w:szCs w:val="28"/>
        </w:rPr>
        <w:t>,</w:t>
      </w:r>
      <w:r w:rsidR="0099779F" w:rsidRPr="00367E9E">
        <w:rPr>
          <w:rFonts w:eastAsia="Calibri" w:cstheme="minorHAnsi"/>
          <w:sz w:val="28"/>
          <w:szCs w:val="28"/>
        </w:rPr>
        <w:t xml:space="preserve"> 20</w:t>
      </w:r>
      <w:r w:rsidR="00697231">
        <w:rPr>
          <w:rFonts w:eastAsia="Calibri" w:cstheme="minorHAnsi"/>
          <w:sz w:val="28"/>
          <w:szCs w:val="28"/>
        </w:rPr>
        <w:t>2</w:t>
      </w:r>
      <w:r>
        <w:rPr>
          <w:rFonts w:eastAsia="Calibri" w:cstheme="minorHAnsi"/>
          <w:sz w:val="28"/>
          <w:szCs w:val="28"/>
        </w:rPr>
        <w:t>2</w:t>
      </w:r>
    </w:p>
    <w:p w14:paraId="7338C378" w14:textId="13BEFEF7" w:rsidR="00D56B24" w:rsidRPr="00367E9E" w:rsidRDefault="00911CAD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41331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3</w:t>
      </w:r>
      <w:r w:rsidR="00BF74B2">
        <w:rPr>
          <w:rFonts w:eastAsia="Calibri" w:cstheme="minorHAnsi"/>
          <w:sz w:val="28"/>
          <w:szCs w:val="28"/>
        </w:rPr>
        <w:t>:00 -0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522B92">
        <w:rPr>
          <w:rFonts w:eastAsia="Calibri" w:cstheme="minorHAnsi"/>
          <w:sz w:val="28"/>
          <w:szCs w:val="28"/>
        </w:rPr>
        <w:t>0</w:t>
      </w:r>
      <w:r w:rsidR="00BF74B2">
        <w:rPr>
          <w:rFonts w:eastAsia="Calibri" w:cstheme="minorHAnsi"/>
          <w:sz w:val="28"/>
          <w:szCs w:val="28"/>
        </w:rPr>
        <w:t xml:space="preserve">0 </w:t>
      </w:r>
      <w:r w:rsidR="00441331">
        <w:rPr>
          <w:rFonts w:eastAsia="Calibri" w:cstheme="minorHAnsi"/>
          <w:sz w:val="28"/>
          <w:szCs w:val="28"/>
        </w:rPr>
        <w:t>P</w:t>
      </w:r>
      <w:r w:rsidR="00D56B24">
        <w:rPr>
          <w:rFonts w:eastAsia="Calibri" w:cstheme="minorHAnsi"/>
          <w:sz w:val="28"/>
          <w:szCs w:val="28"/>
        </w:rPr>
        <w:t>M</w:t>
      </w:r>
      <w:r>
        <w:rPr>
          <w:rFonts w:eastAsia="Calibri" w:cstheme="minorHAnsi"/>
          <w:sz w:val="28"/>
          <w:szCs w:val="28"/>
        </w:rPr>
        <w:t xml:space="preserve"> Closed Session</w:t>
      </w:r>
    </w:p>
    <w:p w14:paraId="3F990623" w14:textId="4E228AAD" w:rsidR="007A1403" w:rsidRPr="00367E9E" w:rsidRDefault="00885E52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</w:t>
      </w:r>
      <w:r w:rsidR="00BF74B2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522B92">
        <w:rPr>
          <w:rFonts w:eastAsia="Calibri" w:cstheme="minorHAnsi"/>
          <w:sz w:val="28"/>
          <w:szCs w:val="28"/>
        </w:rPr>
        <w:t>0</w:t>
      </w:r>
      <w:r w:rsidR="00BF74B2">
        <w:rPr>
          <w:rFonts w:eastAsia="Calibri" w:cstheme="minorHAnsi"/>
          <w:sz w:val="28"/>
          <w:szCs w:val="28"/>
        </w:rPr>
        <w:t>0 -</w:t>
      </w:r>
      <w:r w:rsidR="00441331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6</w:t>
      </w:r>
      <w:r w:rsidR="00BF74B2">
        <w:rPr>
          <w:rFonts w:eastAsia="Calibri" w:cstheme="minorHAnsi"/>
          <w:sz w:val="28"/>
          <w:szCs w:val="28"/>
        </w:rPr>
        <w:t xml:space="preserve">:00 </w:t>
      </w:r>
      <w:r w:rsidR="00441331">
        <w:rPr>
          <w:rFonts w:eastAsia="Calibri" w:cstheme="minorHAnsi"/>
          <w:sz w:val="28"/>
          <w:szCs w:val="28"/>
        </w:rPr>
        <w:t>PM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911CAD">
        <w:rPr>
          <w:rFonts w:eastAsia="Calibri" w:cstheme="minorHAnsi"/>
          <w:sz w:val="28"/>
          <w:szCs w:val="28"/>
        </w:rPr>
        <w:t xml:space="preserve">Open Session </w:t>
      </w:r>
      <w:r w:rsidR="0099779F" w:rsidRPr="00367E9E">
        <w:rPr>
          <w:rFonts w:eastAsia="Calibri" w:cstheme="minorHAnsi"/>
          <w:sz w:val="28"/>
          <w:szCs w:val="28"/>
        </w:rPr>
        <w:t xml:space="preserve">                </w:t>
      </w:r>
    </w:p>
    <w:p w14:paraId="02880AE2" w14:textId="349AF20D" w:rsidR="007A1403" w:rsidRPr="00367E9E" w:rsidRDefault="00A12ABA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DGS Conference Room 1 and </w:t>
      </w:r>
      <w:r w:rsidR="00404706">
        <w:rPr>
          <w:rFonts w:eastAsia="Calibri" w:cstheme="minorHAnsi"/>
          <w:sz w:val="28"/>
          <w:szCs w:val="28"/>
        </w:rPr>
        <w:t xml:space="preserve">Zoom </w:t>
      </w:r>
    </w:p>
    <w:p w14:paraId="38163394" w14:textId="77777777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333 East 8</w:t>
      </w:r>
      <w:r w:rsidRPr="00367E9E">
        <w:rPr>
          <w:rFonts w:eastAsia="Calibri" w:cstheme="minorHAnsi"/>
          <w:sz w:val="28"/>
          <w:szCs w:val="28"/>
          <w:vertAlign w:val="superscript"/>
        </w:rPr>
        <w:t>th</w:t>
      </w:r>
      <w:r w:rsidRPr="00367E9E">
        <w:rPr>
          <w:rFonts w:eastAsia="Calibri" w:cstheme="minorHAnsi"/>
          <w:sz w:val="28"/>
          <w:szCs w:val="28"/>
        </w:rPr>
        <w:t xml:space="preserve"> Street</w:t>
      </w:r>
    </w:p>
    <w:p w14:paraId="46C58671" w14:textId="59A50331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Oakland, California 94606</w:t>
      </w:r>
    </w:p>
    <w:p w14:paraId="06715C0A" w14:textId="77777777" w:rsidR="0081014D" w:rsidRPr="00367E9E" w:rsidRDefault="0081014D" w:rsidP="0081014D">
      <w:pPr>
        <w:ind w:left="1080"/>
        <w:rPr>
          <w:rFonts w:cstheme="minorHAnsi"/>
          <w:b/>
          <w:sz w:val="28"/>
          <w:szCs w:val="28"/>
          <w:u w:val="single"/>
        </w:rPr>
      </w:pPr>
      <w:r w:rsidRPr="00367E9E">
        <w:rPr>
          <w:rFonts w:cstheme="minorHAnsi"/>
          <w:b/>
          <w:sz w:val="28"/>
          <w:szCs w:val="28"/>
          <w:u w:val="single"/>
        </w:rPr>
        <w:t>CLOSED SESSION</w:t>
      </w:r>
    </w:p>
    <w:p w14:paraId="45E4A447" w14:textId="15FC4B29" w:rsidR="0081014D" w:rsidRDefault="0081014D" w:rsidP="0095278B">
      <w:pPr>
        <w:ind w:left="360" w:firstLine="720"/>
        <w:rPr>
          <w:rFonts w:cstheme="minorHAnsi"/>
          <w:sz w:val="28"/>
          <w:szCs w:val="28"/>
        </w:rPr>
      </w:pPr>
      <w:r w:rsidRPr="0095278B">
        <w:rPr>
          <w:rFonts w:cstheme="minorHAnsi"/>
          <w:sz w:val="28"/>
          <w:szCs w:val="28"/>
        </w:rPr>
        <w:t xml:space="preserve">Conference with Legal Counsel </w:t>
      </w:r>
    </w:p>
    <w:p w14:paraId="0ADC120E" w14:textId="36F8D9F9" w:rsidR="00057F20" w:rsidRDefault="00D47D71" w:rsidP="0095278B">
      <w:pPr>
        <w:ind w:left="36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District’s Repayment to Trust I for Debt Service </w:t>
      </w:r>
    </w:p>
    <w:p w14:paraId="03CEE8BF" w14:textId="1D8CE8E0" w:rsidR="00D47D71" w:rsidRDefault="00D47D71" w:rsidP="0095278B">
      <w:pPr>
        <w:ind w:left="36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Retirement Board Bylaws Revisions</w:t>
      </w:r>
    </w:p>
    <w:p w14:paraId="498D09A7" w14:textId="77777777" w:rsidR="0095278B" w:rsidRPr="0095278B" w:rsidRDefault="0095278B" w:rsidP="0095278B">
      <w:pPr>
        <w:ind w:left="360" w:firstLine="720"/>
        <w:rPr>
          <w:rFonts w:cstheme="minorHAnsi"/>
          <w:sz w:val="28"/>
          <w:szCs w:val="28"/>
        </w:rPr>
      </w:pPr>
    </w:p>
    <w:p w14:paraId="10E0C854" w14:textId="4020EF4D" w:rsidR="00877927" w:rsidRPr="00367E9E" w:rsidRDefault="00877927" w:rsidP="00877927">
      <w:pPr>
        <w:ind w:left="10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OPEN</w:t>
      </w:r>
      <w:r w:rsidRPr="00367E9E">
        <w:rPr>
          <w:rFonts w:cstheme="minorHAnsi"/>
          <w:b/>
          <w:sz w:val="28"/>
          <w:szCs w:val="28"/>
          <w:u w:val="single"/>
        </w:rPr>
        <w:t xml:space="preserve"> SESSION</w:t>
      </w:r>
    </w:p>
    <w:p w14:paraId="22C36715" w14:textId="66A24F82" w:rsidR="007A1403" w:rsidRPr="00614FA1" w:rsidRDefault="00614FA1" w:rsidP="00614FA1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614FA1">
        <w:rPr>
          <w:rFonts w:eastAsia="Calibri" w:cstheme="minorHAnsi"/>
          <w:b/>
          <w:sz w:val="28"/>
          <w:szCs w:val="28"/>
        </w:rPr>
        <w:t>CALL TO ORDER</w:t>
      </w:r>
    </w:p>
    <w:p w14:paraId="3D5655CA" w14:textId="6B5EB4F0" w:rsidR="007A1403" w:rsidRPr="00367E9E" w:rsidRDefault="00614FA1" w:rsidP="00614FA1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367E9E">
        <w:rPr>
          <w:rFonts w:eastAsia="Calibri" w:cstheme="minorHAnsi"/>
          <w:sz w:val="28"/>
          <w:szCs w:val="28"/>
        </w:rPr>
        <w:t>RETIREMENT BOARD ROLL CALL</w:t>
      </w:r>
    </w:p>
    <w:p w14:paraId="3425F2F6" w14:textId="689D0EFE" w:rsidR="007A1403" w:rsidRPr="00367E9E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Board Member, Chair                                            </w:t>
      </w:r>
      <w:r w:rsidR="00D55CDC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</w:t>
      </w:r>
      <w:r w:rsidRPr="00367E9E">
        <w:rPr>
          <w:rFonts w:eastAsia="Calibri" w:cstheme="minorHAnsi"/>
          <w:sz w:val="28"/>
          <w:szCs w:val="28"/>
        </w:rPr>
        <w:t>Bill Withrow</w:t>
      </w:r>
    </w:p>
    <w:p w14:paraId="1E4F50D3" w14:textId="262B24CE" w:rsidR="007A1403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Board Member</w:t>
      </w:r>
      <w:r w:rsidRPr="00367E9E">
        <w:rPr>
          <w:rFonts w:eastAsia="Calibri" w:cstheme="minorHAnsi"/>
          <w:sz w:val="28"/>
          <w:szCs w:val="28"/>
        </w:rPr>
        <w:tab/>
        <w:t xml:space="preserve">                             </w:t>
      </w:r>
      <w:r w:rsidR="00A97359">
        <w:rPr>
          <w:rFonts w:eastAsia="Calibri" w:cstheme="minorHAnsi"/>
          <w:sz w:val="28"/>
          <w:szCs w:val="28"/>
        </w:rPr>
        <w:t xml:space="preserve">                  Meredith Brown </w:t>
      </w:r>
    </w:p>
    <w:p w14:paraId="528BEF66" w14:textId="787DE47D" w:rsidR="00A97359" w:rsidRDefault="00A97359" w:rsidP="00D56B24">
      <w:pPr>
        <w:ind w:left="144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       Bill Riley</w:t>
      </w:r>
    </w:p>
    <w:p w14:paraId="797FE9E4" w14:textId="37096C08" w:rsidR="00614FA1" w:rsidRDefault="00614FA1" w:rsidP="00877927">
      <w:pPr>
        <w:pStyle w:val="ListParagraph"/>
        <w:spacing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22B87"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87601C">
        <w:rPr>
          <w:rFonts w:eastAsia="Calibri" w:cstheme="minorHAnsi"/>
          <w:sz w:val="28"/>
          <w:szCs w:val="28"/>
        </w:rPr>
        <w:t xml:space="preserve">    </w:t>
      </w:r>
      <w:r w:rsidR="00083317">
        <w:rPr>
          <w:rFonts w:eastAsia="Calibri" w:cstheme="minorHAnsi"/>
          <w:sz w:val="28"/>
          <w:szCs w:val="28"/>
        </w:rPr>
        <w:t xml:space="preserve">Ronald </w:t>
      </w:r>
      <w:r w:rsidR="0087601C">
        <w:rPr>
          <w:rFonts w:eastAsia="Calibri" w:cstheme="minorHAnsi"/>
          <w:sz w:val="28"/>
          <w:szCs w:val="28"/>
        </w:rPr>
        <w:t>McKinley</w:t>
      </w:r>
    </w:p>
    <w:p w14:paraId="3777F933" w14:textId="058CCE3C" w:rsidR="00404706" w:rsidRDefault="00404706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02382D">
        <w:rPr>
          <w:rFonts w:eastAsia="Calibri" w:cstheme="minorHAnsi"/>
          <w:sz w:val="28"/>
          <w:szCs w:val="28"/>
        </w:rPr>
        <w:tab/>
        <w:t xml:space="preserve">      </w:t>
      </w:r>
      <w:r w:rsidR="00BF74B2">
        <w:rPr>
          <w:rFonts w:eastAsia="Calibri" w:cstheme="minorHAnsi"/>
          <w:sz w:val="28"/>
          <w:szCs w:val="28"/>
        </w:rPr>
        <w:t xml:space="preserve"> </w:t>
      </w:r>
      <w:r w:rsidR="0002382D">
        <w:rPr>
          <w:rFonts w:eastAsia="Calibri" w:cstheme="minorHAnsi"/>
          <w:sz w:val="28"/>
          <w:szCs w:val="28"/>
        </w:rPr>
        <w:t xml:space="preserve">  </w:t>
      </w:r>
      <w:r w:rsidR="00F52810">
        <w:rPr>
          <w:rFonts w:eastAsia="Calibri" w:cstheme="minorHAnsi"/>
          <w:sz w:val="28"/>
          <w:szCs w:val="28"/>
        </w:rPr>
        <w:t>Adil Ahmed</w:t>
      </w:r>
    </w:p>
    <w:p w14:paraId="02E8DDF0" w14:textId="66131801" w:rsidR="00BF74B2" w:rsidRDefault="00BF74B2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Alternate Board Member 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Kevin Jenkins</w:t>
      </w:r>
    </w:p>
    <w:p w14:paraId="1DBDC356" w14:textId="6924BA04" w:rsidR="007A1403" w:rsidRDefault="00614FA1" w:rsidP="00422B87">
      <w:pPr>
        <w:ind w:left="450" w:firstLine="2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>ADVISORY MEMBERS</w:t>
      </w:r>
    </w:p>
    <w:p w14:paraId="13FB827A" w14:textId="0C75D093" w:rsidR="007A1403" w:rsidRPr="00367E9E" w:rsidRDefault="00B5752C" w:rsidP="00B5752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1021 </w:t>
      </w:r>
      <w:r w:rsidR="00367E9E">
        <w:rPr>
          <w:rFonts w:eastAsia="Calibri" w:cstheme="minorHAnsi"/>
          <w:sz w:val="28"/>
          <w:szCs w:val="28"/>
        </w:rPr>
        <w:t xml:space="preserve">               </w:t>
      </w:r>
      <w:r w:rsidR="00367E9E">
        <w:rPr>
          <w:rFonts w:eastAsia="Calibri" w:cstheme="minorHAnsi"/>
          <w:sz w:val="28"/>
          <w:szCs w:val="28"/>
        </w:rPr>
        <w:tab/>
        <w:t xml:space="preserve">           </w:t>
      </w:r>
      <w:r w:rsidR="0099779F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>
        <w:rPr>
          <w:rFonts w:eastAsia="Calibri" w:cstheme="minorHAnsi"/>
          <w:sz w:val="28"/>
          <w:szCs w:val="28"/>
        </w:rPr>
        <w:t xml:space="preserve">        </w:t>
      </w:r>
      <w:r w:rsidR="00123C07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32C939B2" w14:textId="13E54F7B" w:rsidR="007A1403" w:rsidRPr="00367E9E" w:rsidRDefault="00B5752C" w:rsidP="00C9619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39   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 w:rsidR="009604F0" w:rsidRPr="00367E9E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 xml:space="preserve"> Vacant</w:t>
      </w:r>
    </w:p>
    <w:p w14:paraId="4AC8CEB6" w14:textId="25E322AF" w:rsidR="00614FA1" w:rsidRDefault="00422B87" w:rsidP="00422B87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</w:t>
      </w:r>
      <w:r w:rsidR="00C9619C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PRO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</w:t>
      </w:r>
      <w:r w:rsidR="0099779F" w:rsidRPr="00367E9E">
        <w:rPr>
          <w:rFonts w:eastAsia="Calibri" w:cstheme="minorHAnsi"/>
          <w:sz w:val="28"/>
          <w:szCs w:val="28"/>
        </w:rPr>
        <w:t xml:space="preserve"> Michael Wirth</w:t>
      </w:r>
    </w:p>
    <w:p w14:paraId="41A2CEA3" w14:textId="10D880F8" w:rsidR="00614FA1" w:rsidRPr="00367E9E" w:rsidRDefault="00614FA1" w:rsidP="00AC0C9A">
      <w:pPr>
        <w:rPr>
          <w:rFonts w:eastAsia="Calibri" w:cstheme="minorHAnsi"/>
          <w:sz w:val="28"/>
          <w:szCs w:val="28"/>
        </w:rPr>
      </w:pPr>
      <w:r w:rsidRPr="00D56B24">
        <w:rPr>
          <w:rFonts w:eastAsia="Calibri" w:cstheme="minorHAnsi"/>
          <w:b/>
          <w:sz w:val="28"/>
          <w:szCs w:val="28"/>
        </w:rPr>
        <w:t xml:space="preserve">  </w:t>
      </w:r>
      <w:r w:rsidR="00D56B24">
        <w:rPr>
          <w:rFonts w:eastAsia="Calibri" w:cstheme="minorHAnsi"/>
          <w:b/>
          <w:sz w:val="28"/>
          <w:szCs w:val="28"/>
        </w:rPr>
        <w:tab/>
      </w:r>
      <w:r w:rsidR="00AC0C9A">
        <w:rPr>
          <w:rFonts w:eastAsia="Calibri" w:cstheme="minorHAnsi"/>
          <w:sz w:val="28"/>
          <w:szCs w:val="28"/>
        </w:rPr>
        <w:t xml:space="preserve">       </w:t>
      </w:r>
      <w:r w:rsidR="00B5752C">
        <w:rPr>
          <w:rFonts w:eastAsia="Calibri" w:cstheme="minorHAnsi"/>
          <w:sz w:val="28"/>
          <w:szCs w:val="28"/>
        </w:rPr>
        <w:t xml:space="preserve"> </w:t>
      </w:r>
      <w:r w:rsidRPr="00367E9E">
        <w:rPr>
          <w:rFonts w:eastAsia="Calibri" w:cstheme="minorHAnsi"/>
          <w:sz w:val="28"/>
          <w:szCs w:val="28"/>
        </w:rPr>
        <w:t xml:space="preserve">Advisory Member, PRO                                        </w:t>
      </w:r>
      <w:r>
        <w:rPr>
          <w:rFonts w:eastAsia="Calibri" w:cstheme="minorHAnsi"/>
          <w:sz w:val="28"/>
          <w:szCs w:val="28"/>
        </w:rPr>
        <w:t xml:space="preserve">     </w:t>
      </w:r>
      <w:r w:rsidRPr="00367E9E">
        <w:rPr>
          <w:rFonts w:eastAsia="Calibri" w:cstheme="minorHAnsi"/>
          <w:sz w:val="28"/>
          <w:szCs w:val="28"/>
        </w:rPr>
        <w:t xml:space="preserve"> Jerry Herman</w:t>
      </w:r>
    </w:p>
    <w:p w14:paraId="6E0D483F" w14:textId="75FA3FA5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PRO                                          </w:t>
      </w:r>
      <w:r w:rsidR="00614FA1">
        <w:rPr>
          <w:rFonts w:eastAsia="Calibri" w:cstheme="minorHAnsi"/>
          <w:sz w:val="28"/>
          <w:szCs w:val="28"/>
        </w:rPr>
        <w:t xml:space="preserve">     </w:t>
      </w:r>
      <w:r w:rsidR="00614FA1" w:rsidRPr="00367E9E">
        <w:rPr>
          <w:rFonts w:eastAsia="Calibri" w:cstheme="minorHAnsi"/>
          <w:sz w:val="28"/>
          <w:szCs w:val="28"/>
        </w:rPr>
        <w:t xml:space="preserve">Michael Mills     </w:t>
      </w:r>
    </w:p>
    <w:p w14:paraId="1CDC2D0B" w14:textId="44367054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PFT      </w:t>
      </w:r>
      <w:r w:rsidR="00614FA1">
        <w:rPr>
          <w:rFonts w:eastAsia="Calibri" w:cstheme="minorHAnsi"/>
          <w:sz w:val="28"/>
          <w:szCs w:val="28"/>
        </w:rPr>
        <w:t xml:space="preserve">                                           Tim Hackett</w:t>
      </w:r>
    </w:p>
    <w:p w14:paraId="77800EBE" w14:textId="77777777" w:rsidR="0073334A" w:rsidRDefault="0073334A" w:rsidP="00AC0C9A">
      <w:pPr>
        <w:rPr>
          <w:rFonts w:eastAsia="Calibri" w:cstheme="minorHAnsi"/>
          <w:sz w:val="28"/>
          <w:szCs w:val="28"/>
        </w:rPr>
      </w:pPr>
    </w:p>
    <w:p w14:paraId="24D893E4" w14:textId="06F9428C" w:rsidR="007A1403" w:rsidRPr="00D56B24" w:rsidRDefault="0099779F" w:rsidP="00D56B24">
      <w:pPr>
        <w:ind w:left="1170"/>
        <w:rPr>
          <w:rFonts w:eastAsia="Calibri" w:cstheme="minorHAnsi"/>
          <w:b/>
          <w:sz w:val="28"/>
          <w:szCs w:val="28"/>
        </w:rPr>
      </w:pPr>
      <w:r w:rsidRPr="00D56B24">
        <w:rPr>
          <w:rFonts w:eastAsia="Calibri" w:cstheme="minorHAnsi"/>
          <w:b/>
          <w:color w:val="000000"/>
          <w:sz w:val="28"/>
          <w:szCs w:val="28"/>
        </w:rPr>
        <w:t>RETIREMENT BOARD ADVISORS</w:t>
      </w:r>
      <w:r w:rsidR="00813466">
        <w:rPr>
          <w:rFonts w:eastAsia="Calibri" w:cstheme="minorHAnsi"/>
          <w:b/>
          <w:color w:val="000000"/>
          <w:sz w:val="28"/>
          <w:szCs w:val="28"/>
        </w:rPr>
        <w:t xml:space="preserve">: </w:t>
      </w:r>
    </w:p>
    <w:p w14:paraId="54A6FBAC" w14:textId="73E852A2" w:rsidR="00813466" w:rsidRDefault="00662656" w:rsidP="00662656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813466">
        <w:rPr>
          <w:rFonts w:eastAsia="Calibri" w:cstheme="minorHAnsi"/>
          <w:sz w:val="28"/>
          <w:szCs w:val="28"/>
        </w:rPr>
        <w:t>Christine Williams, Independent Contractor to the Retirement Board</w:t>
      </w:r>
    </w:p>
    <w:p w14:paraId="7FCC1888" w14:textId="6AE093E8" w:rsidR="00637788" w:rsidRDefault="008A4423" w:rsidP="00A53077">
      <w:pPr>
        <w:ind w:left="1170"/>
        <w:rPr>
          <w:rFonts w:eastAsia="Calibri" w:cstheme="minorHAnsi"/>
          <w:sz w:val="28"/>
          <w:szCs w:val="28"/>
        </w:rPr>
      </w:pPr>
      <w:proofErr w:type="spellStart"/>
      <w:r>
        <w:rPr>
          <w:rFonts w:eastAsia="Calibri" w:cstheme="minorHAnsi"/>
          <w:sz w:val="28"/>
          <w:szCs w:val="28"/>
        </w:rPr>
        <w:t>Katuri</w:t>
      </w:r>
      <w:proofErr w:type="spellEnd"/>
      <w:r>
        <w:rPr>
          <w:rFonts w:eastAsia="Calibri" w:cstheme="minorHAnsi"/>
          <w:sz w:val="28"/>
          <w:szCs w:val="28"/>
        </w:rPr>
        <w:t xml:space="preserve"> Kaye</w:t>
      </w:r>
      <w:r w:rsidR="00637788" w:rsidRPr="00367E9E">
        <w:rPr>
          <w:rFonts w:eastAsia="Calibri" w:cstheme="minorHAnsi"/>
          <w:sz w:val="28"/>
          <w:szCs w:val="28"/>
        </w:rPr>
        <w:t xml:space="preserve">, </w:t>
      </w:r>
      <w:r w:rsidR="0034747F">
        <w:rPr>
          <w:rFonts w:eastAsia="Calibri" w:cstheme="minorHAnsi"/>
          <w:sz w:val="28"/>
          <w:szCs w:val="28"/>
        </w:rPr>
        <w:t>Trucker Huss</w:t>
      </w:r>
      <w:r w:rsidR="00637788">
        <w:rPr>
          <w:rFonts w:eastAsia="Calibri" w:cstheme="minorHAnsi"/>
          <w:sz w:val="28"/>
          <w:szCs w:val="28"/>
        </w:rPr>
        <w:t xml:space="preserve"> LP</w:t>
      </w:r>
      <w:r w:rsidR="00A53077">
        <w:rPr>
          <w:rFonts w:eastAsia="Calibri" w:cstheme="minorHAnsi"/>
          <w:sz w:val="28"/>
          <w:szCs w:val="28"/>
        </w:rPr>
        <w:t>,</w:t>
      </w:r>
      <w:r w:rsidR="00734024">
        <w:t xml:space="preserve"> </w:t>
      </w:r>
      <w:r w:rsidR="00734024" w:rsidRPr="00A53077">
        <w:rPr>
          <w:sz w:val="28"/>
          <w:szCs w:val="28"/>
        </w:rPr>
        <w:t xml:space="preserve">Cheryl </w:t>
      </w:r>
      <w:proofErr w:type="spellStart"/>
      <w:r w:rsidR="00734024" w:rsidRPr="00A53077">
        <w:rPr>
          <w:sz w:val="28"/>
          <w:szCs w:val="28"/>
        </w:rPr>
        <w:t>Cannistra</w:t>
      </w:r>
      <w:proofErr w:type="spellEnd"/>
      <w:r w:rsidR="00734024" w:rsidRPr="00A53077">
        <w:rPr>
          <w:sz w:val="28"/>
          <w:szCs w:val="28"/>
        </w:rPr>
        <w:t xml:space="preserve">, Neuberger Berman Trust Company Ed Berman, Neuberger Berman Trust Company Sultan Khan, Neuberger Berman Trust Company Tim </w:t>
      </w:r>
      <w:proofErr w:type="spellStart"/>
      <w:r w:rsidR="00734024" w:rsidRPr="00A53077">
        <w:rPr>
          <w:sz w:val="28"/>
          <w:szCs w:val="28"/>
        </w:rPr>
        <w:t>Filla</w:t>
      </w:r>
      <w:proofErr w:type="spellEnd"/>
      <w:r w:rsidR="00734024" w:rsidRPr="00A53077">
        <w:rPr>
          <w:sz w:val="28"/>
          <w:szCs w:val="28"/>
        </w:rPr>
        <w:t xml:space="preserve">, </w:t>
      </w:r>
      <w:proofErr w:type="spellStart"/>
      <w:r w:rsidR="00734024" w:rsidRPr="00A53077">
        <w:rPr>
          <w:sz w:val="28"/>
          <w:szCs w:val="28"/>
        </w:rPr>
        <w:t>Meketa</w:t>
      </w:r>
      <w:proofErr w:type="spellEnd"/>
      <w:r w:rsidR="00734024" w:rsidRPr="00A53077">
        <w:rPr>
          <w:sz w:val="28"/>
          <w:szCs w:val="28"/>
        </w:rPr>
        <w:t xml:space="preserve"> Investment Group</w:t>
      </w:r>
      <w:r w:rsidR="00A52576">
        <w:rPr>
          <w:sz w:val="28"/>
          <w:szCs w:val="28"/>
        </w:rPr>
        <w:t xml:space="preserve">, Lisa </w:t>
      </w:r>
      <w:proofErr w:type="spellStart"/>
      <w:r w:rsidR="00A52576">
        <w:rPr>
          <w:sz w:val="28"/>
          <w:szCs w:val="28"/>
        </w:rPr>
        <w:t>Mealoy</w:t>
      </w:r>
      <w:proofErr w:type="spellEnd"/>
      <w:r w:rsidR="00A52576">
        <w:rPr>
          <w:sz w:val="28"/>
          <w:szCs w:val="28"/>
        </w:rPr>
        <w:t>,</w:t>
      </w:r>
      <w:r w:rsidR="00F72004">
        <w:rPr>
          <w:sz w:val="28"/>
          <w:szCs w:val="28"/>
        </w:rPr>
        <w:t xml:space="preserve"> CCLC</w:t>
      </w:r>
    </w:p>
    <w:p w14:paraId="73DB8282" w14:textId="66454C4B" w:rsidR="007A1403" w:rsidRPr="00367E9E" w:rsidRDefault="0099779F" w:rsidP="00662656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lastRenderedPageBreak/>
        <w:t xml:space="preserve"> </w:t>
      </w:r>
    </w:p>
    <w:p w14:paraId="35D8C0C0" w14:textId="7EE8E6A5" w:rsidR="007A1403" w:rsidRPr="00367E9E" w:rsidRDefault="00DB2B97" w:rsidP="000D2F75">
      <w:pPr>
        <w:rPr>
          <w:rFonts w:eastAsia="Calibri" w:cstheme="minorHAnsi"/>
          <w:b/>
          <w:sz w:val="28"/>
          <w:szCs w:val="28"/>
          <w:u w:val="single"/>
        </w:rPr>
      </w:pPr>
      <w:r>
        <w:rPr>
          <w:rFonts w:eastAsia="Calibri" w:cstheme="minorHAnsi"/>
          <w:sz w:val="28"/>
          <w:szCs w:val="28"/>
        </w:rPr>
        <w:tab/>
      </w:r>
      <w:r w:rsidR="0098608A">
        <w:rPr>
          <w:rFonts w:eastAsia="Calibri" w:cstheme="minorHAnsi"/>
          <w:sz w:val="28"/>
          <w:szCs w:val="28"/>
        </w:rPr>
        <w:t xml:space="preserve">       </w:t>
      </w:r>
      <w:r w:rsidR="00813466">
        <w:rPr>
          <w:rFonts w:eastAsia="Calibri" w:cstheme="minorHAnsi"/>
          <w:b/>
          <w:sz w:val="28"/>
          <w:szCs w:val="28"/>
          <w:u w:val="single"/>
        </w:rPr>
        <w:t>APPROVAL OF AGENDA (Action</w:t>
      </w:r>
      <w:r w:rsidR="0099779F" w:rsidRPr="00367E9E">
        <w:rPr>
          <w:rFonts w:eastAsia="Calibri" w:cstheme="minorHAnsi"/>
          <w:b/>
          <w:sz w:val="28"/>
          <w:szCs w:val="28"/>
          <w:u w:val="single"/>
        </w:rPr>
        <w:t xml:space="preserve">)  </w:t>
      </w:r>
    </w:p>
    <w:p w14:paraId="2C3CC491" w14:textId="48ECAE99" w:rsidR="00B81FB8" w:rsidRDefault="0099779F" w:rsidP="00D56B24">
      <w:pPr>
        <w:ind w:left="117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 xml:space="preserve">APPROVAL OF MINUTES OF RETIREMENT BOARD MEETINGS:  </w:t>
      </w:r>
      <w:r w:rsidR="00E4694C">
        <w:rPr>
          <w:rFonts w:eastAsia="Calibri" w:cstheme="minorHAnsi"/>
          <w:b/>
          <w:sz w:val="28"/>
          <w:szCs w:val="28"/>
          <w:u w:val="single"/>
        </w:rPr>
        <w:t>March</w:t>
      </w:r>
      <w:r w:rsidR="00522B92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B3334A">
        <w:rPr>
          <w:rFonts w:eastAsia="Calibri" w:cstheme="minorHAnsi"/>
          <w:b/>
          <w:sz w:val="28"/>
          <w:szCs w:val="28"/>
          <w:u w:val="single"/>
        </w:rPr>
        <w:t>2</w:t>
      </w:r>
      <w:r w:rsidR="00E4694C">
        <w:rPr>
          <w:rFonts w:eastAsia="Calibri" w:cstheme="minorHAnsi"/>
          <w:b/>
          <w:sz w:val="28"/>
          <w:szCs w:val="28"/>
          <w:u w:val="single"/>
        </w:rPr>
        <w:t>4</w:t>
      </w:r>
      <w:r w:rsidR="00522B92">
        <w:rPr>
          <w:rFonts w:eastAsia="Calibri" w:cstheme="minorHAnsi"/>
          <w:b/>
          <w:sz w:val="28"/>
          <w:szCs w:val="28"/>
          <w:u w:val="single"/>
        </w:rPr>
        <w:t>,</w:t>
      </w:r>
      <w:r w:rsidR="006F5B1D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522B92">
        <w:rPr>
          <w:rFonts w:eastAsia="Calibri" w:cstheme="minorHAnsi"/>
          <w:b/>
          <w:sz w:val="28"/>
          <w:szCs w:val="28"/>
          <w:u w:val="single"/>
        </w:rPr>
        <w:t>202</w:t>
      </w:r>
      <w:r w:rsidR="00B3334A">
        <w:rPr>
          <w:rFonts w:eastAsia="Calibri" w:cstheme="minorHAnsi"/>
          <w:b/>
          <w:sz w:val="28"/>
          <w:szCs w:val="28"/>
          <w:u w:val="single"/>
        </w:rPr>
        <w:t>2</w:t>
      </w:r>
      <w:r w:rsidR="00BF74B2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73334A" w:rsidRPr="00367E9E">
        <w:rPr>
          <w:rFonts w:eastAsia="Calibri" w:cstheme="minorHAnsi"/>
          <w:b/>
          <w:sz w:val="28"/>
          <w:szCs w:val="28"/>
          <w:u w:val="single"/>
        </w:rPr>
        <w:t>(</w:t>
      </w:r>
      <w:r w:rsidRPr="00367E9E">
        <w:rPr>
          <w:rFonts w:eastAsia="Calibri" w:cstheme="minorHAnsi"/>
          <w:b/>
          <w:sz w:val="28"/>
          <w:szCs w:val="28"/>
          <w:u w:val="single"/>
        </w:rPr>
        <w:t xml:space="preserve">Motion)  </w:t>
      </w:r>
      <w:r w:rsidRPr="00367E9E">
        <w:rPr>
          <w:rFonts w:eastAsia="Calibri" w:cstheme="minorHAnsi"/>
          <w:sz w:val="28"/>
          <w:szCs w:val="28"/>
        </w:rPr>
        <w:t xml:space="preserve"> </w:t>
      </w:r>
    </w:p>
    <w:p w14:paraId="46D4C570" w14:textId="3009A71E" w:rsidR="00290C2C" w:rsidRDefault="00290C2C" w:rsidP="00D56B24">
      <w:pPr>
        <w:ind w:left="1170"/>
        <w:rPr>
          <w:rFonts w:eastAsia="Calibri" w:cstheme="minorHAnsi"/>
          <w:sz w:val="28"/>
          <w:szCs w:val="28"/>
        </w:rPr>
      </w:pPr>
    </w:p>
    <w:p w14:paraId="7065E95F" w14:textId="4FEABEDE" w:rsidR="001C73CD" w:rsidRPr="001C73CD" w:rsidRDefault="00D47D71" w:rsidP="001C73CD">
      <w:pPr>
        <w:ind w:left="117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MEKETA GROUP RETIREMENT BOARD ATTENDANCE</w:t>
      </w:r>
      <w:r w:rsidR="0096127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1C73CD">
        <w:rPr>
          <w:rFonts w:asciiTheme="minorHAnsi" w:hAnsiTheme="minorHAnsi" w:cstheme="minorHAnsi"/>
          <w:b/>
          <w:bCs/>
          <w:sz w:val="28"/>
          <w:szCs w:val="28"/>
          <w:u w:val="single"/>
        </w:rPr>
        <w:t>(Action)</w:t>
      </w:r>
    </w:p>
    <w:p w14:paraId="16FA1C3B" w14:textId="77777777" w:rsidR="00961275" w:rsidRDefault="00961275" w:rsidP="00961275">
      <w:pPr>
        <w:ind w:left="1170"/>
        <w:rPr>
          <w:rFonts w:eastAsia="Calibri" w:cstheme="minorHAnsi"/>
          <w:sz w:val="28"/>
          <w:szCs w:val="28"/>
        </w:rPr>
      </w:pPr>
    </w:p>
    <w:p w14:paraId="1419C034" w14:textId="77777777" w:rsidR="00961275" w:rsidRPr="00367E9E" w:rsidRDefault="00961275" w:rsidP="00961275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 xml:space="preserve">NEUBERGER BERMAN INVESTMENT </w:t>
      </w:r>
      <w:r w:rsidRPr="00367E9E">
        <w:rPr>
          <w:rFonts w:eastAsia="Calibri" w:cstheme="minorHAnsi"/>
          <w:b/>
          <w:sz w:val="28"/>
          <w:szCs w:val="28"/>
          <w:u w:val="single"/>
        </w:rPr>
        <w:t>(Information)</w:t>
      </w:r>
    </w:p>
    <w:p w14:paraId="3AEF4A48" w14:textId="5F8BB3E3" w:rsidR="00961275" w:rsidRDefault="00961275" w:rsidP="00961275">
      <w:pPr>
        <w:ind w:left="1170"/>
        <w:rPr>
          <w:rFonts w:cstheme="minorHAnsi"/>
          <w:sz w:val="28"/>
          <w:szCs w:val="28"/>
        </w:rPr>
      </w:pPr>
      <w:r w:rsidRPr="00367E9E">
        <w:rPr>
          <w:rFonts w:cstheme="minorHAnsi"/>
          <w:sz w:val="28"/>
          <w:szCs w:val="28"/>
        </w:rPr>
        <w:t>Neuberger Berman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Trust I investment performance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review</w:t>
      </w:r>
    </w:p>
    <w:p w14:paraId="0D810766" w14:textId="77777777" w:rsidR="00961275" w:rsidRDefault="00961275" w:rsidP="00961275">
      <w:pPr>
        <w:ind w:left="1170"/>
        <w:rPr>
          <w:rFonts w:cstheme="minorHAnsi"/>
          <w:sz w:val="28"/>
          <w:szCs w:val="28"/>
        </w:rPr>
      </w:pPr>
    </w:p>
    <w:p w14:paraId="580D4827" w14:textId="55121A53" w:rsidR="00961275" w:rsidRPr="00A63083" w:rsidRDefault="00961275" w:rsidP="00961275">
      <w:pPr>
        <w:pStyle w:val="Default"/>
        <w:ind w:left="1170"/>
        <w:rPr>
          <w:rFonts w:asciiTheme="minorHAnsi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BACKSTROM </w:t>
      </w:r>
      <w:proofErr w:type="spellStart"/>
      <w:r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McCARLEY</w:t>
      </w:r>
      <w:proofErr w:type="spellEnd"/>
      <w:r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BERRY &amp; Co. LLC</w:t>
      </w:r>
      <w:r w:rsidRPr="00A63083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FINANCIAL ADVISORS</w:t>
      </w:r>
      <w:r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(Action)</w:t>
      </w:r>
    </w:p>
    <w:p w14:paraId="1095D7FD" w14:textId="77777777" w:rsidR="00961275" w:rsidRPr="00A63083" w:rsidRDefault="00961275" w:rsidP="00961275">
      <w:pPr>
        <w:pStyle w:val="Default"/>
        <w:ind w:left="1260"/>
        <w:rPr>
          <w:rFonts w:asciiTheme="minorHAnsi" w:hAnsiTheme="minorHAnsi" w:cstheme="minorHAnsi"/>
          <w:sz w:val="28"/>
          <w:szCs w:val="28"/>
        </w:rPr>
      </w:pPr>
      <w:r w:rsidRPr="00A63083">
        <w:rPr>
          <w:rFonts w:asciiTheme="minorHAnsi" w:hAnsiTheme="minorHAnsi" w:cstheme="minorHAnsi"/>
          <w:color w:val="auto"/>
          <w:sz w:val="28"/>
          <w:szCs w:val="28"/>
        </w:rPr>
        <w:t xml:space="preserve">Dave Olson, 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representing PCCD </w:t>
      </w:r>
      <w:r w:rsidRPr="00A63083">
        <w:rPr>
          <w:rFonts w:asciiTheme="minorHAnsi" w:hAnsiTheme="minorHAnsi" w:cstheme="minorHAnsi"/>
          <w:sz w:val="28"/>
          <w:szCs w:val="28"/>
        </w:rPr>
        <w:t>OPEB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63083">
        <w:rPr>
          <w:rFonts w:asciiTheme="minorHAnsi" w:hAnsiTheme="minorHAnsi" w:cstheme="minorHAnsi"/>
          <w:sz w:val="28"/>
          <w:szCs w:val="28"/>
        </w:rPr>
        <w:t>bond obligation</w:t>
      </w:r>
      <w:r>
        <w:rPr>
          <w:rFonts w:asciiTheme="minorHAnsi" w:hAnsiTheme="minorHAnsi" w:cstheme="minorHAnsi"/>
          <w:sz w:val="28"/>
          <w:szCs w:val="28"/>
        </w:rPr>
        <w:t xml:space="preserve"> debt service payment request for 6.9 million dollars due August 4</w:t>
      </w:r>
      <w:r w:rsidRPr="003D2AB3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863CF1C" w14:textId="3288D65E" w:rsidR="00961275" w:rsidRDefault="00961275" w:rsidP="00961275">
      <w:pPr>
        <w:ind w:left="1170"/>
        <w:rPr>
          <w:rFonts w:cstheme="minorHAnsi"/>
          <w:sz w:val="28"/>
          <w:szCs w:val="28"/>
        </w:rPr>
      </w:pPr>
    </w:p>
    <w:p w14:paraId="4694A36C" w14:textId="5B599D10" w:rsidR="00961275" w:rsidRPr="00D47D71" w:rsidRDefault="00961275" w:rsidP="00961275">
      <w:pPr>
        <w:ind w:left="1170"/>
        <w:rPr>
          <w:rFonts w:cstheme="minorHAnsi"/>
          <w:b/>
          <w:bCs/>
          <w:sz w:val="28"/>
          <w:szCs w:val="28"/>
          <w:u w:val="single"/>
        </w:rPr>
      </w:pPr>
      <w:r w:rsidRPr="00D47D71">
        <w:rPr>
          <w:rFonts w:cstheme="minorHAnsi"/>
          <w:b/>
          <w:bCs/>
          <w:sz w:val="28"/>
          <w:szCs w:val="28"/>
          <w:u w:val="single"/>
        </w:rPr>
        <w:t>R</w:t>
      </w:r>
      <w:r w:rsidR="00D47D71" w:rsidRPr="00D47D71">
        <w:rPr>
          <w:rFonts w:cstheme="minorHAnsi"/>
          <w:b/>
          <w:bCs/>
          <w:sz w:val="28"/>
          <w:szCs w:val="28"/>
          <w:u w:val="single"/>
        </w:rPr>
        <w:t>ETIREMENT BOARD BYLAWS</w:t>
      </w:r>
      <w:r w:rsidRPr="00D47D71">
        <w:rPr>
          <w:rFonts w:cstheme="minorHAnsi"/>
          <w:b/>
          <w:bCs/>
          <w:sz w:val="28"/>
          <w:szCs w:val="28"/>
          <w:u w:val="single"/>
        </w:rPr>
        <w:t xml:space="preserve"> (Action)</w:t>
      </w:r>
    </w:p>
    <w:p w14:paraId="17EB4B34" w14:textId="33886BFD" w:rsidR="00D47D71" w:rsidRDefault="00D47D71" w:rsidP="00961275">
      <w:pPr>
        <w:ind w:left="1170"/>
        <w:rPr>
          <w:rFonts w:cstheme="minorHAnsi"/>
          <w:sz w:val="28"/>
          <w:szCs w:val="28"/>
          <w:u w:val="single"/>
        </w:rPr>
      </w:pPr>
      <w:proofErr w:type="spellStart"/>
      <w:r>
        <w:rPr>
          <w:rFonts w:eastAsia="Calibri" w:cstheme="minorHAnsi"/>
          <w:sz w:val="28"/>
          <w:szCs w:val="28"/>
        </w:rPr>
        <w:t>Katuri</w:t>
      </w:r>
      <w:proofErr w:type="spellEnd"/>
      <w:r>
        <w:rPr>
          <w:rFonts w:eastAsia="Calibri" w:cstheme="minorHAnsi"/>
          <w:sz w:val="28"/>
          <w:szCs w:val="28"/>
        </w:rPr>
        <w:t xml:space="preserve"> Kaye</w:t>
      </w:r>
      <w:r w:rsidRPr="00367E9E">
        <w:rPr>
          <w:rFonts w:eastAsia="Calibri" w:cstheme="minorHAnsi"/>
          <w:sz w:val="28"/>
          <w:szCs w:val="28"/>
        </w:rPr>
        <w:t xml:space="preserve">, </w:t>
      </w:r>
      <w:r>
        <w:rPr>
          <w:rFonts w:eastAsia="Calibri" w:cstheme="minorHAnsi"/>
          <w:sz w:val="28"/>
          <w:szCs w:val="28"/>
        </w:rPr>
        <w:t>Trucker Huss LP</w:t>
      </w:r>
    </w:p>
    <w:p w14:paraId="3D3056FB" w14:textId="77777777" w:rsidR="00D47D71" w:rsidRPr="00D47D71" w:rsidRDefault="00D47D71" w:rsidP="00961275">
      <w:pPr>
        <w:ind w:left="1170"/>
        <w:rPr>
          <w:rFonts w:cstheme="minorHAnsi"/>
          <w:sz w:val="28"/>
          <w:szCs w:val="28"/>
          <w:u w:val="single"/>
        </w:rPr>
      </w:pPr>
    </w:p>
    <w:p w14:paraId="1F1E1CE3" w14:textId="2EFAB47A" w:rsidR="008A4423" w:rsidRPr="00367E9E" w:rsidRDefault="001522FE" w:rsidP="008A4423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 xml:space="preserve">Executive Administrator’s </w:t>
      </w:r>
      <w:proofErr w:type="gramStart"/>
      <w:r w:rsidR="00ED25AD" w:rsidRPr="00350BEE">
        <w:rPr>
          <w:rFonts w:eastAsia="Calibri" w:cstheme="minorHAnsi"/>
          <w:b/>
          <w:sz w:val="28"/>
          <w:szCs w:val="28"/>
          <w:u w:val="single"/>
        </w:rPr>
        <w:t xml:space="preserve">Report </w:t>
      </w:r>
      <w:r w:rsidR="008A4423" w:rsidRPr="00350BEE">
        <w:rPr>
          <w:rFonts w:eastAsia="Calibri" w:cstheme="minorHAnsi"/>
          <w:b/>
          <w:sz w:val="28"/>
          <w:szCs w:val="28"/>
        </w:rPr>
        <w:t xml:space="preserve"> (</w:t>
      </w:r>
      <w:proofErr w:type="gramEnd"/>
      <w:r w:rsidR="008A4423" w:rsidRPr="00367E9E">
        <w:rPr>
          <w:rFonts w:eastAsia="Calibri" w:cstheme="minorHAnsi"/>
          <w:b/>
          <w:sz w:val="28"/>
          <w:szCs w:val="28"/>
          <w:u w:val="single"/>
        </w:rPr>
        <w:t>Information</w:t>
      </w:r>
      <w:r w:rsidR="008A4423" w:rsidRPr="00367E9E">
        <w:rPr>
          <w:rFonts w:eastAsia="Calibri" w:cstheme="minorHAnsi"/>
          <w:b/>
          <w:sz w:val="28"/>
          <w:szCs w:val="28"/>
        </w:rPr>
        <w:t xml:space="preserve">) </w:t>
      </w:r>
    </w:p>
    <w:p w14:paraId="4AF375A4" w14:textId="77777777" w:rsidR="003E7028" w:rsidRPr="001F71E2" w:rsidRDefault="003E7028" w:rsidP="003E7028">
      <w:pPr>
        <w:ind w:left="1170"/>
        <w:rPr>
          <w:rFonts w:asciiTheme="minorHAnsi" w:hAnsiTheme="minorHAnsi" w:cstheme="minorHAnsi"/>
          <w:sz w:val="28"/>
          <w:szCs w:val="28"/>
        </w:rPr>
      </w:pPr>
      <w:proofErr w:type="spellStart"/>
      <w:r w:rsidRPr="001F71E2">
        <w:rPr>
          <w:rFonts w:asciiTheme="minorHAnsi" w:eastAsia="Calibri" w:hAnsiTheme="minorHAnsi" w:cstheme="minorHAnsi"/>
          <w:sz w:val="28"/>
          <w:szCs w:val="28"/>
        </w:rPr>
        <w:t>Meketa</w:t>
      </w:r>
      <w:proofErr w:type="spellEnd"/>
      <w:r w:rsidRPr="001F71E2">
        <w:rPr>
          <w:rFonts w:asciiTheme="minorHAnsi" w:eastAsia="Calibri" w:hAnsiTheme="minorHAnsi" w:cstheme="minorHAnsi"/>
          <w:sz w:val="28"/>
          <w:szCs w:val="28"/>
        </w:rPr>
        <w:t xml:space="preserve"> Investment Group Trust II investment performance </w:t>
      </w:r>
      <w:r w:rsidRPr="001F71E2">
        <w:rPr>
          <w:rFonts w:asciiTheme="minorHAnsi" w:hAnsiTheme="minorHAnsi" w:cstheme="minorHAnsi"/>
          <w:sz w:val="28"/>
          <w:szCs w:val="28"/>
        </w:rPr>
        <w:t>review</w:t>
      </w:r>
    </w:p>
    <w:p w14:paraId="164D1148" w14:textId="7D0924A1" w:rsidR="00E4694C" w:rsidRPr="001F71E2" w:rsidRDefault="0047693B" w:rsidP="003E7028">
      <w:pPr>
        <w:ind w:left="1170"/>
        <w:rPr>
          <w:rFonts w:asciiTheme="minorHAnsi" w:hAnsiTheme="minorHAnsi" w:cstheme="minorHAnsi"/>
          <w:sz w:val="28"/>
          <w:szCs w:val="28"/>
        </w:rPr>
      </w:pPr>
      <w:r w:rsidRPr="001F71E2">
        <w:rPr>
          <w:rFonts w:asciiTheme="minorHAnsi" w:hAnsiTheme="minorHAnsi" w:cstheme="minorHAnsi"/>
          <w:sz w:val="28"/>
          <w:szCs w:val="28"/>
        </w:rPr>
        <w:t>C</w:t>
      </w:r>
      <w:r w:rsidR="00667596" w:rsidRPr="001F71E2">
        <w:rPr>
          <w:rFonts w:asciiTheme="minorHAnsi" w:hAnsiTheme="minorHAnsi" w:cstheme="minorHAnsi"/>
          <w:sz w:val="28"/>
          <w:szCs w:val="28"/>
        </w:rPr>
        <w:t xml:space="preserve">ommunity </w:t>
      </w:r>
      <w:r w:rsidRPr="001F71E2">
        <w:rPr>
          <w:rFonts w:asciiTheme="minorHAnsi" w:hAnsiTheme="minorHAnsi" w:cstheme="minorHAnsi"/>
          <w:sz w:val="28"/>
          <w:szCs w:val="28"/>
        </w:rPr>
        <w:t>C</w:t>
      </w:r>
      <w:r w:rsidR="00667596" w:rsidRPr="001F71E2">
        <w:rPr>
          <w:rFonts w:asciiTheme="minorHAnsi" w:hAnsiTheme="minorHAnsi" w:cstheme="minorHAnsi"/>
          <w:sz w:val="28"/>
          <w:szCs w:val="28"/>
        </w:rPr>
        <w:t xml:space="preserve">ollege </w:t>
      </w:r>
      <w:r w:rsidRPr="001F71E2">
        <w:rPr>
          <w:rFonts w:asciiTheme="minorHAnsi" w:hAnsiTheme="minorHAnsi" w:cstheme="minorHAnsi"/>
          <w:sz w:val="28"/>
          <w:szCs w:val="28"/>
        </w:rPr>
        <w:t>L</w:t>
      </w:r>
      <w:r w:rsidR="00667596" w:rsidRPr="001F71E2">
        <w:rPr>
          <w:rFonts w:asciiTheme="minorHAnsi" w:hAnsiTheme="minorHAnsi" w:cstheme="minorHAnsi"/>
          <w:sz w:val="28"/>
          <w:szCs w:val="28"/>
        </w:rPr>
        <w:t xml:space="preserve">eague of </w:t>
      </w:r>
      <w:r w:rsidRPr="001F71E2">
        <w:rPr>
          <w:rFonts w:asciiTheme="minorHAnsi" w:hAnsiTheme="minorHAnsi" w:cstheme="minorHAnsi"/>
          <w:sz w:val="28"/>
          <w:szCs w:val="28"/>
        </w:rPr>
        <w:t>C</w:t>
      </w:r>
      <w:r w:rsidR="00667596" w:rsidRPr="001F71E2">
        <w:rPr>
          <w:rFonts w:asciiTheme="minorHAnsi" w:hAnsiTheme="minorHAnsi" w:cstheme="minorHAnsi"/>
          <w:sz w:val="28"/>
          <w:szCs w:val="28"/>
        </w:rPr>
        <w:t>alifornia/</w:t>
      </w:r>
      <w:r w:rsidRPr="001F71E2">
        <w:rPr>
          <w:rFonts w:asciiTheme="minorHAnsi" w:hAnsiTheme="minorHAnsi" w:cstheme="minorHAnsi"/>
          <w:sz w:val="28"/>
          <w:szCs w:val="28"/>
        </w:rPr>
        <w:t xml:space="preserve"> JPA Meeting at ACBO Conference</w:t>
      </w:r>
    </w:p>
    <w:p w14:paraId="40DAB534" w14:textId="04E0ACB5" w:rsidR="0047693B" w:rsidRPr="001F71E2" w:rsidRDefault="0047693B" w:rsidP="003E7028">
      <w:pPr>
        <w:ind w:left="1170"/>
        <w:rPr>
          <w:rFonts w:asciiTheme="minorHAnsi" w:hAnsiTheme="minorHAnsi" w:cstheme="minorHAnsi"/>
          <w:sz w:val="28"/>
          <w:szCs w:val="28"/>
        </w:rPr>
      </w:pPr>
      <w:r w:rsidRPr="001F71E2">
        <w:rPr>
          <w:rFonts w:asciiTheme="minorHAnsi" w:hAnsiTheme="minorHAnsi" w:cstheme="minorHAnsi"/>
          <w:sz w:val="28"/>
          <w:szCs w:val="28"/>
        </w:rPr>
        <w:t>March 24 Workshop with MetLife Private Fixed Income</w:t>
      </w:r>
    </w:p>
    <w:p w14:paraId="461CE2C8" w14:textId="426DEAD7" w:rsidR="0094514C" w:rsidRPr="001F71E2" w:rsidRDefault="0047693B" w:rsidP="000B4B68">
      <w:pPr>
        <w:pStyle w:val="xxmsonormal"/>
        <w:shd w:val="clear" w:color="auto" w:fill="FFFFFF"/>
        <w:spacing w:before="0" w:beforeAutospacing="0" w:after="0" w:afterAutospacing="0"/>
        <w:ind w:left="1170"/>
        <w:rPr>
          <w:rFonts w:asciiTheme="minorHAnsi" w:hAnsiTheme="minorHAnsi" w:cstheme="minorHAnsi"/>
          <w:color w:val="201F1E"/>
          <w:sz w:val="28"/>
          <w:szCs w:val="28"/>
        </w:rPr>
      </w:pPr>
      <w:r w:rsidRPr="001F71E2">
        <w:rPr>
          <w:rFonts w:asciiTheme="minorHAnsi" w:hAnsiTheme="minorHAnsi" w:cstheme="minorHAnsi"/>
          <w:sz w:val="28"/>
          <w:szCs w:val="28"/>
        </w:rPr>
        <w:t xml:space="preserve">Upcoming workshop July </w:t>
      </w:r>
      <w:r w:rsidR="00433A71" w:rsidRPr="001F71E2">
        <w:rPr>
          <w:rFonts w:asciiTheme="minorHAnsi" w:hAnsiTheme="minorHAnsi" w:cstheme="minorHAnsi"/>
          <w:sz w:val="28"/>
          <w:szCs w:val="28"/>
        </w:rPr>
        <w:t xml:space="preserve">28, </w:t>
      </w:r>
      <w:r w:rsidR="009641A7" w:rsidRPr="001F71E2">
        <w:rPr>
          <w:rFonts w:asciiTheme="minorHAnsi" w:hAnsiTheme="minorHAnsi" w:cstheme="minorHAnsi"/>
          <w:sz w:val="28"/>
          <w:szCs w:val="28"/>
        </w:rPr>
        <w:t>2022,</w:t>
      </w:r>
      <w:r w:rsidR="00433A71" w:rsidRPr="001F71E2">
        <w:rPr>
          <w:rFonts w:asciiTheme="minorHAnsi" w:hAnsiTheme="minorHAnsi" w:cstheme="minorHAnsi"/>
          <w:sz w:val="28"/>
          <w:szCs w:val="28"/>
        </w:rPr>
        <w:t xml:space="preserve"> </w:t>
      </w:r>
      <w:r w:rsidRPr="001F71E2">
        <w:rPr>
          <w:rFonts w:asciiTheme="minorHAnsi" w:hAnsiTheme="minorHAnsi" w:cstheme="minorHAnsi"/>
          <w:sz w:val="28"/>
          <w:szCs w:val="28"/>
        </w:rPr>
        <w:t xml:space="preserve">with </w:t>
      </w:r>
      <w:r w:rsidR="001F71E2" w:rsidRPr="001F71E2">
        <w:rPr>
          <w:rFonts w:asciiTheme="minorHAnsi" w:hAnsiTheme="minorHAnsi" w:cstheme="minorHAnsi"/>
          <w:sz w:val="28"/>
          <w:szCs w:val="28"/>
        </w:rPr>
        <w:t xml:space="preserve">an </w:t>
      </w:r>
      <w:r w:rsidR="0094514C" w:rsidRPr="001F71E2">
        <w:rPr>
          <w:rFonts w:asciiTheme="minorHAnsi" w:hAnsiTheme="minorHAnsi" w:cstheme="minorHAnsi"/>
          <w:color w:val="201F1E"/>
          <w:sz w:val="28"/>
          <w:szCs w:val="28"/>
        </w:rPr>
        <w:t>introduc</w:t>
      </w:r>
      <w:r w:rsidR="001F71E2" w:rsidRPr="001F71E2">
        <w:rPr>
          <w:rFonts w:asciiTheme="minorHAnsi" w:hAnsiTheme="minorHAnsi" w:cstheme="minorHAnsi"/>
          <w:color w:val="201F1E"/>
          <w:sz w:val="28"/>
          <w:szCs w:val="28"/>
        </w:rPr>
        <w:t>tion</w:t>
      </w:r>
      <w:r w:rsidR="0094514C" w:rsidRPr="001F71E2">
        <w:rPr>
          <w:rFonts w:asciiTheme="minorHAnsi" w:hAnsiTheme="minorHAnsi" w:cstheme="minorHAnsi"/>
          <w:color w:val="201F1E"/>
          <w:sz w:val="28"/>
          <w:szCs w:val="28"/>
        </w:rPr>
        <w:t xml:space="preserve"> </w:t>
      </w:r>
      <w:r w:rsidR="009641A7">
        <w:rPr>
          <w:rFonts w:asciiTheme="minorHAnsi" w:hAnsiTheme="minorHAnsi" w:cstheme="minorHAnsi"/>
          <w:color w:val="201F1E"/>
          <w:sz w:val="28"/>
          <w:szCs w:val="28"/>
        </w:rPr>
        <w:t xml:space="preserve">to </w:t>
      </w:r>
      <w:proofErr w:type="spellStart"/>
      <w:r w:rsidR="0094514C" w:rsidRPr="001F71E2">
        <w:rPr>
          <w:rFonts w:asciiTheme="minorHAnsi" w:hAnsiTheme="minorHAnsi" w:cstheme="minorHAnsi"/>
          <w:color w:val="201F1E"/>
          <w:sz w:val="28"/>
          <w:szCs w:val="28"/>
        </w:rPr>
        <w:t>CenterSquare’s</w:t>
      </w:r>
      <w:proofErr w:type="spellEnd"/>
      <w:r w:rsidR="0094514C" w:rsidRPr="001F71E2">
        <w:rPr>
          <w:rFonts w:asciiTheme="minorHAnsi" w:hAnsiTheme="minorHAnsi" w:cstheme="minorHAnsi"/>
          <w:color w:val="201F1E"/>
          <w:sz w:val="28"/>
          <w:szCs w:val="28"/>
        </w:rPr>
        <w:t xml:space="preserve"> Value-Add Fund V which is a seeded portfolio of industrial, multifamily, single-family rental and alternative </w:t>
      </w:r>
      <w:r w:rsidR="0094514C" w:rsidRPr="001F71E2">
        <w:rPr>
          <w:rFonts w:asciiTheme="minorHAnsi" w:hAnsiTheme="minorHAnsi" w:cstheme="minorHAnsi"/>
          <w:color w:val="201F1E"/>
          <w:sz w:val="28"/>
          <w:szCs w:val="28"/>
          <w:bdr w:val="none" w:sz="0" w:space="0" w:color="auto" w:frame="1"/>
        </w:rPr>
        <w:t>real</w:t>
      </w:r>
      <w:r w:rsidR="0094514C" w:rsidRPr="001F71E2">
        <w:rPr>
          <w:rFonts w:asciiTheme="minorHAnsi" w:hAnsiTheme="minorHAnsi" w:cstheme="minorHAnsi"/>
          <w:color w:val="201F1E"/>
          <w:sz w:val="28"/>
          <w:szCs w:val="28"/>
        </w:rPr>
        <w:t> </w:t>
      </w:r>
      <w:r w:rsidR="0094514C" w:rsidRPr="001F71E2">
        <w:rPr>
          <w:rFonts w:asciiTheme="minorHAnsi" w:hAnsiTheme="minorHAnsi" w:cstheme="minorHAnsi"/>
          <w:color w:val="201F1E"/>
          <w:sz w:val="28"/>
          <w:szCs w:val="28"/>
          <w:bdr w:val="none" w:sz="0" w:space="0" w:color="auto" w:frame="1"/>
        </w:rPr>
        <w:t>estate</w:t>
      </w:r>
      <w:r w:rsidR="0094514C" w:rsidRPr="001F71E2">
        <w:rPr>
          <w:rFonts w:asciiTheme="minorHAnsi" w:hAnsiTheme="minorHAnsi" w:cstheme="minorHAnsi"/>
          <w:color w:val="201F1E"/>
          <w:sz w:val="28"/>
          <w:szCs w:val="28"/>
        </w:rPr>
        <w:t xml:space="preserve"> </w:t>
      </w:r>
    </w:p>
    <w:p w14:paraId="239D0F03" w14:textId="77777777" w:rsidR="00153874" w:rsidRDefault="00153874" w:rsidP="0008045D">
      <w:pPr>
        <w:ind w:left="1170"/>
        <w:rPr>
          <w:rFonts w:cstheme="minorHAnsi"/>
          <w:sz w:val="28"/>
          <w:szCs w:val="28"/>
        </w:rPr>
      </w:pPr>
    </w:p>
    <w:p w14:paraId="799A7F9F" w14:textId="2E17DB7E" w:rsidR="00554FE4" w:rsidRDefault="00A63083" w:rsidP="0095278B">
      <w:pPr>
        <w:pStyle w:val="Default"/>
        <w:rPr>
          <w:rFonts w:eastAsia="Calibri" w:cstheme="minorHAnsi"/>
          <w:b/>
          <w:sz w:val="28"/>
          <w:szCs w:val="28"/>
          <w:u w:val="single"/>
        </w:rPr>
      </w:pPr>
      <w:r>
        <w:rPr>
          <w:color w:val="auto"/>
        </w:rPr>
        <w:tab/>
      </w:r>
      <w:r>
        <w:rPr>
          <w:color w:val="auto"/>
        </w:rPr>
        <w:tab/>
      </w:r>
    </w:p>
    <w:p w14:paraId="392433B1" w14:textId="7850D2AC" w:rsidR="00F52810" w:rsidRDefault="007727D1" w:rsidP="000D2F75">
      <w:pPr>
        <w:ind w:left="1170"/>
        <w:rPr>
          <w:rFonts w:eastAsia="Calibri" w:cstheme="minorHAnsi"/>
          <w:bCs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>NEXT MEETING DATE</w:t>
      </w:r>
      <w:r w:rsidR="00554FE4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C740A1">
        <w:rPr>
          <w:rFonts w:eastAsia="Calibri" w:cstheme="minorHAnsi"/>
          <w:bCs/>
          <w:sz w:val="28"/>
          <w:szCs w:val="28"/>
        </w:rPr>
        <w:t>July</w:t>
      </w:r>
      <w:r w:rsidR="00554FE4">
        <w:rPr>
          <w:rFonts w:eastAsia="Calibri" w:cstheme="minorHAnsi"/>
          <w:bCs/>
          <w:sz w:val="28"/>
          <w:szCs w:val="28"/>
        </w:rPr>
        <w:t xml:space="preserve"> 2</w:t>
      </w:r>
      <w:r w:rsidR="00C740A1">
        <w:rPr>
          <w:rFonts w:eastAsia="Calibri" w:cstheme="minorHAnsi"/>
          <w:bCs/>
          <w:sz w:val="28"/>
          <w:szCs w:val="28"/>
        </w:rPr>
        <w:t>8</w:t>
      </w:r>
      <w:r w:rsidR="00D70012">
        <w:rPr>
          <w:rFonts w:eastAsia="Calibri" w:cstheme="minorHAnsi"/>
          <w:bCs/>
          <w:sz w:val="28"/>
          <w:szCs w:val="28"/>
        </w:rPr>
        <w:t>,</w:t>
      </w:r>
      <w:r w:rsidR="00C658DA" w:rsidRPr="00D70012">
        <w:rPr>
          <w:rFonts w:eastAsia="Calibri" w:cstheme="minorHAnsi"/>
          <w:bCs/>
          <w:sz w:val="28"/>
          <w:szCs w:val="28"/>
        </w:rPr>
        <w:t xml:space="preserve"> 202</w:t>
      </w:r>
      <w:r w:rsidR="000E5023">
        <w:rPr>
          <w:rFonts w:eastAsia="Calibri" w:cstheme="minorHAnsi"/>
          <w:bCs/>
          <w:sz w:val="28"/>
          <w:szCs w:val="28"/>
        </w:rPr>
        <w:t>2</w:t>
      </w:r>
    </w:p>
    <w:p w14:paraId="06354EEF" w14:textId="77777777" w:rsidR="00290C2C" w:rsidRPr="00D70012" w:rsidRDefault="00290C2C" w:rsidP="000D2F75">
      <w:pPr>
        <w:ind w:left="1170"/>
        <w:rPr>
          <w:rFonts w:eastAsia="Calibri" w:cstheme="minorHAnsi"/>
          <w:bCs/>
          <w:sz w:val="28"/>
          <w:szCs w:val="28"/>
        </w:rPr>
      </w:pPr>
    </w:p>
    <w:p w14:paraId="59D84B66" w14:textId="44D37400" w:rsidR="007A1403" w:rsidRPr="00367E9E" w:rsidRDefault="0099779F" w:rsidP="000D2F75">
      <w:pPr>
        <w:ind w:left="1170"/>
        <w:rPr>
          <w:rFonts w:eastAsia="Calibri" w:cstheme="minorHAnsi"/>
          <w:b/>
          <w:sz w:val="28"/>
          <w:szCs w:val="28"/>
          <w:u w:val="single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>ADJOURNMENT</w:t>
      </w:r>
    </w:p>
    <w:p w14:paraId="391410A4" w14:textId="4BC55306" w:rsidR="00F40F6D" w:rsidRDefault="0099779F" w:rsidP="00A8144D">
      <w:pPr>
        <w:ind w:left="1170"/>
        <w:rPr>
          <w:rFonts w:eastAsia="Calibri"/>
          <w:b/>
          <w:sz w:val="32"/>
          <w:u w:val="single"/>
        </w:rPr>
      </w:pPr>
      <w:r w:rsidRPr="00367E9E">
        <w:rPr>
          <w:rFonts w:eastAsia="Calibri" w:cstheme="minorHAnsi"/>
          <w:sz w:val="28"/>
          <w:szCs w:val="28"/>
        </w:rPr>
        <w:t xml:space="preserve">Notes:  </w:t>
      </w:r>
      <w:r w:rsidRPr="00367E9E">
        <w:rPr>
          <w:rFonts w:eastAsia="Calibri" w:cstheme="minorHAnsi"/>
          <w:b/>
          <w:sz w:val="28"/>
          <w:szCs w:val="28"/>
          <w:u w:val="single"/>
        </w:rPr>
        <w:t>All meeting materials</w:t>
      </w:r>
      <w:r w:rsidRPr="00367E9E">
        <w:rPr>
          <w:rFonts w:eastAsia="Calibri" w:cstheme="minorHAnsi"/>
          <w:sz w:val="28"/>
          <w:szCs w:val="28"/>
        </w:rPr>
        <w:t xml:space="preserve"> are posted on the OPEB TRUST FUND Retirement Board website: </w:t>
      </w:r>
      <w:hyperlink r:id="rId7">
        <w:r w:rsidRPr="00367E9E">
          <w:rPr>
            <w:rFonts w:eastAsia="Calibri" w:cstheme="minorHAnsi"/>
            <w:color w:val="0000FF"/>
            <w:sz w:val="28"/>
            <w:szCs w:val="28"/>
            <w:u w:val="single"/>
          </w:rPr>
          <w:t>http://web.peralta.edu/retirement-board/</w:t>
        </w:r>
      </w:hyperlink>
    </w:p>
    <w:sectPr w:rsidR="00F40F6D" w:rsidSect="005B05D6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BFB0" w14:textId="77777777" w:rsidR="00436051" w:rsidRDefault="00436051" w:rsidP="00130DEB">
      <w:r>
        <w:separator/>
      </w:r>
    </w:p>
  </w:endnote>
  <w:endnote w:type="continuationSeparator" w:id="0">
    <w:p w14:paraId="3A3E32E2" w14:textId="77777777" w:rsidR="00436051" w:rsidRDefault="00436051" w:rsidP="00130DEB">
      <w:r>
        <w:continuationSeparator/>
      </w:r>
    </w:p>
  </w:endnote>
  <w:endnote w:type="continuationNotice" w:id="1">
    <w:p w14:paraId="5E072CBD" w14:textId="77777777" w:rsidR="00436051" w:rsidRDefault="00436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C077" w14:textId="77777777" w:rsidR="00436051" w:rsidRDefault="00436051" w:rsidP="00130DEB">
      <w:r>
        <w:separator/>
      </w:r>
    </w:p>
  </w:footnote>
  <w:footnote w:type="continuationSeparator" w:id="0">
    <w:p w14:paraId="40E2A072" w14:textId="77777777" w:rsidR="00436051" w:rsidRDefault="00436051" w:rsidP="00130DEB">
      <w:r>
        <w:continuationSeparator/>
      </w:r>
    </w:p>
  </w:footnote>
  <w:footnote w:type="continuationNotice" w:id="1">
    <w:p w14:paraId="09603834" w14:textId="77777777" w:rsidR="00436051" w:rsidRDefault="00436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94BD" w14:textId="77777777" w:rsidR="00130DEB" w:rsidRDefault="00436051">
    <w:pPr>
      <w:pStyle w:val="Header"/>
    </w:pPr>
    <w:r>
      <w:rPr>
        <w:noProof/>
      </w:rPr>
      <w:pict w14:anchorId="52AA8F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26C"/>
    <w:multiLevelType w:val="hybridMultilevel"/>
    <w:tmpl w:val="E5801B0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5F23A10"/>
    <w:multiLevelType w:val="hybridMultilevel"/>
    <w:tmpl w:val="8578C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E4060"/>
    <w:multiLevelType w:val="hybridMultilevel"/>
    <w:tmpl w:val="C18EEE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D632226"/>
    <w:multiLevelType w:val="hybridMultilevel"/>
    <w:tmpl w:val="9864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1BC3"/>
    <w:multiLevelType w:val="multilevel"/>
    <w:tmpl w:val="716A5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61C25"/>
    <w:multiLevelType w:val="hybridMultilevel"/>
    <w:tmpl w:val="E78096E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30C12889"/>
    <w:multiLevelType w:val="hybridMultilevel"/>
    <w:tmpl w:val="B2668304"/>
    <w:lvl w:ilvl="0" w:tplc="B1463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6F6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4EE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24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E3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E2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6B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8E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AA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C0155"/>
    <w:multiLevelType w:val="hybridMultilevel"/>
    <w:tmpl w:val="6B0C498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AC26777"/>
    <w:multiLevelType w:val="multilevel"/>
    <w:tmpl w:val="98440E9C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E168F6"/>
    <w:multiLevelType w:val="hybridMultilevel"/>
    <w:tmpl w:val="89D8C260"/>
    <w:lvl w:ilvl="0" w:tplc="93165F66">
      <w:start w:val="1"/>
      <w:numFmt w:val="upperRoman"/>
      <w:lvlText w:val="%1."/>
      <w:lvlJc w:val="left"/>
      <w:pPr>
        <w:ind w:left="1170" w:hanging="720"/>
      </w:pPr>
      <w:rPr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75D2"/>
    <w:multiLevelType w:val="multilevel"/>
    <w:tmpl w:val="8236B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451B03"/>
    <w:multiLevelType w:val="hybridMultilevel"/>
    <w:tmpl w:val="FE5EE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90828"/>
    <w:multiLevelType w:val="multilevel"/>
    <w:tmpl w:val="6F3850E6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9C2CFA"/>
    <w:multiLevelType w:val="multilevel"/>
    <w:tmpl w:val="3E721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F86D6B"/>
    <w:multiLevelType w:val="multilevel"/>
    <w:tmpl w:val="016C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94F6F"/>
    <w:multiLevelType w:val="multilevel"/>
    <w:tmpl w:val="1B54B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A02A1C"/>
    <w:multiLevelType w:val="multilevel"/>
    <w:tmpl w:val="82E61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572970"/>
    <w:multiLevelType w:val="hybridMultilevel"/>
    <w:tmpl w:val="BB4E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F28E6"/>
    <w:multiLevelType w:val="hybridMultilevel"/>
    <w:tmpl w:val="51E65026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1822379172">
    <w:abstractNumId w:val="12"/>
  </w:num>
  <w:num w:numId="2" w16cid:durableId="503935218">
    <w:abstractNumId w:val="13"/>
  </w:num>
  <w:num w:numId="3" w16cid:durableId="1960144622">
    <w:abstractNumId w:val="16"/>
  </w:num>
  <w:num w:numId="4" w16cid:durableId="349458458">
    <w:abstractNumId w:val="4"/>
  </w:num>
  <w:num w:numId="5" w16cid:durableId="1458645788">
    <w:abstractNumId w:val="15"/>
  </w:num>
  <w:num w:numId="6" w16cid:durableId="380791929">
    <w:abstractNumId w:val="8"/>
  </w:num>
  <w:num w:numId="7" w16cid:durableId="1001280144">
    <w:abstractNumId w:val="10"/>
  </w:num>
  <w:num w:numId="8" w16cid:durableId="1779254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8744560">
    <w:abstractNumId w:val="9"/>
  </w:num>
  <w:num w:numId="10" w16cid:durableId="787820039">
    <w:abstractNumId w:val="18"/>
  </w:num>
  <w:num w:numId="11" w16cid:durableId="589583954">
    <w:abstractNumId w:val="3"/>
  </w:num>
  <w:num w:numId="12" w16cid:durableId="1278369286">
    <w:abstractNumId w:val="11"/>
  </w:num>
  <w:num w:numId="13" w16cid:durableId="1558972421">
    <w:abstractNumId w:val="1"/>
  </w:num>
  <w:num w:numId="14" w16cid:durableId="1282692090">
    <w:abstractNumId w:val="2"/>
  </w:num>
  <w:num w:numId="15" w16cid:durableId="89543770">
    <w:abstractNumId w:val="14"/>
  </w:num>
  <w:num w:numId="16" w16cid:durableId="1377122385">
    <w:abstractNumId w:val="7"/>
  </w:num>
  <w:num w:numId="17" w16cid:durableId="1412965015">
    <w:abstractNumId w:val="17"/>
  </w:num>
  <w:num w:numId="18" w16cid:durableId="320811271">
    <w:abstractNumId w:val="0"/>
  </w:num>
  <w:num w:numId="19" w16cid:durableId="115561805">
    <w:abstractNumId w:val="5"/>
  </w:num>
  <w:num w:numId="20" w16cid:durableId="163908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03"/>
    <w:rsid w:val="000210DF"/>
    <w:rsid w:val="0002382D"/>
    <w:rsid w:val="00025584"/>
    <w:rsid w:val="000356B2"/>
    <w:rsid w:val="00037EF7"/>
    <w:rsid w:val="00052F41"/>
    <w:rsid w:val="00055CFC"/>
    <w:rsid w:val="00057F20"/>
    <w:rsid w:val="000726DE"/>
    <w:rsid w:val="00073BCA"/>
    <w:rsid w:val="0008045D"/>
    <w:rsid w:val="00081AF3"/>
    <w:rsid w:val="00083317"/>
    <w:rsid w:val="00083EFF"/>
    <w:rsid w:val="00090B8D"/>
    <w:rsid w:val="00092D0B"/>
    <w:rsid w:val="000968D5"/>
    <w:rsid w:val="000B4B68"/>
    <w:rsid w:val="000C54CA"/>
    <w:rsid w:val="000D2F75"/>
    <w:rsid w:val="000E5023"/>
    <w:rsid w:val="000E721D"/>
    <w:rsid w:val="000F307B"/>
    <w:rsid w:val="000F4025"/>
    <w:rsid w:val="000F4A26"/>
    <w:rsid w:val="001069CF"/>
    <w:rsid w:val="0011542E"/>
    <w:rsid w:val="00123C07"/>
    <w:rsid w:val="0012674B"/>
    <w:rsid w:val="00130DEB"/>
    <w:rsid w:val="00134213"/>
    <w:rsid w:val="00134E24"/>
    <w:rsid w:val="00151FBB"/>
    <w:rsid w:val="001522FE"/>
    <w:rsid w:val="00153874"/>
    <w:rsid w:val="001549F7"/>
    <w:rsid w:val="00193D47"/>
    <w:rsid w:val="0019536B"/>
    <w:rsid w:val="001B1612"/>
    <w:rsid w:val="001B246F"/>
    <w:rsid w:val="001B646E"/>
    <w:rsid w:val="001C5D67"/>
    <w:rsid w:val="001C73CD"/>
    <w:rsid w:val="001E2990"/>
    <w:rsid w:val="001E78C4"/>
    <w:rsid w:val="001F169A"/>
    <w:rsid w:val="001F71E2"/>
    <w:rsid w:val="00213E63"/>
    <w:rsid w:val="00220680"/>
    <w:rsid w:val="0022103F"/>
    <w:rsid w:val="002339AC"/>
    <w:rsid w:val="002355F8"/>
    <w:rsid w:val="00254AB6"/>
    <w:rsid w:val="00265871"/>
    <w:rsid w:val="0028173F"/>
    <w:rsid w:val="00282696"/>
    <w:rsid w:val="00290C2C"/>
    <w:rsid w:val="00293163"/>
    <w:rsid w:val="00296439"/>
    <w:rsid w:val="002C5B2F"/>
    <w:rsid w:val="002F099F"/>
    <w:rsid w:val="00300766"/>
    <w:rsid w:val="00330F94"/>
    <w:rsid w:val="0034260F"/>
    <w:rsid w:val="0034747F"/>
    <w:rsid w:val="00350BEE"/>
    <w:rsid w:val="00354E1D"/>
    <w:rsid w:val="0036118E"/>
    <w:rsid w:val="00367E9E"/>
    <w:rsid w:val="003707DC"/>
    <w:rsid w:val="00381F84"/>
    <w:rsid w:val="003969FE"/>
    <w:rsid w:val="003B6959"/>
    <w:rsid w:val="003D1CF1"/>
    <w:rsid w:val="003D2AB3"/>
    <w:rsid w:val="003D67AE"/>
    <w:rsid w:val="003D7994"/>
    <w:rsid w:val="003E641F"/>
    <w:rsid w:val="003E7028"/>
    <w:rsid w:val="003F2643"/>
    <w:rsid w:val="003F308E"/>
    <w:rsid w:val="00404706"/>
    <w:rsid w:val="00405FC4"/>
    <w:rsid w:val="00422B87"/>
    <w:rsid w:val="00433A71"/>
    <w:rsid w:val="00436051"/>
    <w:rsid w:val="00441331"/>
    <w:rsid w:val="00447D74"/>
    <w:rsid w:val="0045325D"/>
    <w:rsid w:val="0046018A"/>
    <w:rsid w:val="0047693B"/>
    <w:rsid w:val="004A0AFD"/>
    <w:rsid w:val="004A337E"/>
    <w:rsid w:val="004B4407"/>
    <w:rsid w:val="004C5C5F"/>
    <w:rsid w:val="004D0BC9"/>
    <w:rsid w:val="004F07C6"/>
    <w:rsid w:val="00500654"/>
    <w:rsid w:val="005036A9"/>
    <w:rsid w:val="00507BDF"/>
    <w:rsid w:val="00522B92"/>
    <w:rsid w:val="00525489"/>
    <w:rsid w:val="00554FE4"/>
    <w:rsid w:val="005631A2"/>
    <w:rsid w:val="00573509"/>
    <w:rsid w:val="00574E2E"/>
    <w:rsid w:val="00595353"/>
    <w:rsid w:val="005A3212"/>
    <w:rsid w:val="005B05D6"/>
    <w:rsid w:val="005B21F8"/>
    <w:rsid w:val="005B7328"/>
    <w:rsid w:val="005C0A02"/>
    <w:rsid w:val="005D1F3B"/>
    <w:rsid w:val="005D33C6"/>
    <w:rsid w:val="005E1D26"/>
    <w:rsid w:val="00602597"/>
    <w:rsid w:val="00612A0D"/>
    <w:rsid w:val="00614FA1"/>
    <w:rsid w:val="0062080F"/>
    <w:rsid w:val="00631FD5"/>
    <w:rsid w:val="00635A27"/>
    <w:rsid w:val="00637788"/>
    <w:rsid w:val="00645983"/>
    <w:rsid w:val="00662656"/>
    <w:rsid w:val="00662AAB"/>
    <w:rsid w:val="0066435D"/>
    <w:rsid w:val="00667596"/>
    <w:rsid w:val="00670A6E"/>
    <w:rsid w:val="0067175C"/>
    <w:rsid w:val="00680AF3"/>
    <w:rsid w:val="0068579E"/>
    <w:rsid w:val="00697231"/>
    <w:rsid w:val="006A4435"/>
    <w:rsid w:val="006A4AEF"/>
    <w:rsid w:val="006B2CF6"/>
    <w:rsid w:val="006C5E81"/>
    <w:rsid w:val="006E5234"/>
    <w:rsid w:val="006F0712"/>
    <w:rsid w:val="006F2497"/>
    <w:rsid w:val="006F5B1D"/>
    <w:rsid w:val="006F7513"/>
    <w:rsid w:val="007032F5"/>
    <w:rsid w:val="00707E72"/>
    <w:rsid w:val="007109C2"/>
    <w:rsid w:val="00722728"/>
    <w:rsid w:val="0073334A"/>
    <w:rsid w:val="00734024"/>
    <w:rsid w:val="00753C87"/>
    <w:rsid w:val="00754599"/>
    <w:rsid w:val="00765E6C"/>
    <w:rsid w:val="007727D1"/>
    <w:rsid w:val="0077311D"/>
    <w:rsid w:val="00790607"/>
    <w:rsid w:val="00797CFD"/>
    <w:rsid w:val="007A1403"/>
    <w:rsid w:val="007A2C60"/>
    <w:rsid w:val="007C6130"/>
    <w:rsid w:val="007D0F76"/>
    <w:rsid w:val="007D33E0"/>
    <w:rsid w:val="007D5A3A"/>
    <w:rsid w:val="007E4B48"/>
    <w:rsid w:val="007F0BA0"/>
    <w:rsid w:val="007F318A"/>
    <w:rsid w:val="0081014D"/>
    <w:rsid w:val="00813466"/>
    <w:rsid w:val="0083003A"/>
    <w:rsid w:val="008521F7"/>
    <w:rsid w:val="00853D4F"/>
    <w:rsid w:val="00865F03"/>
    <w:rsid w:val="00875734"/>
    <w:rsid w:val="0087601C"/>
    <w:rsid w:val="0087693E"/>
    <w:rsid w:val="00877927"/>
    <w:rsid w:val="00885E52"/>
    <w:rsid w:val="00887CD6"/>
    <w:rsid w:val="008958A6"/>
    <w:rsid w:val="00897357"/>
    <w:rsid w:val="008A4423"/>
    <w:rsid w:val="008A46C5"/>
    <w:rsid w:val="008B0AC2"/>
    <w:rsid w:val="008B0FBB"/>
    <w:rsid w:val="008B208B"/>
    <w:rsid w:val="008B5FA8"/>
    <w:rsid w:val="008C15A9"/>
    <w:rsid w:val="008D34D0"/>
    <w:rsid w:val="008D4A9B"/>
    <w:rsid w:val="008D4C90"/>
    <w:rsid w:val="008E1BD7"/>
    <w:rsid w:val="008E4051"/>
    <w:rsid w:val="0090547B"/>
    <w:rsid w:val="00911CAD"/>
    <w:rsid w:val="00934C5D"/>
    <w:rsid w:val="0094514C"/>
    <w:rsid w:val="0095278B"/>
    <w:rsid w:val="009604F0"/>
    <w:rsid w:val="00961275"/>
    <w:rsid w:val="00961A72"/>
    <w:rsid w:val="009641A7"/>
    <w:rsid w:val="009666DA"/>
    <w:rsid w:val="009836B8"/>
    <w:rsid w:val="0098608A"/>
    <w:rsid w:val="009944DA"/>
    <w:rsid w:val="0099779F"/>
    <w:rsid w:val="00997B05"/>
    <w:rsid w:val="009A6EC0"/>
    <w:rsid w:val="009B1894"/>
    <w:rsid w:val="009B1968"/>
    <w:rsid w:val="009C66C5"/>
    <w:rsid w:val="009C78EA"/>
    <w:rsid w:val="009D0B15"/>
    <w:rsid w:val="009D1C77"/>
    <w:rsid w:val="009D2208"/>
    <w:rsid w:val="009D3B25"/>
    <w:rsid w:val="009D61D6"/>
    <w:rsid w:val="009D68EB"/>
    <w:rsid w:val="009E1B54"/>
    <w:rsid w:val="009E48A6"/>
    <w:rsid w:val="009F0669"/>
    <w:rsid w:val="009F0D39"/>
    <w:rsid w:val="009F1F2E"/>
    <w:rsid w:val="00A12ABA"/>
    <w:rsid w:val="00A13D83"/>
    <w:rsid w:val="00A20ED2"/>
    <w:rsid w:val="00A31E3A"/>
    <w:rsid w:val="00A34B44"/>
    <w:rsid w:val="00A52576"/>
    <w:rsid w:val="00A53077"/>
    <w:rsid w:val="00A61C22"/>
    <w:rsid w:val="00A63083"/>
    <w:rsid w:val="00A65BBA"/>
    <w:rsid w:val="00A668DD"/>
    <w:rsid w:val="00A8144D"/>
    <w:rsid w:val="00A81BB6"/>
    <w:rsid w:val="00A85066"/>
    <w:rsid w:val="00A86AED"/>
    <w:rsid w:val="00A97359"/>
    <w:rsid w:val="00AC0C9A"/>
    <w:rsid w:val="00AC53EF"/>
    <w:rsid w:val="00AD07F6"/>
    <w:rsid w:val="00AD0F9C"/>
    <w:rsid w:val="00AE323A"/>
    <w:rsid w:val="00AE3F84"/>
    <w:rsid w:val="00AE6656"/>
    <w:rsid w:val="00AF37A7"/>
    <w:rsid w:val="00AF7E9B"/>
    <w:rsid w:val="00B123F6"/>
    <w:rsid w:val="00B15447"/>
    <w:rsid w:val="00B21AC3"/>
    <w:rsid w:val="00B277F1"/>
    <w:rsid w:val="00B3334A"/>
    <w:rsid w:val="00B47B2E"/>
    <w:rsid w:val="00B5752C"/>
    <w:rsid w:val="00B679B9"/>
    <w:rsid w:val="00B81FB8"/>
    <w:rsid w:val="00B92CA7"/>
    <w:rsid w:val="00B95534"/>
    <w:rsid w:val="00BC1044"/>
    <w:rsid w:val="00BF74B2"/>
    <w:rsid w:val="00C051B2"/>
    <w:rsid w:val="00C351F2"/>
    <w:rsid w:val="00C55C22"/>
    <w:rsid w:val="00C649F1"/>
    <w:rsid w:val="00C658DA"/>
    <w:rsid w:val="00C70D91"/>
    <w:rsid w:val="00C740A1"/>
    <w:rsid w:val="00C9619C"/>
    <w:rsid w:val="00C961A5"/>
    <w:rsid w:val="00C96BA5"/>
    <w:rsid w:val="00CC0E2F"/>
    <w:rsid w:val="00CC40F7"/>
    <w:rsid w:val="00CD0F99"/>
    <w:rsid w:val="00CD359E"/>
    <w:rsid w:val="00CE7C4D"/>
    <w:rsid w:val="00D01D3B"/>
    <w:rsid w:val="00D021BC"/>
    <w:rsid w:val="00D07038"/>
    <w:rsid w:val="00D0786A"/>
    <w:rsid w:val="00D12148"/>
    <w:rsid w:val="00D23256"/>
    <w:rsid w:val="00D34324"/>
    <w:rsid w:val="00D47D71"/>
    <w:rsid w:val="00D534FF"/>
    <w:rsid w:val="00D55CDC"/>
    <w:rsid w:val="00D56B24"/>
    <w:rsid w:val="00D60154"/>
    <w:rsid w:val="00D625E8"/>
    <w:rsid w:val="00D63CD2"/>
    <w:rsid w:val="00D67D26"/>
    <w:rsid w:val="00D70012"/>
    <w:rsid w:val="00D81168"/>
    <w:rsid w:val="00D87761"/>
    <w:rsid w:val="00DA2395"/>
    <w:rsid w:val="00DB2B97"/>
    <w:rsid w:val="00DC5A53"/>
    <w:rsid w:val="00DC6205"/>
    <w:rsid w:val="00DC6A11"/>
    <w:rsid w:val="00E009B0"/>
    <w:rsid w:val="00E148B1"/>
    <w:rsid w:val="00E15C8C"/>
    <w:rsid w:val="00E25BF0"/>
    <w:rsid w:val="00E334E5"/>
    <w:rsid w:val="00E36959"/>
    <w:rsid w:val="00E36D85"/>
    <w:rsid w:val="00E4694C"/>
    <w:rsid w:val="00E74461"/>
    <w:rsid w:val="00E7779B"/>
    <w:rsid w:val="00E80882"/>
    <w:rsid w:val="00E82647"/>
    <w:rsid w:val="00E8767E"/>
    <w:rsid w:val="00E8798E"/>
    <w:rsid w:val="00E87B7A"/>
    <w:rsid w:val="00EB298F"/>
    <w:rsid w:val="00EC7678"/>
    <w:rsid w:val="00ED25AD"/>
    <w:rsid w:val="00F012FA"/>
    <w:rsid w:val="00F164F7"/>
    <w:rsid w:val="00F168B3"/>
    <w:rsid w:val="00F259FA"/>
    <w:rsid w:val="00F27CF3"/>
    <w:rsid w:val="00F40F6D"/>
    <w:rsid w:val="00F419AF"/>
    <w:rsid w:val="00F46C62"/>
    <w:rsid w:val="00F52810"/>
    <w:rsid w:val="00F54F03"/>
    <w:rsid w:val="00F55A2A"/>
    <w:rsid w:val="00F63C77"/>
    <w:rsid w:val="00F72004"/>
    <w:rsid w:val="00F967D0"/>
    <w:rsid w:val="00FB4973"/>
    <w:rsid w:val="00FD07F3"/>
    <w:rsid w:val="00FD2506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F4667"/>
  <w15:docId w15:val="{EE856B4B-F1AF-4FA4-8FD1-757D8E8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E9B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0DEB"/>
  </w:style>
  <w:style w:type="paragraph" w:styleId="Footer">
    <w:name w:val="footer"/>
    <w:basedOn w:val="Normal"/>
    <w:link w:val="Foot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0DEB"/>
  </w:style>
  <w:style w:type="paragraph" w:styleId="ListParagraph">
    <w:name w:val="List Paragraph"/>
    <w:basedOn w:val="Normal"/>
    <w:uiPriority w:val="34"/>
    <w:qFormat/>
    <w:rsid w:val="009604F0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85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8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E9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E9E"/>
    <w:rPr>
      <w:rFonts w:ascii="Calibri" w:eastAsiaTheme="minorHAns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F40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8B5F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D74"/>
    <w:rPr>
      <w:b/>
      <w:bCs/>
    </w:rPr>
  </w:style>
  <w:style w:type="paragraph" w:customStyle="1" w:styleId="Default">
    <w:name w:val="Default"/>
    <w:rsid w:val="00A63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7p754y9l7">
    <w:name w:val="mark7p754y9l7"/>
    <w:basedOn w:val="DefaultParagraphFont"/>
    <w:rsid w:val="0094514C"/>
  </w:style>
  <w:style w:type="character" w:customStyle="1" w:styleId="marknymcjmubd">
    <w:name w:val="marknymcjmubd"/>
    <w:basedOn w:val="DefaultParagraphFont"/>
    <w:rsid w:val="0094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eb.peralta.edu/retirement-boa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Links>
    <vt:vector size="6" baseType="variant">
      <vt:variant>
        <vt:i4>4784200</vt:i4>
      </vt:variant>
      <vt:variant>
        <vt:i4>0</vt:i4>
      </vt:variant>
      <vt:variant>
        <vt:i4>0</vt:i4>
      </vt:variant>
      <vt:variant>
        <vt:i4>5</vt:i4>
      </vt:variant>
      <vt:variant>
        <vt:lpwstr>http://web.peralta.edu/retirement-board/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CRISTINE</dc:creator>
  <cp:lastModifiedBy>Natalie Mares</cp:lastModifiedBy>
  <cp:revision>2</cp:revision>
  <cp:lastPrinted>2021-06-21T15:14:00Z</cp:lastPrinted>
  <dcterms:created xsi:type="dcterms:W3CDTF">2022-05-23T23:13:00Z</dcterms:created>
  <dcterms:modified xsi:type="dcterms:W3CDTF">2022-05-23T23:13:00Z</dcterms:modified>
</cp:coreProperties>
</file>