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FD7E51" w:rsidRDefault="008B39C7" w:rsidP="00EC3EDB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 w:cs="Arial"/>
          <w:bCs/>
          <w:color w:val="000000"/>
          <w:szCs w:val="24"/>
        </w:rPr>
      </w:pPr>
      <w:r w:rsidRPr="00FD7E51">
        <w:rPr>
          <w:rFonts w:eastAsiaTheme="minorHAnsi" w:cs="Arial"/>
          <w:bCs/>
          <w:color w:val="000000"/>
          <w:szCs w:val="24"/>
        </w:rPr>
        <w:t>PERALTA COMMUNITY COLLEGE DISTRICT</w:t>
      </w:r>
    </w:p>
    <w:p w14:paraId="4F7626A7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FD7E51" w:rsidRDefault="008B39C7" w:rsidP="00FD7E51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D7E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COUNCIL ON INSTRUCTION, PLANNING, AND DEVELOPMENT (CIPD)  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57831F37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7B07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May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B07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24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3C13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021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E020C0C" w14:textId="147E7B81" w:rsidR="007B0792" w:rsidRDefault="007B0792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</w:rPr>
          <w:t>https://cccconfer.zoom.us/j/95711331932</w:t>
        </w:r>
      </w:hyperlink>
    </w:p>
    <w:p w14:paraId="7405230D" w14:textId="3676FE2E" w:rsidR="00DA4893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</w:t>
      </w:r>
      <w:r w:rsidR="00DA4893" w:rsidRPr="00C0691B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Co-C</w:t>
      </w:r>
      <w:r w:rsidR="00932072" w:rsidRPr="00C0691B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C0691B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C0691B">
        <w:rPr>
          <w:rFonts w:ascii="Times New Roman" w:hAnsi="Times New Roman" w:cs="Times New Roman"/>
          <w:sz w:val="24"/>
          <w:szCs w:val="24"/>
        </w:rPr>
        <w:t>Co-</w:t>
      </w:r>
      <w:r w:rsidR="00663D1C" w:rsidRPr="00C0691B">
        <w:rPr>
          <w:rFonts w:ascii="Times New Roman" w:hAnsi="Times New Roman" w:cs="Times New Roman"/>
          <w:sz w:val="24"/>
          <w:szCs w:val="24"/>
        </w:rPr>
        <w:t>c</w:t>
      </w:r>
      <w:r w:rsidR="00DA4893" w:rsidRPr="00C0691B">
        <w:rPr>
          <w:rFonts w:ascii="Times New Roman" w:hAnsi="Times New Roman" w:cs="Times New Roman"/>
          <w:sz w:val="24"/>
          <w:szCs w:val="24"/>
        </w:rPr>
        <w:t>hair</w:t>
      </w:r>
    </w:p>
    <w:p w14:paraId="25337466" w14:textId="628D0874" w:rsidR="00DA4893" w:rsidRDefault="002E5EEF" w:rsidP="007B079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Note T</w:t>
      </w:r>
      <w:r w:rsidR="00F4104D" w:rsidRPr="00C0691B">
        <w:rPr>
          <w:rFonts w:ascii="Times New Roman" w:hAnsi="Times New Roman" w:cs="Times New Roman"/>
          <w:sz w:val="24"/>
          <w:szCs w:val="24"/>
        </w:rPr>
        <w:t xml:space="preserve">aker: </w:t>
      </w:r>
      <w:r w:rsidR="007B0792">
        <w:rPr>
          <w:rFonts w:ascii="Times New Roman" w:hAnsi="Times New Roman" w:cs="Times New Roman"/>
          <w:sz w:val="24"/>
          <w:szCs w:val="24"/>
        </w:rPr>
        <w:t>Iolani Sodhy-Gereben</w:t>
      </w:r>
    </w:p>
    <w:p w14:paraId="68A3E8D4" w14:textId="50555D1D" w:rsidR="00824581" w:rsidRDefault="003C0C8F" w:rsidP="005C1EBE">
      <w:pPr>
        <w:spacing w:after="200"/>
        <w:rPr>
          <w:rFonts w:ascii="Arial Black" w:hAnsi="Arial Black"/>
          <w:b/>
          <w:bCs/>
          <w:color w:val="000000"/>
        </w:rPr>
      </w:pPr>
      <w:r>
        <w:rPr>
          <w:rFonts w:ascii="Calibri" w:hAnsi="Calibri" w:cs="Calibri"/>
          <w:color w:val="002060"/>
        </w:rPr>
        <w:t> </w:t>
      </w:r>
      <w:r w:rsidR="007B0792">
        <w:rPr>
          <w:rFonts w:ascii="Arial Black" w:hAnsi="Arial Black"/>
          <w:b/>
          <w:bCs/>
          <w:color w:val="000000"/>
        </w:rPr>
        <w:t>ACT 1: Review Apr Admin</w:t>
      </w:r>
      <w:r>
        <w:rPr>
          <w:rFonts w:ascii="Arial Black" w:hAnsi="Arial Black"/>
          <w:b/>
          <w:bCs/>
          <w:color w:val="000000"/>
        </w:rPr>
        <w:t xml:space="preserve"> 2021</w:t>
      </w:r>
      <w:r w:rsidR="00824581" w:rsidRPr="003627E9">
        <w:rPr>
          <w:rFonts w:ascii="Arial Black" w:hAnsi="Arial Black"/>
          <w:b/>
          <w:bCs/>
          <w:color w:val="000000"/>
        </w:rPr>
        <w:t xml:space="preserve"> agenda </w:t>
      </w:r>
      <w:r w:rsidR="00032622">
        <w:rPr>
          <w:rFonts w:ascii="Arial Black" w:hAnsi="Arial Black"/>
          <w:b/>
          <w:bCs/>
          <w:color w:val="000000"/>
        </w:rPr>
        <w:t>minutes (1:00</w:t>
      </w:r>
      <w:r w:rsidR="00824581">
        <w:rPr>
          <w:rFonts w:ascii="Arial Black" w:hAnsi="Arial Black"/>
          <w:b/>
          <w:bCs/>
          <w:color w:val="000000"/>
        </w:rPr>
        <w:t>pm- 1</w:t>
      </w:r>
      <w:r w:rsidR="00032622">
        <w:rPr>
          <w:rFonts w:ascii="Arial Black" w:hAnsi="Arial Black"/>
          <w:b/>
          <w:bCs/>
          <w:color w:val="000000"/>
        </w:rPr>
        <w:t>:1</w:t>
      </w:r>
      <w:r w:rsidR="00824581" w:rsidRPr="003627E9">
        <w:rPr>
          <w:rFonts w:ascii="Arial Black" w:hAnsi="Arial Black"/>
          <w:b/>
          <w:bCs/>
          <w:color w:val="000000"/>
        </w:rPr>
        <w:t>0pm)</w:t>
      </w:r>
    </w:p>
    <w:p w14:paraId="63CF7A1A" w14:textId="77777777" w:rsidR="00824581" w:rsidRPr="003627E9" w:rsidRDefault="00824581" w:rsidP="0082458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624B9EA3" w:rsidR="000C39B0" w:rsidRPr="000C39B0" w:rsidRDefault="00824581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7E29B3">
        <w:rPr>
          <w:rFonts w:ascii="Arial Black" w:hAnsi="Arial Black"/>
          <w:b/>
          <w:bCs/>
          <w:color w:val="000000"/>
        </w:rPr>
        <w:t>:10</w:t>
      </w:r>
      <w:r w:rsidR="007B0792">
        <w:rPr>
          <w:rFonts w:ascii="Arial Black" w:hAnsi="Arial Black"/>
          <w:b/>
          <w:bCs/>
          <w:color w:val="000000"/>
        </w:rPr>
        <w:t xml:space="preserve"> pm-2:00 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7DB61429" w14:textId="77777777" w:rsidR="007B0792" w:rsidRDefault="007B0792" w:rsidP="007B0792">
      <w:pPr>
        <w:pStyle w:val="xmsonormal"/>
        <w:numPr>
          <w:ilvl w:val="0"/>
          <w:numId w:val="25"/>
        </w:numPr>
      </w:pPr>
      <w:r w:rsidRPr="00C0691B">
        <w:t>College of Alameda </w:t>
      </w:r>
    </w:p>
    <w:p w14:paraId="590BEE2A" w14:textId="77777777" w:rsidR="005C1EBE" w:rsidRPr="00C0691B" w:rsidRDefault="005C1EBE" w:rsidP="005C1EBE">
      <w:pPr>
        <w:pStyle w:val="xmsonormal"/>
        <w:numPr>
          <w:ilvl w:val="0"/>
          <w:numId w:val="25"/>
        </w:numPr>
      </w:pPr>
      <w:r>
        <w:t>Berkeley City College</w:t>
      </w:r>
    </w:p>
    <w:p w14:paraId="5CD2BC51" w14:textId="77777777" w:rsidR="003C0C8F" w:rsidRDefault="003C0C8F" w:rsidP="003C0C8F">
      <w:pPr>
        <w:pStyle w:val="xmsonormal"/>
        <w:numPr>
          <w:ilvl w:val="0"/>
          <w:numId w:val="25"/>
        </w:numPr>
      </w:pPr>
      <w:r w:rsidRPr="00C0691B">
        <w:t>Laney College</w:t>
      </w:r>
    </w:p>
    <w:p w14:paraId="352F8396" w14:textId="46D4B7E5" w:rsidR="0090581E" w:rsidRDefault="003C1333" w:rsidP="002E5E2E">
      <w:pPr>
        <w:pStyle w:val="xmsonormal"/>
        <w:numPr>
          <w:ilvl w:val="0"/>
          <w:numId w:val="25"/>
        </w:numPr>
      </w:pPr>
      <w:r w:rsidRPr="00C0691B">
        <w:t>Merritt College</w:t>
      </w:r>
    </w:p>
    <w:p w14:paraId="4E31EC05" w14:textId="6842CD5D" w:rsidR="007B0792" w:rsidRDefault="007B0792" w:rsidP="007B0792">
      <w:pPr>
        <w:pStyle w:val="ListParagraph"/>
        <w:numPr>
          <w:ilvl w:val="0"/>
          <w:numId w:val="25"/>
        </w:numPr>
        <w:shd w:val="clear" w:color="auto" w:fill="FFFFFF"/>
      </w:pPr>
      <w:r w:rsidRPr="00DF42B9">
        <w:rPr>
          <w:rFonts w:ascii="Arial" w:hAnsi="Arial" w:cs="Arial"/>
          <w:sz w:val="22"/>
          <w:szCs w:val="22"/>
        </w:rPr>
        <w:t>General Education Subcommittee Proposals for</w:t>
      </w:r>
      <w:r>
        <w:rPr>
          <w:rFonts w:ascii="Arial" w:hAnsi="Arial" w:cs="Arial"/>
          <w:sz w:val="22"/>
          <w:szCs w:val="22"/>
        </w:rPr>
        <w:t xml:space="preserve"> 2021-22</w:t>
      </w:r>
    </w:p>
    <w:p w14:paraId="7A55E8E2" w14:textId="77777777" w:rsidR="00F7531A" w:rsidRPr="00C0691B" w:rsidRDefault="00F7531A" w:rsidP="00F7531A">
      <w:pPr>
        <w:pStyle w:val="xmsonormal"/>
        <w:ind w:left="720"/>
      </w:pPr>
    </w:p>
    <w:p w14:paraId="42235342" w14:textId="70193AB2" w:rsidR="005724F3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3</w:t>
      </w:r>
      <w:r w:rsidR="005724F3">
        <w:rPr>
          <w:rFonts w:ascii="Arial Black" w:hAnsi="Arial Black"/>
          <w:b/>
          <w:bCs/>
          <w:color w:val="000000"/>
        </w:rPr>
        <w:t>: Pressing Curriculum T</w:t>
      </w:r>
      <w:r w:rsidR="005724F3" w:rsidRPr="00807D70">
        <w:rPr>
          <w:rFonts w:ascii="Arial Black" w:hAnsi="Arial Black"/>
          <w:b/>
          <w:bCs/>
          <w:color w:val="000000"/>
        </w:rPr>
        <w:t xml:space="preserve">opics </w:t>
      </w:r>
      <w:r w:rsidR="00032622">
        <w:rPr>
          <w:rFonts w:ascii="Arial Black" w:hAnsi="Arial Black"/>
          <w:b/>
          <w:bCs/>
          <w:color w:val="000000"/>
        </w:rPr>
        <w:t>(2:00</w:t>
      </w:r>
      <w:r w:rsidR="005724F3">
        <w:rPr>
          <w:rFonts w:ascii="Arial Black" w:hAnsi="Arial Black"/>
          <w:b/>
          <w:bCs/>
          <w:color w:val="000000"/>
        </w:rPr>
        <w:t>pm-3</w:t>
      </w:r>
      <w:r w:rsidR="005724F3" w:rsidRPr="00807D70">
        <w:rPr>
          <w:rFonts w:ascii="Arial Black" w:hAnsi="Arial Black"/>
          <w:b/>
          <w:bCs/>
          <w:color w:val="000000"/>
        </w:rPr>
        <w:t>:00pm)</w:t>
      </w:r>
      <w:r w:rsidR="005724F3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4100CC0C" w14:textId="77777777" w:rsidR="00824581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6D5AD542" w14:textId="4749680D" w:rsidR="00C0691B" w:rsidRDefault="00824581" w:rsidP="00FC43EC">
      <w:pPr>
        <w:pStyle w:val="xmsonormal"/>
        <w:numPr>
          <w:ilvl w:val="0"/>
          <w:numId w:val="25"/>
        </w:numPr>
      </w:pPr>
      <w:r>
        <w:t>Update on Berkeley City College Education Program</w:t>
      </w:r>
    </w:p>
    <w:p w14:paraId="145FFFF9" w14:textId="1F0A9CF2" w:rsidR="009A6E47" w:rsidRDefault="005C1EBE" w:rsidP="00032622">
      <w:pPr>
        <w:pStyle w:val="xmsonormal"/>
        <w:numPr>
          <w:ilvl w:val="0"/>
          <w:numId w:val="25"/>
        </w:numPr>
      </w:pPr>
      <w:r>
        <w:t xml:space="preserve">Update from </w:t>
      </w:r>
      <w:r w:rsidR="00032622">
        <w:t>colleges on CSU</w:t>
      </w:r>
      <w:r w:rsidR="009A6E47">
        <w:t>,</w:t>
      </w:r>
      <w:r w:rsidR="00032622">
        <w:t xml:space="preserve"> Area F denials</w:t>
      </w:r>
      <w:r w:rsidR="009A6E47">
        <w:t>, attached the past webinar announcement for documentation.</w:t>
      </w:r>
      <w:r w:rsidR="009A6E47" w:rsidRPr="009A6E47">
        <w:t xml:space="preserve"> </w:t>
      </w:r>
      <w:hyperlink r:id="rId11" w:tgtFrame="_blank" w:history="1">
        <w:r w:rsidR="009A6E47">
          <w:rPr>
            <w:rStyle w:val="Hyperlink"/>
          </w:rPr>
          <w:t>CSU General Education Requirements</w:t>
        </w:r>
      </w:hyperlink>
    </w:p>
    <w:p w14:paraId="33EB0B1F" w14:textId="5A9A2403" w:rsidR="003C0C8F" w:rsidRPr="003C3580" w:rsidRDefault="00032622" w:rsidP="00032622">
      <w:pPr>
        <w:pStyle w:val="xmsonormal"/>
        <w:numPr>
          <w:ilvl w:val="0"/>
          <w:numId w:val="25"/>
        </w:numPr>
      </w:pPr>
      <w:r>
        <w:t xml:space="preserve"> </w:t>
      </w:r>
      <w:r w:rsidR="009A6E47">
        <w:t>Results of Evaluation Survey</w:t>
      </w:r>
      <w:bookmarkStart w:id="0" w:name="_GoBack"/>
      <w:bookmarkEnd w:id="0"/>
    </w:p>
    <w:sectPr w:rsidR="003C0C8F" w:rsidRPr="003C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B96B50"/>
    <w:multiLevelType w:val="hybridMultilevel"/>
    <w:tmpl w:val="3E2EF8A0"/>
    <w:lvl w:ilvl="0" w:tplc="447A7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F6914"/>
    <w:multiLevelType w:val="hybridMultilevel"/>
    <w:tmpl w:val="C4CEC866"/>
    <w:lvl w:ilvl="0" w:tplc="46245DE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370EA"/>
    <w:multiLevelType w:val="hybridMultilevel"/>
    <w:tmpl w:val="18F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73FB1"/>
    <w:multiLevelType w:val="multilevel"/>
    <w:tmpl w:val="722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7"/>
  </w:num>
  <w:num w:numId="5">
    <w:abstractNumId w:val="4"/>
  </w:num>
  <w:num w:numId="6">
    <w:abstractNumId w:val="21"/>
  </w:num>
  <w:num w:numId="7">
    <w:abstractNumId w:val="16"/>
  </w:num>
  <w:num w:numId="8">
    <w:abstractNumId w:val="15"/>
  </w:num>
  <w:num w:numId="9">
    <w:abstractNumId w:val="13"/>
  </w:num>
  <w:num w:numId="10">
    <w:abstractNumId w:val="9"/>
  </w:num>
  <w:num w:numId="11">
    <w:abstractNumId w:val="17"/>
  </w:num>
  <w:num w:numId="12">
    <w:abstractNumId w:val="8"/>
  </w:num>
  <w:num w:numId="13">
    <w:abstractNumId w:val="26"/>
  </w:num>
  <w:num w:numId="14">
    <w:abstractNumId w:val="6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2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5"/>
  </w:num>
  <w:num w:numId="27">
    <w:abstractNumId w:val="18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32622"/>
    <w:rsid w:val="00052AAD"/>
    <w:rsid w:val="000561ED"/>
    <w:rsid w:val="0006452C"/>
    <w:rsid w:val="00073D98"/>
    <w:rsid w:val="00074DD9"/>
    <w:rsid w:val="000820D1"/>
    <w:rsid w:val="00095B1B"/>
    <w:rsid w:val="000963AD"/>
    <w:rsid w:val="000A3960"/>
    <w:rsid w:val="000C39B0"/>
    <w:rsid w:val="000D2CBB"/>
    <w:rsid w:val="000D3F97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8E1"/>
    <w:rsid w:val="002E5E2E"/>
    <w:rsid w:val="002E5EEF"/>
    <w:rsid w:val="002E7586"/>
    <w:rsid w:val="002F06B1"/>
    <w:rsid w:val="002F1DEB"/>
    <w:rsid w:val="002F5B05"/>
    <w:rsid w:val="0031343F"/>
    <w:rsid w:val="00325EDF"/>
    <w:rsid w:val="00331A16"/>
    <w:rsid w:val="00332121"/>
    <w:rsid w:val="00333ED9"/>
    <w:rsid w:val="00352290"/>
    <w:rsid w:val="00354433"/>
    <w:rsid w:val="00355C7C"/>
    <w:rsid w:val="003627E9"/>
    <w:rsid w:val="003B7294"/>
    <w:rsid w:val="003B770D"/>
    <w:rsid w:val="003C0C8F"/>
    <w:rsid w:val="003C1333"/>
    <w:rsid w:val="003C33BB"/>
    <w:rsid w:val="003C3580"/>
    <w:rsid w:val="003E3F28"/>
    <w:rsid w:val="003F13FF"/>
    <w:rsid w:val="003F3D3F"/>
    <w:rsid w:val="003F4232"/>
    <w:rsid w:val="003F7A08"/>
    <w:rsid w:val="00401147"/>
    <w:rsid w:val="004205F4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0D3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35B24"/>
    <w:rsid w:val="00540FD1"/>
    <w:rsid w:val="00541F0B"/>
    <w:rsid w:val="005610E3"/>
    <w:rsid w:val="005663C7"/>
    <w:rsid w:val="005724F3"/>
    <w:rsid w:val="005727A9"/>
    <w:rsid w:val="005733BC"/>
    <w:rsid w:val="00575CCD"/>
    <w:rsid w:val="005A7903"/>
    <w:rsid w:val="005C1EBE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D1140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A201C"/>
    <w:rsid w:val="007B0792"/>
    <w:rsid w:val="007C25A9"/>
    <w:rsid w:val="007D1706"/>
    <w:rsid w:val="007D1797"/>
    <w:rsid w:val="007E29B3"/>
    <w:rsid w:val="007E2FAE"/>
    <w:rsid w:val="007F337B"/>
    <w:rsid w:val="007F7F1B"/>
    <w:rsid w:val="00807D70"/>
    <w:rsid w:val="00824581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A6E47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77EA2"/>
    <w:rsid w:val="00B8328F"/>
    <w:rsid w:val="00B9430F"/>
    <w:rsid w:val="00BB47CB"/>
    <w:rsid w:val="00BC296E"/>
    <w:rsid w:val="00BD5066"/>
    <w:rsid w:val="00BD5C13"/>
    <w:rsid w:val="00BE12A1"/>
    <w:rsid w:val="00BF527C"/>
    <w:rsid w:val="00C0691B"/>
    <w:rsid w:val="00C15928"/>
    <w:rsid w:val="00C16BBD"/>
    <w:rsid w:val="00C17725"/>
    <w:rsid w:val="00C214E2"/>
    <w:rsid w:val="00C30323"/>
    <w:rsid w:val="00C3125E"/>
    <w:rsid w:val="00C32001"/>
    <w:rsid w:val="00C4500E"/>
    <w:rsid w:val="00C5641B"/>
    <w:rsid w:val="00C73E52"/>
    <w:rsid w:val="00C870E3"/>
    <w:rsid w:val="00C87241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75C52"/>
    <w:rsid w:val="00D80E99"/>
    <w:rsid w:val="00D843BF"/>
    <w:rsid w:val="00D96F71"/>
    <w:rsid w:val="00DA4893"/>
    <w:rsid w:val="00DA6626"/>
    <w:rsid w:val="00DB1948"/>
    <w:rsid w:val="00DB7228"/>
    <w:rsid w:val="00DC57FC"/>
    <w:rsid w:val="00E02449"/>
    <w:rsid w:val="00E357E2"/>
    <w:rsid w:val="00E47769"/>
    <w:rsid w:val="00E477D3"/>
    <w:rsid w:val="00E654F3"/>
    <w:rsid w:val="00EA3630"/>
    <w:rsid w:val="00EB25AF"/>
    <w:rsid w:val="00EB5D99"/>
    <w:rsid w:val="00EC3EDB"/>
    <w:rsid w:val="00EC4F4A"/>
    <w:rsid w:val="00EC5FBF"/>
    <w:rsid w:val="00EC761A"/>
    <w:rsid w:val="00EE01B3"/>
    <w:rsid w:val="00EE14B1"/>
    <w:rsid w:val="00F208D1"/>
    <w:rsid w:val="00F4104D"/>
    <w:rsid w:val="00F428C8"/>
    <w:rsid w:val="00F440E1"/>
    <w:rsid w:val="00F507FE"/>
    <w:rsid w:val="00F70F41"/>
    <w:rsid w:val="00F7531A"/>
    <w:rsid w:val="00F82894"/>
    <w:rsid w:val="00FD7E5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6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2.safelinks.protection.outlook.com/?url=https%3A%2F%2Fcalstate.policystat.com%2Fpolicy%2F8919100%2Flatest%2F&amp;data=04%7C01%7Caemasry%40PERALTA.EDU%7Cc6acf472b4a2480de31208d90f079fc1%7Ceea16a1648af477b911305b1c01123ff%7C1%7C0%7C637557347692491655%7CUnknown%7CTWFpbGZsb3d8eyJWIjoiMC4wLjAwMDAiLCJQIjoiV2luMzIiLCJBTiI6Ik1haWwiLCJXVCI6Mn0%3D%7C1000&amp;sdata=d%2BedSuiCZCw7hynTIZ3B%2B%2FwCIvI%2FEw90LFlXmpFPqeE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cccconfer.zoom.us/j/9571133193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94DBA-A97B-4684-B7B7-F8679D916B4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f0f35129-3f6e-42e8-a575-abe11447131f"/>
    <ds:schemaRef ds:uri="57cec34f-fb07-488c-8ebe-9f0709f2c3ad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Amany ElMasry</cp:lastModifiedBy>
  <cp:revision>4</cp:revision>
  <cp:lastPrinted>2018-09-07T15:27:00Z</cp:lastPrinted>
  <dcterms:created xsi:type="dcterms:W3CDTF">2021-05-21T21:32:00Z</dcterms:created>
  <dcterms:modified xsi:type="dcterms:W3CDTF">2021-05-21T21:56:00Z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