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254F349" w:rsidR="00F4104D" w:rsidRPr="008B39C7" w:rsidRDefault="00772B65" w:rsidP="004821C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D167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May 4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2020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</w:t>
      </w:r>
      <w:r w:rsidR="004821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 via Zoom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539FCD29" w:rsidR="00E72CB1" w:rsidRDefault="002E5EEF" w:rsidP="00B2055E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3D1676">
        <w:rPr>
          <w:rFonts w:ascii="Times New Roman" w:hAnsi="Times New Roman" w:cs="Times New Roman"/>
          <w:sz w:val="24"/>
          <w:szCs w:val="24"/>
        </w:rPr>
        <w:t>Frank Nguyen Le</w:t>
      </w:r>
    </w:p>
    <w:p w14:paraId="4205343D" w14:textId="323EE50C" w:rsidR="00F70F41" w:rsidRPr="00C53217" w:rsidRDefault="00B2055E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1: Review Apr</w:t>
      </w:r>
      <w:r w:rsidR="003D5D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6 &amp; 20,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C34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52D2319F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8673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0pm-2:3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B4931F8" w14:textId="77777777" w:rsidR="00B2055E" w:rsidRDefault="00B2055E" w:rsidP="00B2055E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03DD4599" w14:textId="77777777" w:rsidR="00540443" w:rsidRPr="00CE4E79" w:rsidRDefault="00540443" w:rsidP="00540443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2336F8D6" w14:textId="77777777" w:rsidR="000655D2" w:rsidRPr="003B770D" w:rsidRDefault="000655D2" w:rsidP="000655D2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0CF8078B" w14:textId="469FE471" w:rsidR="00B2055E" w:rsidRDefault="00B2055E" w:rsidP="00B2055E">
      <w:pPr>
        <w:pStyle w:val="ListParagraph"/>
        <w:numPr>
          <w:ilvl w:val="0"/>
          <w:numId w:val="20"/>
        </w:numPr>
        <w:shd w:val="clear" w:color="auto" w:fill="FFFFFF"/>
      </w:pPr>
      <w:bookmarkStart w:id="0" w:name="_GoBack"/>
      <w:r w:rsidRPr="00DF42B9">
        <w:rPr>
          <w:rFonts w:ascii="Arial" w:hAnsi="Arial" w:cs="Arial"/>
          <w:sz w:val="22"/>
          <w:szCs w:val="22"/>
        </w:rPr>
        <w:t>General Education Subcommittee Proposals for</w:t>
      </w:r>
      <w:r>
        <w:rPr>
          <w:rFonts w:ascii="Arial" w:hAnsi="Arial" w:cs="Arial"/>
          <w:sz w:val="22"/>
          <w:szCs w:val="22"/>
        </w:rPr>
        <w:t xml:space="preserve"> 2020-21</w:t>
      </w:r>
    </w:p>
    <w:bookmarkEnd w:id="0"/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1618532D" w:rsidR="00202440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8673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(2:3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C108928" w14:textId="0A9A4E10" w:rsidR="00B2055E" w:rsidRDefault="00B2055E" w:rsidP="000655D2">
      <w:pPr>
        <w:pStyle w:val="ListParagraph"/>
        <w:numPr>
          <w:ilvl w:val="0"/>
          <w:numId w:val="20"/>
        </w:numPr>
        <w:shd w:val="clear" w:color="auto" w:fill="FFFFFF"/>
      </w:pPr>
      <w:r>
        <w:t>Proposal to Change the DE Approval Process.</w:t>
      </w:r>
    </w:p>
    <w:p w14:paraId="7728BC51" w14:textId="21778B4C" w:rsidR="00D63236" w:rsidRDefault="00D63236" w:rsidP="00B2055E">
      <w:pPr>
        <w:pStyle w:val="ListParagraph"/>
        <w:numPr>
          <w:ilvl w:val="0"/>
          <w:numId w:val="20"/>
        </w:numPr>
        <w:shd w:val="clear" w:color="auto" w:fill="FFFFFF"/>
      </w:pPr>
      <w:r>
        <w:t xml:space="preserve">Update to CIPD </w:t>
      </w:r>
      <w:r w:rsidR="005B3FF0">
        <w:t>B</w:t>
      </w:r>
      <w:r w:rsidR="003D5D5F">
        <w:t>ylaws</w:t>
      </w:r>
      <w:r w:rsidR="00B2055E">
        <w:t>.</w:t>
      </w:r>
    </w:p>
    <w:p w14:paraId="40CF865C" w14:textId="49D91067" w:rsidR="00B2055E" w:rsidRDefault="00B2055E" w:rsidP="00B2055E">
      <w:pPr>
        <w:pStyle w:val="ListParagraph"/>
        <w:numPr>
          <w:ilvl w:val="0"/>
          <w:numId w:val="20"/>
        </w:numPr>
        <w:shd w:val="clear" w:color="auto" w:fill="FFFFFF"/>
      </w:pPr>
      <w:r>
        <w:t>Final CIPD Effective Term Guideline</w:t>
      </w:r>
    </w:p>
    <w:p w14:paraId="6D64DDDF" w14:textId="6E5AB927" w:rsidR="00B2055E" w:rsidRDefault="005B3FF0" w:rsidP="0060210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t>CoA N</w:t>
      </w:r>
      <w:r w:rsidR="00B2055E" w:rsidRPr="00B2055E">
        <w:t xml:space="preserve">ew Discipline: </w:t>
      </w:r>
      <w:r w:rsidR="0060210B" w:rsidRPr="00B2055E">
        <w:t>Modern Making</w:t>
      </w:r>
      <w:r w:rsidR="0060210B">
        <w:t>/MAKER</w:t>
      </w:r>
      <w:r w:rsidR="00B2055E" w:rsidRPr="00B2055E">
        <w:t>:</w:t>
      </w:r>
      <w:r w:rsidR="00B2055E">
        <w:t xml:space="preserve">  </w:t>
      </w:r>
      <w:r w:rsidR="00B2055E" w:rsidRPr="00B2055E">
        <w:rPr>
          <w:rFonts w:ascii="Calibri" w:hAnsi="Calibri" w:cs="Calibri"/>
        </w:rPr>
        <w:t>Supervised design and production in the campus Fab Lab, either individually or in small groups, to facilitate completion of personal and course-based projects. It is a career education discipline with a broad/wide ran</w:t>
      </w:r>
      <w:r w:rsidR="00B2055E">
        <w:rPr>
          <w:rFonts w:ascii="Calibri" w:hAnsi="Calibri" w:cs="Calibri"/>
        </w:rPr>
        <w:t>ge of acceptable preparations. T</w:t>
      </w:r>
      <w:r w:rsidR="00B2055E" w:rsidRPr="00B2055E">
        <w:rPr>
          <w:rFonts w:ascii="Calibri" w:hAnsi="Calibri" w:cs="Calibri"/>
        </w:rPr>
        <w:t>he suggested top code is 0956.00*, manufacturing and industrial technology. It is broad and capable of adapting to whatever machines may be in the</w:t>
      </w:r>
      <w:r w:rsidR="00B2055E" w:rsidRPr="00B2055E">
        <w:rPr>
          <w:rFonts w:ascii="Calibri" w:hAnsi="Calibri" w:cs="Calibri"/>
          <w:sz w:val="22"/>
          <w:szCs w:val="22"/>
        </w:rPr>
        <w:t xml:space="preserve"> FABLAB.</w:t>
      </w:r>
      <w:r w:rsidR="00B2055E">
        <w:rPr>
          <w:rFonts w:ascii="Calibri" w:hAnsi="Calibri" w:cs="Calibri"/>
          <w:sz w:val="22"/>
          <w:szCs w:val="22"/>
        </w:rPr>
        <w:t xml:space="preserve"> </w:t>
      </w:r>
      <w:r w:rsidR="00942C81">
        <w:rPr>
          <w:rFonts w:ascii="Calibri" w:hAnsi="Calibri" w:cs="Calibri"/>
        </w:rPr>
        <w:t>M</w:t>
      </w:r>
      <w:r w:rsidR="00B2055E" w:rsidRPr="00942C81">
        <w:rPr>
          <w:rFonts w:ascii="Calibri" w:hAnsi="Calibri" w:cs="Calibri"/>
        </w:rPr>
        <w:t>inimum qualification</w:t>
      </w:r>
      <w:r w:rsidR="00B2055E">
        <w:rPr>
          <w:rFonts w:ascii="Calibri" w:hAnsi="Calibri" w:cs="Calibri"/>
          <w:color w:val="1F497D"/>
        </w:rPr>
        <w:t xml:space="preserve"> is </w:t>
      </w:r>
      <w:r w:rsidR="00942C81">
        <w:rPr>
          <w:rFonts w:ascii="Calibri" w:hAnsi="Calibri" w:cs="Calibri"/>
          <w:color w:val="1F497D"/>
        </w:rPr>
        <w:t xml:space="preserve">: </w:t>
      </w:r>
      <w:r w:rsidR="00B2055E">
        <w:t>Any Degree and Professional Experience</w:t>
      </w:r>
      <w:r w:rsidR="00942C81">
        <w:t xml:space="preserve"> </w:t>
      </w:r>
      <w:r w:rsidR="003D5D5F">
        <w:t xml:space="preserve">as listed </w:t>
      </w:r>
      <w:r w:rsidR="00942C81">
        <w:t xml:space="preserve">in </w:t>
      </w:r>
      <w:r w:rsidR="00942C81">
        <w:rPr>
          <w:rFonts w:ascii="Calibri" w:hAnsi="Calibri" w:cs="Calibri"/>
          <w:sz w:val="22"/>
          <w:szCs w:val="22"/>
        </w:rPr>
        <w:t xml:space="preserve">MANUFACTURING TECHNOLOGY, </w:t>
      </w:r>
      <w:hyperlink r:id="rId10" w:history="1">
        <w:r w:rsidR="00942C81" w:rsidRPr="00942C81">
          <w:rPr>
            <w:rStyle w:val="Hyperlink"/>
            <w:rFonts w:ascii="Calibri" w:hAnsi="Calibri" w:cs="Calibri"/>
            <w:sz w:val="22"/>
            <w:szCs w:val="22"/>
          </w:rPr>
          <w:t>2018 Minimum qualification handbook</w:t>
        </w:r>
      </w:hyperlink>
      <w:r w:rsidR="00942C81">
        <w:rPr>
          <w:rFonts w:ascii="Calibri" w:hAnsi="Calibri" w:cs="Calibri"/>
          <w:sz w:val="22"/>
          <w:szCs w:val="22"/>
        </w:rPr>
        <w:t xml:space="preserve">, </w:t>
      </w:r>
      <w:r w:rsidR="003D5D5F">
        <w:rPr>
          <w:rFonts w:ascii="Calibri" w:hAnsi="Calibri" w:cs="Calibri"/>
          <w:sz w:val="22"/>
          <w:szCs w:val="22"/>
        </w:rPr>
        <w:t>pg.</w:t>
      </w:r>
      <w:r w:rsidR="00942C81">
        <w:rPr>
          <w:rFonts w:ascii="Calibri" w:hAnsi="Calibri" w:cs="Calibri"/>
          <w:sz w:val="22"/>
          <w:szCs w:val="22"/>
        </w:rPr>
        <w:t># 20</w:t>
      </w:r>
    </w:p>
    <w:p w14:paraId="7678CFDA" w14:textId="4F9E0029" w:rsidR="001818A1" w:rsidRPr="001818A1" w:rsidRDefault="001818A1" w:rsidP="000156D5">
      <w:pPr>
        <w:pStyle w:val="ListParagraph"/>
        <w:numPr>
          <w:ilvl w:val="0"/>
          <w:numId w:val="20"/>
        </w:numPr>
      </w:pPr>
      <w:r w:rsidRPr="001818A1">
        <w:t>Laney New discipline: Linguistics/LING</w:t>
      </w:r>
    </w:p>
    <w:p w14:paraId="27572074" w14:textId="764C89DB" w:rsidR="00B2055E" w:rsidRDefault="00B2055E" w:rsidP="00B2055E">
      <w:pPr>
        <w:pStyle w:val="ListParagraph"/>
        <w:shd w:val="clear" w:color="auto" w:fill="FFFFFF"/>
        <w:ind w:left="720"/>
      </w:pPr>
    </w:p>
    <w:p w14:paraId="734D9824" w14:textId="77777777" w:rsidR="00C43D8C" w:rsidRDefault="00C43D8C" w:rsidP="00C43D8C">
      <w:pPr>
        <w:pStyle w:val="ListParagraph"/>
        <w:shd w:val="clear" w:color="auto" w:fill="FFFFFF"/>
        <w:ind w:left="1080"/>
      </w:pPr>
    </w:p>
    <w:p w14:paraId="2794C389" w14:textId="77777777" w:rsidR="00163FB9" w:rsidRDefault="00163FB9" w:rsidP="00163FB9">
      <w:pPr>
        <w:pStyle w:val="ListParagraph"/>
        <w:shd w:val="clear" w:color="auto" w:fill="FFFFFF"/>
        <w:ind w:left="1080"/>
      </w:pPr>
    </w:p>
    <w:sectPr w:rsidR="0016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60DC"/>
    <w:multiLevelType w:val="hybridMultilevel"/>
    <w:tmpl w:val="466C119A"/>
    <w:lvl w:ilvl="0" w:tplc="E97E05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4B6"/>
    <w:multiLevelType w:val="hybridMultilevel"/>
    <w:tmpl w:val="664C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6392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02C0"/>
    <w:multiLevelType w:val="hybridMultilevel"/>
    <w:tmpl w:val="43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23"/>
  </w:num>
  <w:num w:numId="14">
    <w:abstractNumId w:val="6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1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655D2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37A0"/>
    <w:rsid w:val="00134A16"/>
    <w:rsid w:val="00135699"/>
    <w:rsid w:val="0014094D"/>
    <w:rsid w:val="00163FB9"/>
    <w:rsid w:val="001818A1"/>
    <w:rsid w:val="001867CC"/>
    <w:rsid w:val="00190F29"/>
    <w:rsid w:val="001A39AD"/>
    <w:rsid w:val="001B1C48"/>
    <w:rsid w:val="001B49A8"/>
    <w:rsid w:val="001D2C59"/>
    <w:rsid w:val="001D3628"/>
    <w:rsid w:val="001D37F6"/>
    <w:rsid w:val="001D721B"/>
    <w:rsid w:val="001E5420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D1676"/>
    <w:rsid w:val="003D5D5F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21C7"/>
    <w:rsid w:val="00484EB1"/>
    <w:rsid w:val="00486121"/>
    <w:rsid w:val="00486C79"/>
    <w:rsid w:val="00490819"/>
    <w:rsid w:val="00493511"/>
    <w:rsid w:val="00495440"/>
    <w:rsid w:val="004A50EE"/>
    <w:rsid w:val="004A68B4"/>
    <w:rsid w:val="004C7104"/>
    <w:rsid w:val="004C7915"/>
    <w:rsid w:val="004F298F"/>
    <w:rsid w:val="004F6533"/>
    <w:rsid w:val="00540443"/>
    <w:rsid w:val="00540F73"/>
    <w:rsid w:val="00540FD1"/>
    <w:rsid w:val="00541F0B"/>
    <w:rsid w:val="005610E3"/>
    <w:rsid w:val="005663C7"/>
    <w:rsid w:val="005733BC"/>
    <w:rsid w:val="00575CCD"/>
    <w:rsid w:val="005A68D4"/>
    <w:rsid w:val="005B3FF0"/>
    <w:rsid w:val="005D0111"/>
    <w:rsid w:val="005D2AA1"/>
    <w:rsid w:val="005D6284"/>
    <w:rsid w:val="005E57AD"/>
    <w:rsid w:val="005E6928"/>
    <w:rsid w:val="005F21A6"/>
    <w:rsid w:val="005F3D22"/>
    <w:rsid w:val="005F5BD1"/>
    <w:rsid w:val="0060210B"/>
    <w:rsid w:val="006160ED"/>
    <w:rsid w:val="00645618"/>
    <w:rsid w:val="00663D1C"/>
    <w:rsid w:val="006B70BE"/>
    <w:rsid w:val="006F150E"/>
    <w:rsid w:val="00706D6B"/>
    <w:rsid w:val="00710F25"/>
    <w:rsid w:val="00724DBF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B29D6"/>
    <w:rsid w:val="007C25A9"/>
    <w:rsid w:val="007D1706"/>
    <w:rsid w:val="007D1797"/>
    <w:rsid w:val="007E2FAE"/>
    <w:rsid w:val="007F337B"/>
    <w:rsid w:val="007F7F1B"/>
    <w:rsid w:val="00807D70"/>
    <w:rsid w:val="008238A3"/>
    <w:rsid w:val="00846880"/>
    <w:rsid w:val="0085051D"/>
    <w:rsid w:val="008560B0"/>
    <w:rsid w:val="00861700"/>
    <w:rsid w:val="008673E3"/>
    <w:rsid w:val="00867F7B"/>
    <w:rsid w:val="00873115"/>
    <w:rsid w:val="008A4E59"/>
    <w:rsid w:val="008B39C7"/>
    <w:rsid w:val="008B3C4F"/>
    <w:rsid w:val="008C21DC"/>
    <w:rsid w:val="008C7F16"/>
    <w:rsid w:val="008E4960"/>
    <w:rsid w:val="008E51A3"/>
    <w:rsid w:val="008F3E85"/>
    <w:rsid w:val="0090581E"/>
    <w:rsid w:val="00905D52"/>
    <w:rsid w:val="00923D85"/>
    <w:rsid w:val="0092506E"/>
    <w:rsid w:val="00925D18"/>
    <w:rsid w:val="00932072"/>
    <w:rsid w:val="00942C81"/>
    <w:rsid w:val="009530E4"/>
    <w:rsid w:val="009633E3"/>
    <w:rsid w:val="00965940"/>
    <w:rsid w:val="009818D2"/>
    <w:rsid w:val="00993A48"/>
    <w:rsid w:val="00994E46"/>
    <w:rsid w:val="009A315C"/>
    <w:rsid w:val="00A06349"/>
    <w:rsid w:val="00A253D3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D5D20"/>
    <w:rsid w:val="00AE68E8"/>
    <w:rsid w:val="00AF34E4"/>
    <w:rsid w:val="00B01844"/>
    <w:rsid w:val="00B06282"/>
    <w:rsid w:val="00B2055E"/>
    <w:rsid w:val="00B21660"/>
    <w:rsid w:val="00B27D5E"/>
    <w:rsid w:val="00B32176"/>
    <w:rsid w:val="00B40647"/>
    <w:rsid w:val="00B47E1E"/>
    <w:rsid w:val="00B71028"/>
    <w:rsid w:val="00B756B5"/>
    <w:rsid w:val="00B9430F"/>
    <w:rsid w:val="00B9746E"/>
    <w:rsid w:val="00BB47CB"/>
    <w:rsid w:val="00BC0902"/>
    <w:rsid w:val="00BC296E"/>
    <w:rsid w:val="00BD5066"/>
    <w:rsid w:val="00BD5C13"/>
    <w:rsid w:val="00BE12A1"/>
    <w:rsid w:val="00BF527C"/>
    <w:rsid w:val="00C15094"/>
    <w:rsid w:val="00C15928"/>
    <w:rsid w:val="00C16BBD"/>
    <w:rsid w:val="00C17725"/>
    <w:rsid w:val="00C214E2"/>
    <w:rsid w:val="00C30323"/>
    <w:rsid w:val="00C32001"/>
    <w:rsid w:val="00C43D8C"/>
    <w:rsid w:val="00C53217"/>
    <w:rsid w:val="00C5641B"/>
    <w:rsid w:val="00C64F4E"/>
    <w:rsid w:val="00C65D17"/>
    <w:rsid w:val="00C870E3"/>
    <w:rsid w:val="00C923BE"/>
    <w:rsid w:val="00CA4165"/>
    <w:rsid w:val="00CB1655"/>
    <w:rsid w:val="00CC48A0"/>
    <w:rsid w:val="00CD7773"/>
    <w:rsid w:val="00CE4E79"/>
    <w:rsid w:val="00CF406D"/>
    <w:rsid w:val="00CF7379"/>
    <w:rsid w:val="00CF7A16"/>
    <w:rsid w:val="00D26836"/>
    <w:rsid w:val="00D26E50"/>
    <w:rsid w:val="00D30925"/>
    <w:rsid w:val="00D47905"/>
    <w:rsid w:val="00D63236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E0CA3"/>
    <w:rsid w:val="00E357E2"/>
    <w:rsid w:val="00E36AE4"/>
    <w:rsid w:val="00E42FE7"/>
    <w:rsid w:val="00E47769"/>
    <w:rsid w:val="00E477D3"/>
    <w:rsid w:val="00E60CCD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C341D"/>
    <w:rsid w:val="00FF0AF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015EAFD7-119B-4630-A57C-41E59AB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ccc.org/sites/default/files/Minimum_Qualifications2018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2" ma:contentTypeDescription="Create a new document." ma:contentTypeScope="" ma:versionID="22c1799c31aa7fbcec727ae2082d7503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c58b07aaaa47bcec8986eb8c9e77e0d7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5DA0C-B73E-444A-BF84-A5DCC52D02EA}">
  <ds:schemaRefs>
    <ds:schemaRef ds:uri="http://schemas.microsoft.com/office/infopath/2007/PartnerControls"/>
    <ds:schemaRef ds:uri="http://schemas.microsoft.com/office/2006/documentManagement/types"/>
    <ds:schemaRef ds:uri="f0f35129-3f6e-42e8-a575-abe11447131f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57cec34f-fb07-488c-8ebe-9f0709f2c3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91E941-DAF1-4833-A46E-42E58E47B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BD445-F6DC-45A3-A038-AC9C6B8D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Amany ElMasry</cp:lastModifiedBy>
  <cp:revision>9</cp:revision>
  <cp:lastPrinted>2018-09-07T15:27:00Z</cp:lastPrinted>
  <dcterms:created xsi:type="dcterms:W3CDTF">2020-05-01T00:47:00Z</dcterms:created>
  <dcterms:modified xsi:type="dcterms:W3CDTF">2021-05-21T21:43:00Z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