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3099"/>
      </w:tblGrid>
      <w:tr w:rsidR="000A5F1D" w:rsidTr="00C70333">
        <w:tc>
          <w:tcPr>
            <w:tcW w:w="1885" w:type="dxa"/>
          </w:tcPr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356DDD">
              <w:rPr>
                <w:sz w:val="24"/>
                <w:szCs w:val="24"/>
              </w:rPr>
              <w:t>Present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099" w:type="dxa"/>
          </w:tcPr>
          <w:p w:rsidR="001A35E4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356DDD">
              <w:rPr>
                <w:sz w:val="24"/>
                <w:szCs w:val="24"/>
              </w:rPr>
              <w:t>Joseph Bielanski</w:t>
            </w:r>
            <w:r>
              <w:rPr>
                <w:sz w:val="24"/>
                <w:szCs w:val="24"/>
              </w:rPr>
              <w:t xml:space="preserve">, </w:t>
            </w:r>
            <w:r w:rsidRPr="00356DDD">
              <w:rPr>
                <w:sz w:val="24"/>
                <w:szCs w:val="24"/>
              </w:rPr>
              <w:t>Ari Krupnick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Mary Clarke-Miller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Nancy Cayton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Don Miller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Ana McClanahan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Vinh Phan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Rochelle Olive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A35E4">
              <w:rPr>
                <w:sz w:val="24"/>
                <w:szCs w:val="24"/>
              </w:rPr>
              <w:t>Chuen-Rong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5F1D">
              <w:rPr>
                <w:sz w:val="24"/>
                <w:szCs w:val="24"/>
              </w:rPr>
              <w:t>Chan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Heather Sisneros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Pinar Alscher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Laura Bollentino</w:t>
            </w:r>
            <w:r w:rsidR="001A35E4">
              <w:rPr>
                <w:sz w:val="24"/>
                <w:szCs w:val="24"/>
              </w:rPr>
              <w:t xml:space="preserve">, </w:t>
            </w:r>
            <w:proofErr w:type="spellStart"/>
            <w:r w:rsidR="001A35E4" w:rsidRPr="001A35E4">
              <w:rPr>
                <w:sz w:val="24"/>
                <w:szCs w:val="24"/>
              </w:rPr>
              <w:t>Phillippa</w:t>
            </w:r>
            <w:proofErr w:type="spellEnd"/>
            <w:r w:rsidR="001A35E4" w:rsidRPr="001A35E4">
              <w:rPr>
                <w:sz w:val="24"/>
                <w:szCs w:val="24"/>
              </w:rPr>
              <w:t xml:space="preserve"> </w:t>
            </w:r>
            <w:proofErr w:type="spellStart"/>
            <w:r w:rsidR="001A35E4" w:rsidRPr="001A35E4">
              <w:rPr>
                <w:sz w:val="24"/>
                <w:szCs w:val="24"/>
              </w:rPr>
              <w:t>Calderia</w:t>
            </w:r>
            <w:proofErr w:type="spellEnd"/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Iolani Sodhy-Gereben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Nghiem Thai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Ruhina Najem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Steve  Pantell</w:t>
            </w:r>
            <w:r w:rsidR="001A35E4">
              <w:rPr>
                <w:sz w:val="24"/>
                <w:szCs w:val="24"/>
              </w:rPr>
              <w:t>, LaS</w:t>
            </w:r>
            <w:r w:rsidR="001A35E4" w:rsidRPr="001A35E4">
              <w:rPr>
                <w:sz w:val="24"/>
                <w:szCs w:val="24"/>
              </w:rPr>
              <w:t>haune Fitch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 xml:space="preserve">Amany </w:t>
            </w:r>
            <w:proofErr w:type="spellStart"/>
            <w:r w:rsidR="001A35E4" w:rsidRPr="001A35E4">
              <w:rPr>
                <w:sz w:val="24"/>
                <w:szCs w:val="24"/>
              </w:rPr>
              <w:t>Elmasry</w:t>
            </w:r>
            <w:proofErr w:type="spellEnd"/>
            <w:r w:rsidR="001A35E4">
              <w:rPr>
                <w:sz w:val="24"/>
                <w:szCs w:val="24"/>
              </w:rPr>
              <w:t xml:space="preserve">, </w:t>
            </w:r>
            <w:proofErr w:type="spellStart"/>
            <w:r w:rsidR="001A35E4">
              <w:rPr>
                <w:sz w:val="24"/>
                <w:szCs w:val="24"/>
              </w:rPr>
              <w:t>Tammeil</w:t>
            </w:r>
            <w:proofErr w:type="spellEnd"/>
            <w:r w:rsidR="001A35E4">
              <w:rPr>
                <w:sz w:val="24"/>
                <w:szCs w:val="24"/>
              </w:rPr>
              <w:t xml:space="preserve"> </w:t>
            </w:r>
            <w:proofErr w:type="spellStart"/>
            <w:r w:rsidR="001A35E4">
              <w:rPr>
                <w:sz w:val="24"/>
                <w:szCs w:val="24"/>
              </w:rPr>
              <w:t>Gilkerson</w:t>
            </w:r>
            <w:proofErr w:type="spellEnd"/>
          </w:p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0A5F1D" w:rsidTr="00C70333">
        <w:tc>
          <w:tcPr>
            <w:tcW w:w="1885" w:type="dxa"/>
          </w:tcPr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Absent:</w:t>
            </w:r>
          </w:p>
        </w:tc>
        <w:tc>
          <w:tcPr>
            <w:tcW w:w="13099" w:type="dxa"/>
          </w:tcPr>
          <w:p w:rsidR="001A35E4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proofErr w:type="spellStart"/>
            <w:r w:rsidRPr="00356DDD">
              <w:rPr>
                <w:sz w:val="24"/>
                <w:szCs w:val="24"/>
              </w:rPr>
              <w:t>Kuni</w:t>
            </w:r>
            <w:proofErr w:type="spellEnd"/>
            <w:r w:rsidRPr="00356DDD">
              <w:rPr>
                <w:sz w:val="24"/>
                <w:szCs w:val="24"/>
              </w:rPr>
              <w:t xml:space="preserve"> Hay</w:t>
            </w:r>
            <w:r>
              <w:rPr>
                <w:sz w:val="24"/>
                <w:szCs w:val="24"/>
              </w:rPr>
              <w:t xml:space="preserve">, </w:t>
            </w:r>
            <w:r w:rsidRPr="00356DDD">
              <w:rPr>
                <w:sz w:val="24"/>
                <w:szCs w:val="24"/>
              </w:rPr>
              <w:t xml:space="preserve">Francisco </w:t>
            </w:r>
            <w:proofErr w:type="spellStart"/>
            <w:r w:rsidRPr="00356DDD">
              <w:rPr>
                <w:sz w:val="24"/>
                <w:szCs w:val="24"/>
              </w:rPr>
              <w:t>Gamez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56DDD">
              <w:rPr>
                <w:sz w:val="24"/>
                <w:szCs w:val="24"/>
              </w:rPr>
              <w:t>Lisa Cook</w:t>
            </w:r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 xml:space="preserve">Tina </w:t>
            </w:r>
            <w:proofErr w:type="spellStart"/>
            <w:r w:rsidRPr="000A5F1D">
              <w:rPr>
                <w:sz w:val="24"/>
                <w:szCs w:val="24"/>
              </w:rPr>
              <w:t>Vasconcellos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0A5F1D">
              <w:rPr>
                <w:sz w:val="24"/>
                <w:szCs w:val="24"/>
              </w:rPr>
              <w:t>Lynn Torres</w:t>
            </w:r>
            <w:r>
              <w:rPr>
                <w:sz w:val="24"/>
                <w:szCs w:val="24"/>
              </w:rPr>
              <w:t>,</w:t>
            </w:r>
            <w:r w:rsidR="001A35E4">
              <w:rPr>
                <w:sz w:val="24"/>
                <w:szCs w:val="24"/>
              </w:rPr>
              <w:t xml:space="preserve"> </w:t>
            </w:r>
            <w:r w:rsidR="001A35E4" w:rsidRPr="001A35E4">
              <w:rPr>
                <w:sz w:val="24"/>
                <w:szCs w:val="24"/>
              </w:rPr>
              <w:t>Jeffrey Lamb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Ann Elliot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Mario Rivas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Siri Brown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Karen Croley</w:t>
            </w:r>
            <w:r w:rsidR="001A35E4">
              <w:rPr>
                <w:sz w:val="24"/>
                <w:szCs w:val="24"/>
              </w:rPr>
              <w:t xml:space="preserve">, </w:t>
            </w:r>
            <w:r w:rsidR="001A35E4" w:rsidRPr="001A35E4">
              <w:rPr>
                <w:sz w:val="24"/>
                <w:szCs w:val="24"/>
              </w:rPr>
              <w:t>Drew Burgess</w:t>
            </w:r>
            <w:r w:rsidR="001A35E4">
              <w:rPr>
                <w:sz w:val="24"/>
                <w:szCs w:val="24"/>
              </w:rPr>
              <w:t xml:space="preserve">, </w:t>
            </w:r>
            <w:proofErr w:type="spellStart"/>
            <w:r w:rsidR="001A35E4" w:rsidRPr="001A35E4">
              <w:rPr>
                <w:sz w:val="24"/>
                <w:szCs w:val="24"/>
              </w:rPr>
              <w:t>Cleavon</w:t>
            </w:r>
            <w:proofErr w:type="spellEnd"/>
            <w:r w:rsidR="001A35E4" w:rsidRPr="001A35E4">
              <w:rPr>
                <w:sz w:val="24"/>
                <w:szCs w:val="24"/>
              </w:rPr>
              <w:t xml:space="preserve"> Smith</w:t>
            </w:r>
          </w:p>
          <w:p w:rsidR="001A35E4" w:rsidRDefault="001A35E4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0A5F1D" w:rsidTr="00C70333">
        <w:tc>
          <w:tcPr>
            <w:tcW w:w="1885" w:type="dxa"/>
          </w:tcPr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Facilitator:</w:t>
            </w:r>
          </w:p>
        </w:tc>
        <w:tc>
          <w:tcPr>
            <w:tcW w:w="13099" w:type="dxa"/>
          </w:tcPr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Sisneros</w:t>
            </w:r>
          </w:p>
          <w:p w:rsidR="001A35E4" w:rsidRDefault="001A35E4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0A5F1D" w:rsidTr="00C70333">
        <w:tc>
          <w:tcPr>
            <w:tcW w:w="1885" w:type="dxa"/>
          </w:tcPr>
          <w:p w:rsidR="000A5F1D" w:rsidRDefault="000A5F1D" w:rsidP="000A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Guests:</w:t>
            </w:r>
          </w:p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13099" w:type="dxa"/>
          </w:tcPr>
          <w:p w:rsidR="00D24B58" w:rsidRDefault="001A35E4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 Br</w:t>
            </w:r>
            <w:r w:rsidR="002261EB">
              <w:rPr>
                <w:sz w:val="24"/>
                <w:szCs w:val="24"/>
              </w:rPr>
              <w:t>own</w:t>
            </w:r>
            <w:r w:rsidR="00DF4432">
              <w:rPr>
                <w:sz w:val="24"/>
                <w:szCs w:val="24"/>
              </w:rPr>
              <w:t xml:space="preserve"> (Merritt)</w:t>
            </w:r>
            <w:r w:rsidR="002261EB">
              <w:rPr>
                <w:sz w:val="24"/>
                <w:szCs w:val="24"/>
              </w:rPr>
              <w:t>, Anita Black</w:t>
            </w:r>
            <w:r w:rsidR="00DF4432">
              <w:rPr>
                <w:sz w:val="24"/>
                <w:szCs w:val="24"/>
              </w:rPr>
              <w:t xml:space="preserve"> (Merritt) </w:t>
            </w:r>
            <w:r w:rsidR="002261EB">
              <w:rPr>
                <w:sz w:val="24"/>
                <w:szCs w:val="24"/>
              </w:rPr>
              <w:t>, Andrew Park</w:t>
            </w:r>
            <w:r w:rsidR="00DF4432">
              <w:rPr>
                <w:sz w:val="24"/>
                <w:szCs w:val="24"/>
              </w:rPr>
              <w:t xml:space="preserve"> (COA)</w:t>
            </w:r>
            <w:r w:rsidR="002261EB">
              <w:rPr>
                <w:sz w:val="24"/>
                <w:szCs w:val="24"/>
              </w:rPr>
              <w:t>, R</w:t>
            </w:r>
            <w:r>
              <w:rPr>
                <w:sz w:val="24"/>
                <w:szCs w:val="24"/>
              </w:rPr>
              <w:t>oger Chung</w:t>
            </w:r>
            <w:r w:rsidR="00DF4432">
              <w:rPr>
                <w:sz w:val="24"/>
                <w:szCs w:val="24"/>
              </w:rPr>
              <w:t xml:space="preserve"> (Laney)</w:t>
            </w:r>
            <w:r>
              <w:rPr>
                <w:sz w:val="24"/>
                <w:szCs w:val="24"/>
              </w:rPr>
              <w:t>, Konia Freeman</w:t>
            </w:r>
            <w:r w:rsidR="00DF4432">
              <w:rPr>
                <w:sz w:val="24"/>
                <w:szCs w:val="24"/>
              </w:rPr>
              <w:t xml:space="preserve"> (Laney)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Cera</w:t>
            </w:r>
            <w:proofErr w:type="spellEnd"/>
            <w:r w:rsidR="00DF4432">
              <w:rPr>
                <w:sz w:val="24"/>
                <w:szCs w:val="24"/>
              </w:rPr>
              <w:t xml:space="preserve"> (Laney)</w:t>
            </w:r>
            <w:r>
              <w:rPr>
                <w:sz w:val="24"/>
                <w:szCs w:val="24"/>
              </w:rPr>
              <w:t>, Kim Bridges</w:t>
            </w:r>
            <w:r w:rsidR="00DF4432">
              <w:rPr>
                <w:sz w:val="24"/>
                <w:szCs w:val="24"/>
              </w:rPr>
              <w:t xml:space="preserve"> (Laney)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Ranjeet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Rajan</w:t>
            </w:r>
            <w:proofErr w:type="spellEnd"/>
            <w:r w:rsidR="00DF4432">
              <w:rPr>
                <w:sz w:val="24"/>
                <w:szCs w:val="24"/>
              </w:rPr>
              <w:t xml:space="preserve"> (COA)</w:t>
            </w:r>
            <w:r>
              <w:rPr>
                <w:sz w:val="24"/>
                <w:szCs w:val="24"/>
              </w:rPr>
              <w:t xml:space="preserve">, </w:t>
            </w:r>
            <w:r w:rsidR="002261EB">
              <w:rPr>
                <w:sz w:val="24"/>
                <w:szCs w:val="24"/>
              </w:rPr>
              <w:t>Beth Maher</w:t>
            </w:r>
            <w:r w:rsidR="00DF4432">
              <w:rPr>
                <w:sz w:val="24"/>
                <w:szCs w:val="24"/>
              </w:rPr>
              <w:t xml:space="preserve"> (Merritt)</w:t>
            </w:r>
            <w:r w:rsidR="007372DD">
              <w:rPr>
                <w:sz w:val="24"/>
                <w:szCs w:val="24"/>
              </w:rPr>
              <w:t xml:space="preserve">  </w:t>
            </w:r>
          </w:p>
          <w:p w:rsidR="00D24B58" w:rsidRDefault="00D24B58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0A5F1D" w:rsidTr="00C70333">
        <w:tc>
          <w:tcPr>
            <w:tcW w:w="1885" w:type="dxa"/>
          </w:tcPr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 Taker: </w:t>
            </w:r>
          </w:p>
        </w:tc>
        <w:tc>
          <w:tcPr>
            <w:tcW w:w="13099" w:type="dxa"/>
          </w:tcPr>
          <w:p w:rsidR="00D24B58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LaShaune Fitch</w:t>
            </w:r>
          </w:p>
          <w:p w:rsidR="00D24B58" w:rsidRDefault="00D24B58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0A5F1D" w:rsidTr="00C70333">
        <w:tc>
          <w:tcPr>
            <w:tcW w:w="1885" w:type="dxa"/>
          </w:tcPr>
          <w:p w:rsidR="000A5F1D" w:rsidRDefault="000A5F1D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Meeting:</w:t>
            </w:r>
          </w:p>
        </w:tc>
        <w:tc>
          <w:tcPr>
            <w:tcW w:w="13099" w:type="dxa"/>
          </w:tcPr>
          <w:p w:rsidR="000A5F1D" w:rsidRDefault="00851C54" w:rsidP="000A5F1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</w:t>
            </w:r>
            <w:r w:rsidR="000A5F1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,  District Board Room</w:t>
            </w:r>
          </w:p>
        </w:tc>
      </w:tr>
    </w:tbl>
    <w:p w:rsidR="00475EB4" w:rsidRPr="00356DDD" w:rsidRDefault="00475EB4" w:rsidP="002261EB">
      <w:pPr>
        <w:tabs>
          <w:tab w:val="left" w:pos="2040"/>
        </w:tabs>
        <w:rPr>
          <w:sz w:val="24"/>
          <w:szCs w:val="24"/>
        </w:rPr>
      </w:pPr>
    </w:p>
    <w:tbl>
      <w:tblPr>
        <w:tblW w:w="248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750"/>
        <w:gridCol w:w="2553"/>
        <w:gridCol w:w="1597"/>
        <w:gridCol w:w="2520"/>
        <w:gridCol w:w="2520"/>
        <w:gridCol w:w="2520"/>
        <w:gridCol w:w="2520"/>
        <w:gridCol w:w="2520"/>
      </w:tblGrid>
      <w:tr w:rsidR="00475EB4" w:rsidRPr="00CC276D" w:rsidTr="00ED3DB2">
        <w:trPr>
          <w:gridAfter w:val="4"/>
          <w:wAfter w:w="10080" w:type="dxa"/>
          <w:tblHeader/>
        </w:trPr>
        <w:tc>
          <w:tcPr>
            <w:tcW w:w="2340" w:type="dxa"/>
            <w:shd w:val="clear" w:color="auto" w:fill="D9D9D9"/>
            <w:vAlign w:val="center"/>
          </w:tcPr>
          <w:p w:rsidR="00475EB4" w:rsidRPr="00475EB4" w:rsidRDefault="00475EB4" w:rsidP="00B8094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75EB4">
              <w:rPr>
                <w:rFonts w:ascii="Calibri" w:hAnsi="Calibr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475EB4" w:rsidRPr="00475EB4" w:rsidRDefault="00475EB4" w:rsidP="00B8094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75EB4">
              <w:rPr>
                <w:rFonts w:ascii="Calibri" w:hAnsi="Calibr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475EB4" w:rsidRPr="00475EB4" w:rsidRDefault="00475EB4" w:rsidP="00B8094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75EB4">
              <w:rPr>
                <w:rFonts w:ascii="Calibri" w:hAnsi="Calibri"/>
                <w:b/>
                <w:bCs/>
                <w:sz w:val="24"/>
                <w:szCs w:val="24"/>
              </w:rPr>
              <w:t>Follow-up Action &amp; Recommendations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475EB4" w:rsidRPr="00475EB4" w:rsidRDefault="00475EB4" w:rsidP="00B8094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75EB4">
              <w:rPr>
                <w:rFonts w:ascii="Calibri" w:hAnsi="Calibri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475EB4" w:rsidRPr="00475EB4" w:rsidRDefault="00475EB4" w:rsidP="00B8094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75EB4">
              <w:rPr>
                <w:rFonts w:ascii="Calibri" w:hAnsi="Calibri"/>
                <w:b/>
                <w:bCs/>
                <w:sz w:val="24"/>
                <w:szCs w:val="24"/>
              </w:rPr>
              <w:t>Timeline</w:t>
            </w:r>
          </w:p>
        </w:tc>
      </w:tr>
      <w:tr w:rsidR="00475EB4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475EB4" w:rsidRPr="00090712" w:rsidRDefault="00475EB4" w:rsidP="00B80949">
            <w:pPr>
              <w:pStyle w:val="NoSpacing"/>
              <w:rPr>
                <w:rFonts w:ascii="Calibri" w:hAnsi="Calibri"/>
                <w:b/>
              </w:rPr>
            </w:pPr>
            <w:r w:rsidRPr="00090712">
              <w:rPr>
                <w:rFonts w:ascii="Calibri" w:hAnsi="Calibri"/>
                <w:b/>
              </w:rPr>
              <w:t>ACT 1:</w:t>
            </w:r>
          </w:p>
          <w:p w:rsidR="00475EB4" w:rsidRPr="00EA77A3" w:rsidRDefault="00475EB4" w:rsidP="00B80949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:rsidR="00475EB4" w:rsidRPr="00EA77A3" w:rsidRDefault="00475EB4" w:rsidP="00B80949">
            <w:pPr>
              <w:pStyle w:val="NoSpacing"/>
              <w:rPr>
                <w:rFonts w:ascii="Calibri" w:hAnsi="Calibri"/>
              </w:rPr>
            </w:pPr>
          </w:p>
          <w:p w:rsidR="00475EB4" w:rsidRPr="00EA77A3" w:rsidRDefault="00475EB4" w:rsidP="00B80949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Minutes</w:t>
            </w:r>
          </w:p>
          <w:p w:rsidR="00475EB4" w:rsidRPr="00EA77A3" w:rsidRDefault="00475EB4" w:rsidP="00B80949">
            <w:pPr>
              <w:pStyle w:val="NoSpacing"/>
              <w:rPr>
                <w:rFonts w:ascii="Calibri" w:hAnsi="Calibri"/>
              </w:rPr>
            </w:pPr>
          </w:p>
          <w:p w:rsidR="00475EB4" w:rsidRPr="00EA77A3" w:rsidRDefault="00475EB4" w:rsidP="00B80949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750" w:type="dxa"/>
          </w:tcPr>
          <w:p w:rsidR="00475EB4" w:rsidRDefault="00475EB4" w:rsidP="00B80949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</w:p>
          <w:p w:rsidR="00475EB4" w:rsidRPr="00734A33" w:rsidRDefault="00475EB4" w:rsidP="00B80949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734A33">
              <w:rPr>
                <w:rFonts w:ascii="Calibri" w:hAnsi="Calibri"/>
                <w:i/>
                <w:color w:val="000000" w:themeColor="text1"/>
              </w:rPr>
              <w:t xml:space="preserve">The </w:t>
            </w:r>
            <w:r w:rsidR="005D79D6">
              <w:rPr>
                <w:rFonts w:ascii="Calibri" w:hAnsi="Calibri"/>
                <w:i/>
                <w:color w:val="000000" w:themeColor="text1"/>
              </w:rPr>
              <w:t>3/5/2018</w:t>
            </w:r>
            <w:r w:rsidRPr="00734A33">
              <w:rPr>
                <w:rFonts w:ascii="Calibri" w:hAnsi="Calibri"/>
                <w:i/>
                <w:color w:val="000000" w:themeColor="text1"/>
              </w:rPr>
              <w:t xml:space="preserve"> agenda was approved by consensus.</w:t>
            </w:r>
          </w:p>
          <w:p w:rsidR="00475EB4" w:rsidRPr="00734A33" w:rsidRDefault="00475EB4" w:rsidP="00F82C5B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</w:p>
          <w:p w:rsidR="00475EB4" w:rsidRPr="00734A33" w:rsidRDefault="008D7A48" w:rsidP="00B80949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Minutes from 12/4/2017 and </w:t>
            </w:r>
            <w:r w:rsidR="005D79D6">
              <w:rPr>
                <w:rFonts w:ascii="Calibri" w:hAnsi="Calibri"/>
                <w:b/>
                <w:color w:val="000000" w:themeColor="text1"/>
              </w:rPr>
              <w:t>2/5/2018</w:t>
            </w:r>
            <w:r w:rsidR="00475EB4" w:rsidRPr="00734A33">
              <w:rPr>
                <w:rFonts w:ascii="Calibri" w:hAnsi="Calibri"/>
                <w:b/>
                <w:color w:val="000000" w:themeColor="text1"/>
              </w:rPr>
              <w:t xml:space="preserve"> in Dropbox</w:t>
            </w:r>
          </w:p>
          <w:p w:rsidR="00475EB4" w:rsidRPr="001A2FD6" w:rsidRDefault="00475EB4" w:rsidP="00B80949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734A33">
              <w:rPr>
                <w:rFonts w:ascii="Calibri" w:hAnsi="Calibri"/>
                <w:i/>
                <w:color w:val="000000" w:themeColor="text1"/>
              </w:rPr>
              <w:t xml:space="preserve">The </w:t>
            </w:r>
            <w:r w:rsidR="008D7A48">
              <w:rPr>
                <w:rFonts w:ascii="Calibri" w:hAnsi="Calibri"/>
                <w:i/>
                <w:color w:val="000000" w:themeColor="text1"/>
              </w:rPr>
              <w:t xml:space="preserve">12/4/2017 and </w:t>
            </w:r>
            <w:r w:rsidR="00A52D5C">
              <w:rPr>
                <w:rFonts w:ascii="Calibri" w:hAnsi="Calibri"/>
                <w:i/>
                <w:color w:val="000000" w:themeColor="text1"/>
              </w:rPr>
              <w:t>2/5/2018</w:t>
            </w:r>
            <w:r w:rsidRPr="00734A33">
              <w:rPr>
                <w:rFonts w:ascii="Calibri" w:hAnsi="Calibri"/>
                <w:i/>
                <w:color w:val="000000" w:themeColor="text1"/>
              </w:rPr>
              <w:t xml:space="preserve"> meeting minutes were approved by consensus. </w:t>
            </w:r>
          </w:p>
        </w:tc>
        <w:tc>
          <w:tcPr>
            <w:tcW w:w="2553" w:type="dxa"/>
          </w:tcPr>
          <w:p w:rsidR="00475EB4" w:rsidRDefault="00475EB4" w:rsidP="00B80949">
            <w:pPr>
              <w:pStyle w:val="NoSpacing"/>
              <w:rPr>
                <w:rFonts w:ascii="Calibri" w:hAnsi="Calibri"/>
              </w:rPr>
            </w:pPr>
          </w:p>
          <w:p w:rsidR="00475EB4" w:rsidRDefault="00475EB4" w:rsidP="00B80949">
            <w:pPr>
              <w:pStyle w:val="NoSpacing"/>
              <w:rPr>
                <w:rFonts w:ascii="Calibri" w:hAnsi="Calibri"/>
              </w:rPr>
            </w:pPr>
          </w:p>
          <w:p w:rsidR="00475EB4" w:rsidRDefault="00475EB4" w:rsidP="00B80949">
            <w:pPr>
              <w:pStyle w:val="NoSpacing"/>
              <w:rPr>
                <w:rFonts w:ascii="Calibri" w:hAnsi="Calibri"/>
              </w:rPr>
            </w:pPr>
          </w:p>
          <w:p w:rsidR="00475EB4" w:rsidRPr="00CC276D" w:rsidRDefault="00475EB4" w:rsidP="00B80949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:rsidR="00475EB4" w:rsidRPr="00CC276D" w:rsidRDefault="00475EB4" w:rsidP="00B80949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.</w:t>
            </w:r>
            <w:r w:rsidRPr="00CC276D">
              <w:rPr>
                <w:rFonts w:ascii="Calibri" w:hAnsi="Calibri"/>
              </w:rPr>
              <w:t xml:space="preserve"> ElMasry</w:t>
            </w:r>
          </w:p>
        </w:tc>
        <w:tc>
          <w:tcPr>
            <w:tcW w:w="2520" w:type="dxa"/>
          </w:tcPr>
          <w:p w:rsidR="00475EB4" w:rsidRPr="00CC276D" w:rsidRDefault="00475EB4" w:rsidP="00B80949">
            <w:pPr>
              <w:pStyle w:val="NoSpacing"/>
              <w:rPr>
                <w:rFonts w:ascii="Calibri" w:hAnsi="Calibri"/>
              </w:rPr>
            </w:pP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84205D" w:rsidRDefault="0084205D" w:rsidP="0084205D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 2:</w:t>
            </w:r>
          </w:p>
          <w:p w:rsidR="0084205D" w:rsidRDefault="0084205D" w:rsidP="0084205D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CURRICULUM ITEMS</w:t>
            </w:r>
          </w:p>
          <w:p w:rsidR="00ED3DB2" w:rsidRDefault="0084205D" w:rsidP="004377B9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Districtwide Changes</w:t>
            </w:r>
          </w:p>
        </w:tc>
        <w:tc>
          <w:tcPr>
            <w:tcW w:w="5750" w:type="dxa"/>
          </w:tcPr>
          <w:p w:rsidR="0084205D" w:rsidRPr="00EA3521" w:rsidRDefault="0084205D" w:rsidP="007372DD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EA3521">
              <w:rPr>
                <w:rFonts w:ascii="Calibri" w:hAnsi="Calibri"/>
                <w:b/>
                <w:i/>
                <w:color w:val="000000" w:themeColor="text1"/>
              </w:rPr>
              <w:t>Conditionally Approved by consensus:</w:t>
            </w:r>
          </w:p>
          <w:p w:rsidR="00042738" w:rsidRDefault="00042738" w:rsidP="007372DD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</w:p>
          <w:p w:rsidR="0084205D" w:rsidRPr="0084205D" w:rsidRDefault="0084205D" w:rsidP="007372DD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84205D">
              <w:rPr>
                <w:rFonts w:ascii="Calibri" w:hAnsi="Calibri"/>
                <w:color w:val="000000" w:themeColor="text1"/>
              </w:rPr>
              <w:t>ENGL 264A</w:t>
            </w:r>
            <w:r w:rsidR="00042738">
              <w:rPr>
                <w:rFonts w:ascii="Calibri" w:hAnsi="Calibri"/>
                <w:color w:val="000000" w:themeColor="text1"/>
              </w:rPr>
              <w:t>: BCC, Laney, Merritt</w:t>
            </w:r>
          </w:p>
          <w:p w:rsidR="0084205D" w:rsidRDefault="0084205D" w:rsidP="007372DD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84205D">
              <w:rPr>
                <w:rFonts w:ascii="Calibri" w:hAnsi="Calibri"/>
                <w:color w:val="000000" w:themeColor="text1"/>
              </w:rPr>
              <w:t>ENGL 264B</w:t>
            </w:r>
            <w:r w:rsidR="00042738">
              <w:rPr>
                <w:rFonts w:ascii="Calibri" w:hAnsi="Calibri"/>
                <w:color w:val="000000" w:themeColor="text1"/>
              </w:rPr>
              <w:t>: BCC, Laney, Merritt</w:t>
            </w:r>
          </w:p>
          <w:p w:rsidR="0084205D" w:rsidRPr="00042738" w:rsidRDefault="0084205D" w:rsidP="0084205D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 xml:space="preserve">ENGL 264A and B were approved conditionally, pending </w:t>
            </w:r>
            <w:r w:rsidR="00042738">
              <w:rPr>
                <w:rFonts w:ascii="Calibri" w:hAnsi="Calibri"/>
                <w:color w:val="000000" w:themeColor="text1"/>
              </w:rPr>
              <w:t xml:space="preserve">Districtwide </w:t>
            </w:r>
            <w:r>
              <w:rPr>
                <w:rFonts w:ascii="Calibri" w:hAnsi="Calibri"/>
                <w:color w:val="000000" w:themeColor="text1"/>
              </w:rPr>
              <w:t>change of catalog</w:t>
            </w:r>
            <w:r w:rsidR="004A060B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 xml:space="preserve">description to ENGL 264B.  The first </w:t>
            </w:r>
            <w:r w:rsidR="00E67507">
              <w:rPr>
                <w:rFonts w:ascii="Calibri" w:hAnsi="Calibri"/>
                <w:color w:val="000000" w:themeColor="text1"/>
              </w:rPr>
              <w:t xml:space="preserve">phrase of ENGL 264B’s </w:t>
            </w:r>
            <w:r>
              <w:rPr>
                <w:rFonts w:ascii="Calibri" w:hAnsi="Calibri"/>
                <w:color w:val="000000" w:themeColor="text1"/>
              </w:rPr>
              <w:t xml:space="preserve"> description must read “Continuation of </w:t>
            </w:r>
            <w:r w:rsidR="00404C0C">
              <w:rPr>
                <w:rFonts w:ascii="Calibri" w:hAnsi="Calibri"/>
                <w:color w:val="000000" w:themeColor="text1"/>
              </w:rPr>
              <w:t xml:space="preserve">ENGL </w:t>
            </w:r>
            <w:r>
              <w:rPr>
                <w:rFonts w:ascii="Calibri" w:hAnsi="Calibri"/>
                <w:color w:val="000000" w:themeColor="text1"/>
              </w:rPr>
              <w:t>264A: …”</w:t>
            </w:r>
          </w:p>
          <w:p w:rsidR="00042738" w:rsidRDefault="00042738" w:rsidP="00042738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042738" w:rsidRDefault="00042738" w:rsidP="00042738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PHYS 10: BCC, COA, Laney, Merritt</w:t>
            </w:r>
          </w:p>
          <w:p w:rsidR="00042738" w:rsidRDefault="00042738" w:rsidP="00042738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Districtwide change of Recommended </w:t>
            </w:r>
            <w:r w:rsidRPr="00EA3521">
              <w:rPr>
                <w:rFonts w:ascii="Calibri" w:hAnsi="Calibri"/>
                <w:color w:val="000000" w:themeColor="text1"/>
              </w:rPr>
              <w:t>Preparation to: MATH 201 or MATH 202 or MATH 210D</w:t>
            </w:r>
            <w:r w:rsidR="00CE7FE6">
              <w:rPr>
                <w:rFonts w:ascii="Calibri" w:hAnsi="Calibri"/>
                <w:color w:val="000000" w:themeColor="text1"/>
              </w:rPr>
              <w:t>.</w:t>
            </w:r>
          </w:p>
          <w:p w:rsidR="00042738" w:rsidRDefault="00042738" w:rsidP="00042738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676FE8" w:rsidRDefault="00676FE8" w:rsidP="00042738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EA3521">
              <w:rPr>
                <w:rFonts w:ascii="Calibri" w:hAnsi="Calibri"/>
                <w:b/>
                <w:i/>
                <w:color w:val="000000" w:themeColor="text1"/>
              </w:rPr>
              <w:t>Approved by consensus:</w:t>
            </w:r>
          </w:p>
          <w:p w:rsidR="00676FE8" w:rsidRPr="00676FE8" w:rsidRDefault="00676FE8" w:rsidP="00676FE8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 w:rsidRPr="00676FE8">
              <w:rPr>
                <w:rFonts w:ascii="Calibri" w:hAnsi="Calibri"/>
                <w:color w:val="000000" w:themeColor="text1"/>
              </w:rPr>
              <w:t>COUN 207C</w:t>
            </w:r>
            <w:r>
              <w:rPr>
                <w:rFonts w:ascii="Calibri" w:hAnsi="Calibri"/>
                <w:color w:val="000000" w:themeColor="text1"/>
              </w:rPr>
              <w:t>- COA, Laney, Merritt</w:t>
            </w:r>
          </w:p>
          <w:p w:rsidR="00676FE8" w:rsidRDefault="00676FE8" w:rsidP="00042738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</w:p>
          <w:p w:rsidR="00EA3521" w:rsidRPr="00EA3521" w:rsidRDefault="00676FE8" w:rsidP="00042738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Tabled</w:t>
            </w:r>
            <w:r w:rsidR="00EA3521" w:rsidRPr="00EA3521">
              <w:rPr>
                <w:rFonts w:ascii="Calibri" w:hAnsi="Calibri"/>
                <w:b/>
                <w:i/>
                <w:color w:val="000000" w:themeColor="text1"/>
              </w:rPr>
              <w:t>:</w:t>
            </w:r>
          </w:p>
          <w:p w:rsidR="00042738" w:rsidRPr="00985426" w:rsidRDefault="00042738" w:rsidP="00042738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ART 27- BCC, Merritt</w:t>
            </w:r>
            <w:r w:rsidRPr="00985426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:rsidR="0084205D" w:rsidRPr="00EA3521" w:rsidRDefault="00DB4D1A" w:rsidP="007372DD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ART </w:t>
            </w:r>
            <w:r w:rsidR="00EA3521" w:rsidRPr="00C45CD1">
              <w:rPr>
                <w:rFonts w:ascii="Calibri" w:hAnsi="Calibri"/>
                <w:color w:val="000000" w:themeColor="text1"/>
              </w:rPr>
              <w:t xml:space="preserve">27 </w:t>
            </w:r>
            <w:r w:rsidR="00EA3521">
              <w:rPr>
                <w:rFonts w:ascii="Calibri" w:hAnsi="Calibri"/>
                <w:color w:val="000000" w:themeColor="text1"/>
              </w:rPr>
              <w:t>TABLED</w:t>
            </w:r>
            <w:r>
              <w:rPr>
                <w:rFonts w:ascii="Calibri" w:hAnsi="Calibri"/>
                <w:color w:val="000000" w:themeColor="text1"/>
              </w:rPr>
              <w:t xml:space="preserve">.  BCC not ready.  ART </w:t>
            </w:r>
            <w:r w:rsidR="00F901A8">
              <w:rPr>
                <w:rFonts w:ascii="Calibri" w:hAnsi="Calibri"/>
                <w:color w:val="000000" w:themeColor="text1"/>
              </w:rPr>
              <w:t xml:space="preserve">27 </w:t>
            </w:r>
            <w:r w:rsidR="00EA3521" w:rsidRPr="00C45CD1">
              <w:rPr>
                <w:rFonts w:ascii="Calibri" w:hAnsi="Calibri"/>
                <w:color w:val="000000" w:themeColor="text1"/>
              </w:rPr>
              <w:t xml:space="preserve">must be brought to CIPD with ART 137 (Recommended Preparation for ART 027); </w:t>
            </w:r>
            <w:r w:rsidR="00EA3521">
              <w:rPr>
                <w:rFonts w:ascii="Calibri" w:hAnsi="Calibri"/>
                <w:color w:val="000000" w:themeColor="text1"/>
              </w:rPr>
              <w:t xml:space="preserve">BCC not ready to bring </w:t>
            </w:r>
            <w:r w:rsidR="00EA3521" w:rsidRPr="00C45CD1">
              <w:rPr>
                <w:rFonts w:ascii="Calibri" w:hAnsi="Calibri"/>
                <w:color w:val="000000" w:themeColor="text1"/>
              </w:rPr>
              <w:t xml:space="preserve">ART 137 </w:t>
            </w:r>
            <w:r w:rsidR="00EA3521">
              <w:rPr>
                <w:rFonts w:ascii="Calibri" w:hAnsi="Calibri"/>
                <w:color w:val="000000" w:themeColor="text1"/>
              </w:rPr>
              <w:t>to</w:t>
            </w:r>
            <w:r w:rsidR="00EA3521" w:rsidRPr="00C45CD1">
              <w:rPr>
                <w:rFonts w:ascii="Calibri" w:hAnsi="Calibri"/>
                <w:color w:val="000000" w:themeColor="text1"/>
              </w:rPr>
              <w:t xml:space="preserve"> CIPD</w:t>
            </w:r>
            <w:r w:rsidR="00CE7FE6">
              <w:rPr>
                <w:rFonts w:ascii="Calibri" w:hAnsi="Calibri"/>
                <w:color w:val="000000" w:themeColor="text1"/>
              </w:rPr>
              <w:t>.</w:t>
            </w:r>
          </w:p>
          <w:p w:rsidR="0084205D" w:rsidRPr="0084205D" w:rsidRDefault="0084205D" w:rsidP="007372DD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53" w:type="dxa"/>
          </w:tcPr>
          <w:p w:rsidR="0084205D" w:rsidRDefault="0084205D" w:rsidP="0084205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:rsidR="00ED3DB2" w:rsidRDefault="00ED3DB2" w:rsidP="00B94180">
            <w:pPr>
              <w:pStyle w:val="NoSpacing"/>
              <w:rPr>
                <w:rFonts w:ascii="Calibri" w:hAnsi="Calibri"/>
              </w:rPr>
            </w:pPr>
          </w:p>
          <w:p w:rsidR="0084205D" w:rsidRDefault="0084205D" w:rsidP="0084205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Changes to ENGL 264B must be made in META and on MARCH 5 CIPD APPROVALS proposal agenda</w:t>
            </w:r>
          </w:p>
          <w:p w:rsidR="0084205D" w:rsidRDefault="0084205D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</w:p>
          <w:p w:rsidR="00EA3521" w:rsidRPr="00CC276D" w:rsidRDefault="00DB4D1A" w:rsidP="00B9418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Changes to PHYS </w:t>
            </w:r>
            <w:r w:rsidR="00EA3521">
              <w:rPr>
                <w:rFonts w:ascii="Calibri" w:hAnsi="Calibri"/>
              </w:rPr>
              <w:t>10 must be made in META and on MARCH 5 CIPD proposal agenda</w:t>
            </w:r>
          </w:p>
        </w:tc>
        <w:tc>
          <w:tcPr>
            <w:tcW w:w="1597" w:type="dxa"/>
          </w:tcPr>
          <w:p w:rsidR="0084205D" w:rsidRDefault="0084205D" w:rsidP="0084205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A. </w:t>
            </w:r>
            <w:r w:rsidRPr="00CC276D">
              <w:rPr>
                <w:rFonts w:ascii="Calibri" w:hAnsi="Calibri"/>
              </w:rPr>
              <w:t>ElMasry</w:t>
            </w:r>
          </w:p>
          <w:p w:rsidR="00ED3DB2" w:rsidRDefault="00ED3DB2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Curriculum Specialists/A. ElMasry</w:t>
            </w: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9418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Specialists/A. ElMasry</w:t>
            </w:r>
          </w:p>
        </w:tc>
        <w:tc>
          <w:tcPr>
            <w:tcW w:w="2520" w:type="dxa"/>
          </w:tcPr>
          <w:p w:rsidR="00ED3DB2" w:rsidRDefault="00ED3DB2" w:rsidP="00B80949">
            <w:pPr>
              <w:pStyle w:val="NoSpacing"/>
              <w:rPr>
                <w:rFonts w:ascii="Calibri" w:hAnsi="Calibri"/>
              </w:rPr>
            </w:pPr>
          </w:p>
          <w:p w:rsidR="0084205D" w:rsidRDefault="0084205D" w:rsidP="00B80949">
            <w:pPr>
              <w:pStyle w:val="NoSpacing"/>
              <w:rPr>
                <w:rFonts w:ascii="Calibri" w:hAnsi="Calibri"/>
              </w:rPr>
            </w:pPr>
          </w:p>
          <w:p w:rsidR="0084205D" w:rsidRDefault="0084205D" w:rsidP="00B80949">
            <w:pPr>
              <w:pStyle w:val="NoSpacing"/>
              <w:rPr>
                <w:rFonts w:ascii="Calibri" w:hAnsi="Calibri"/>
              </w:rPr>
            </w:pPr>
          </w:p>
          <w:p w:rsidR="0084205D" w:rsidRDefault="0084205D" w:rsidP="00B8094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A. ElMasry must receive revised final  </w:t>
            </w:r>
            <w:r w:rsidR="004A060B">
              <w:rPr>
                <w:rFonts w:ascii="Calibri" w:hAnsi="Calibri"/>
              </w:rPr>
              <w:t>March CIPD A</w:t>
            </w:r>
            <w:r>
              <w:rPr>
                <w:rFonts w:ascii="Calibri" w:hAnsi="Calibri"/>
              </w:rPr>
              <w:t>pprovals by Friday March 9, 2018</w:t>
            </w:r>
          </w:p>
          <w:p w:rsidR="00EA3521" w:rsidRDefault="00EA3521" w:rsidP="00B80949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80949">
            <w:pPr>
              <w:pStyle w:val="NoSpacing"/>
              <w:rPr>
                <w:rFonts w:ascii="Calibri" w:hAnsi="Calibri"/>
              </w:rPr>
            </w:pPr>
          </w:p>
          <w:p w:rsidR="00EA3521" w:rsidRDefault="00EA3521" w:rsidP="00B8094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ElMasry must receive revised final  </w:t>
            </w:r>
            <w:r w:rsidR="004A060B">
              <w:rPr>
                <w:rFonts w:ascii="Calibri" w:hAnsi="Calibri"/>
              </w:rPr>
              <w:t>March CIPD A</w:t>
            </w:r>
            <w:r>
              <w:rPr>
                <w:rFonts w:ascii="Calibri" w:hAnsi="Calibri"/>
              </w:rPr>
              <w:t>pprovals by Friday March 9, 2018</w:t>
            </w:r>
          </w:p>
        </w:tc>
      </w:tr>
      <w:tr w:rsidR="004377B9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50AD9" w:rsidRDefault="00E50AD9" w:rsidP="004377B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Curriculum:</w:t>
            </w:r>
          </w:p>
          <w:p w:rsidR="00E50AD9" w:rsidRPr="00E50AD9" w:rsidRDefault="00E50AD9" w:rsidP="004377B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Berkeley City College</w:t>
            </w:r>
          </w:p>
          <w:p w:rsidR="004377B9" w:rsidRPr="00090712" w:rsidRDefault="004377B9" w:rsidP="00B80949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5750" w:type="dxa"/>
          </w:tcPr>
          <w:p w:rsidR="007372DD" w:rsidRPr="00434A0A" w:rsidRDefault="007372DD" w:rsidP="007372DD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434A0A">
              <w:rPr>
                <w:rFonts w:ascii="Calibri" w:hAnsi="Calibri"/>
                <w:b/>
                <w:i/>
                <w:color w:val="000000" w:themeColor="text1"/>
              </w:rPr>
              <w:t>Approved by consensus:</w:t>
            </w:r>
          </w:p>
          <w:p w:rsidR="00AE088C" w:rsidRDefault="007372DD" w:rsidP="00B80949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Update</w:t>
            </w:r>
            <w:r w:rsidR="00112B96">
              <w:rPr>
                <w:rFonts w:ascii="Calibri" w:hAnsi="Calibri"/>
                <w:color w:val="000000" w:themeColor="text1"/>
              </w:rPr>
              <w:t xml:space="preserve"> (3</w:t>
            </w:r>
            <w:r>
              <w:rPr>
                <w:rFonts w:ascii="Calibri" w:hAnsi="Calibri"/>
                <w:color w:val="000000" w:themeColor="text1"/>
              </w:rPr>
              <w:t>– APPROVED</w:t>
            </w:r>
            <w:r w:rsidR="00D03634">
              <w:rPr>
                <w:rFonts w:ascii="Calibri" w:hAnsi="Calibri"/>
                <w:color w:val="000000" w:themeColor="text1"/>
              </w:rPr>
              <w:t>; 3 – CONDITIONALLY APPROVED</w:t>
            </w:r>
            <w:r>
              <w:rPr>
                <w:rFonts w:ascii="Calibri" w:hAnsi="Calibri"/>
                <w:color w:val="000000" w:themeColor="text1"/>
              </w:rPr>
              <w:t>)</w:t>
            </w:r>
          </w:p>
          <w:p w:rsidR="006F5C0C" w:rsidRDefault="006F5C0C" w:rsidP="00B80949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Reactivation (1-  TABLED)</w:t>
            </w:r>
          </w:p>
          <w:p w:rsidR="007372DD" w:rsidRDefault="007372DD" w:rsidP="00B80949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Course Deactivation </w:t>
            </w:r>
            <w:r w:rsidR="00112B96">
              <w:rPr>
                <w:rFonts w:ascii="Calibri" w:hAnsi="Calibri"/>
                <w:color w:val="000000" w:themeColor="text1"/>
              </w:rPr>
              <w:t>(6</w:t>
            </w:r>
            <w:r>
              <w:rPr>
                <w:rFonts w:ascii="Calibri" w:hAnsi="Calibri"/>
                <w:color w:val="000000" w:themeColor="text1"/>
              </w:rPr>
              <w:t xml:space="preserve"> – APPROVED)</w:t>
            </w:r>
          </w:p>
          <w:p w:rsidR="00AE088C" w:rsidRDefault="00D03634" w:rsidP="00B80949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:rsidR="00AE088C" w:rsidRPr="00AE088C" w:rsidRDefault="00AE088C" w:rsidP="00AE088C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AE088C">
              <w:rPr>
                <w:rFonts w:ascii="Calibri" w:hAnsi="Calibri"/>
                <w:b/>
                <w:color w:val="000000" w:themeColor="text1"/>
              </w:rPr>
              <w:lastRenderedPageBreak/>
              <w:t>Notes:</w:t>
            </w:r>
          </w:p>
          <w:p w:rsidR="00EA3521" w:rsidRPr="00EA3521" w:rsidRDefault="00985426" w:rsidP="007372DD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 w:rsidRPr="00EA3521">
              <w:rPr>
                <w:rFonts w:ascii="Calibri" w:hAnsi="Calibri"/>
                <w:color w:val="000000" w:themeColor="text1"/>
              </w:rPr>
              <w:t>ENGL 264</w:t>
            </w:r>
            <w:r w:rsidR="00EA3521" w:rsidRPr="00EA3521">
              <w:rPr>
                <w:rFonts w:ascii="Calibri" w:hAnsi="Calibri"/>
                <w:color w:val="000000" w:themeColor="text1"/>
              </w:rPr>
              <w:t>A and B</w:t>
            </w:r>
            <w:r w:rsidR="00F901A8">
              <w:rPr>
                <w:rFonts w:ascii="Calibri" w:hAnsi="Calibri"/>
                <w:color w:val="000000" w:themeColor="text1"/>
              </w:rPr>
              <w:t xml:space="preserve"> Approved C</w:t>
            </w:r>
            <w:r w:rsidR="00CE7FE6">
              <w:rPr>
                <w:rFonts w:ascii="Calibri" w:hAnsi="Calibri"/>
                <w:color w:val="000000" w:themeColor="text1"/>
              </w:rPr>
              <w:t>onditionally, Districtwide.</w:t>
            </w:r>
          </w:p>
          <w:p w:rsidR="00AE088C" w:rsidRPr="00EA3521" w:rsidRDefault="00DB4D1A" w:rsidP="007372DD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PHYS </w:t>
            </w:r>
            <w:r w:rsidR="00EA3521">
              <w:rPr>
                <w:rFonts w:ascii="Calibri" w:hAnsi="Calibri"/>
                <w:color w:val="000000" w:themeColor="text1"/>
              </w:rPr>
              <w:t>10</w:t>
            </w:r>
            <w:r w:rsidR="00F901A8">
              <w:rPr>
                <w:rFonts w:ascii="Calibri" w:hAnsi="Calibri"/>
                <w:color w:val="000000" w:themeColor="text1"/>
              </w:rPr>
              <w:t xml:space="preserve"> Approved C</w:t>
            </w:r>
            <w:r w:rsidR="00CE7FE6">
              <w:rPr>
                <w:rFonts w:ascii="Calibri" w:hAnsi="Calibri"/>
                <w:color w:val="000000" w:themeColor="text1"/>
              </w:rPr>
              <w:t>onditionally, Districtwide.</w:t>
            </w:r>
          </w:p>
          <w:p w:rsidR="007372DD" w:rsidRPr="00C45CD1" w:rsidRDefault="00DB4D1A" w:rsidP="00EA3521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ART </w:t>
            </w:r>
            <w:r w:rsidR="007372DD" w:rsidRPr="00C45CD1">
              <w:rPr>
                <w:rFonts w:ascii="Calibri" w:hAnsi="Calibri"/>
                <w:color w:val="000000" w:themeColor="text1"/>
              </w:rPr>
              <w:t xml:space="preserve">27 </w:t>
            </w:r>
            <w:r w:rsidR="006F5C0C">
              <w:rPr>
                <w:rFonts w:ascii="Calibri" w:hAnsi="Calibri"/>
                <w:color w:val="000000" w:themeColor="text1"/>
              </w:rPr>
              <w:t>TABLED</w:t>
            </w:r>
            <w:r w:rsidR="002D70A9">
              <w:rPr>
                <w:rFonts w:ascii="Calibri" w:hAnsi="Calibri"/>
                <w:color w:val="000000" w:themeColor="text1"/>
              </w:rPr>
              <w:t>, Districtwide.</w:t>
            </w:r>
          </w:p>
        </w:tc>
        <w:tc>
          <w:tcPr>
            <w:tcW w:w="2553" w:type="dxa"/>
          </w:tcPr>
          <w:p w:rsidR="00B94180" w:rsidRDefault="00B94180" w:rsidP="00B94180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985426" w:rsidRDefault="00985426" w:rsidP="00B80949">
            <w:pPr>
              <w:pStyle w:val="NoSpacing"/>
              <w:rPr>
                <w:rFonts w:ascii="Calibri" w:hAnsi="Calibri"/>
              </w:rPr>
            </w:pPr>
          </w:p>
          <w:p w:rsidR="00985426" w:rsidRDefault="00DB4D1A" w:rsidP="0098542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Changes to ENGL 264B and PHYS </w:t>
            </w:r>
            <w:r w:rsidR="00D03634">
              <w:rPr>
                <w:rFonts w:ascii="Calibri" w:hAnsi="Calibri"/>
              </w:rPr>
              <w:t xml:space="preserve">10 </w:t>
            </w:r>
            <w:r w:rsidR="00985426">
              <w:rPr>
                <w:rFonts w:ascii="Calibri" w:hAnsi="Calibri"/>
              </w:rPr>
              <w:t>must be made in META and on MARCH 5 CIPD APPROVALS proposal agenda</w:t>
            </w: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:rsidR="00B94180" w:rsidRDefault="00B94180" w:rsidP="00B9418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A. </w:t>
            </w:r>
            <w:r w:rsidRPr="00CC276D">
              <w:rPr>
                <w:rFonts w:ascii="Calibri" w:hAnsi="Calibri"/>
              </w:rPr>
              <w:t>ElMasry</w:t>
            </w: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985426" w:rsidRDefault="00985426" w:rsidP="00B80949">
            <w:pPr>
              <w:pStyle w:val="NoSpacing"/>
              <w:rPr>
                <w:rFonts w:ascii="Calibri" w:hAnsi="Calibri"/>
              </w:rPr>
            </w:pPr>
          </w:p>
          <w:p w:rsidR="00B94180" w:rsidRPr="00CC276D" w:rsidRDefault="00B94180" w:rsidP="00B8094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Specialists/A. ElMasry</w:t>
            </w:r>
          </w:p>
        </w:tc>
        <w:tc>
          <w:tcPr>
            <w:tcW w:w="2520" w:type="dxa"/>
          </w:tcPr>
          <w:p w:rsidR="004377B9" w:rsidRDefault="004377B9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Default="00B94180" w:rsidP="00B80949">
            <w:pPr>
              <w:pStyle w:val="NoSpacing"/>
              <w:rPr>
                <w:rFonts w:ascii="Calibri" w:hAnsi="Calibri"/>
              </w:rPr>
            </w:pPr>
          </w:p>
          <w:p w:rsidR="00B94180" w:rsidRPr="00CC276D" w:rsidRDefault="00B94180" w:rsidP="00B8094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ElMasry must receive </w:t>
            </w:r>
            <w:r w:rsidR="001F07C2">
              <w:rPr>
                <w:rFonts w:ascii="Calibri" w:hAnsi="Calibri"/>
              </w:rPr>
              <w:t>revised</w:t>
            </w:r>
            <w:r w:rsidR="001063B8">
              <w:rPr>
                <w:rFonts w:ascii="Calibri" w:hAnsi="Calibri"/>
              </w:rPr>
              <w:t xml:space="preserve"> final </w:t>
            </w:r>
            <w:r>
              <w:rPr>
                <w:rFonts w:ascii="Calibri" w:hAnsi="Calibri"/>
              </w:rPr>
              <w:t xml:space="preserve"> </w:t>
            </w:r>
            <w:r w:rsidR="004A060B">
              <w:rPr>
                <w:rFonts w:ascii="Calibri" w:hAnsi="Calibri"/>
              </w:rPr>
              <w:t>March CIPD A</w:t>
            </w:r>
            <w:r w:rsidR="001063B8">
              <w:rPr>
                <w:rFonts w:ascii="Calibri" w:hAnsi="Calibri"/>
              </w:rPr>
              <w:t xml:space="preserve">pprovals </w:t>
            </w:r>
            <w:r>
              <w:rPr>
                <w:rFonts w:ascii="Calibri" w:hAnsi="Calibri"/>
              </w:rPr>
              <w:t xml:space="preserve">by Friday March </w:t>
            </w:r>
            <w:r w:rsidR="001063B8">
              <w:rPr>
                <w:rFonts w:ascii="Calibri" w:hAnsi="Calibri"/>
              </w:rPr>
              <w:t>9, 2018</w:t>
            </w:r>
          </w:p>
        </w:tc>
      </w:tr>
      <w:tr w:rsidR="00ED3DB2" w:rsidRPr="00CC276D" w:rsidTr="00ED3DB2">
        <w:trPr>
          <w:trHeight w:val="764"/>
        </w:trPr>
        <w:tc>
          <w:tcPr>
            <w:tcW w:w="2340" w:type="dxa"/>
          </w:tcPr>
          <w:p w:rsidR="00ED3DB2" w:rsidRPr="00EA77A3" w:rsidRDefault="00ED3DB2" w:rsidP="00ED3DB2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lastRenderedPageBreak/>
              <w:t>CURRICULUM ITEMS:</w:t>
            </w:r>
          </w:p>
          <w:p w:rsidR="00ED3DB2" w:rsidRPr="00090712" w:rsidRDefault="00ED3DB2" w:rsidP="00ED3DB2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College of Alameda</w:t>
            </w:r>
          </w:p>
        </w:tc>
        <w:tc>
          <w:tcPr>
            <w:tcW w:w="5750" w:type="dxa"/>
          </w:tcPr>
          <w:p w:rsidR="00ED3DB2" w:rsidRPr="001221DC" w:rsidRDefault="006F7A62" w:rsidP="00ED3DB2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Approved- 19 in favor, 1 abstention</w:t>
            </w:r>
            <w:r w:rsidR="00ED3DB2" w:rsidRPr="001221DC">
              <w:rPr>
                <w:rFonts w:ascii="Calibri" w:hAnsi="Calibri"/>
                <w:b/>
                <w:i/>
                <w:color w:val="000000" w:themeColor="text1"/>
              </w:rPr>
              <w:t>: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Course (8 – APPROVED; 3 TABLED)</w:t>
            </w:r>
          </w:p>
          <w:p w:rsidR="00ED3DB2" w:rsidRDefault="00090C0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Updates (1</w:t>
            </w:r>
            <w:r w:rsidR="00ED3DB2">
              <w:rPr>
                <w:rFonts w:ascii="Calibri" w:hAnsi="Calibri"/>
                <w:color w:val="000000" w:themeColor="text1"/>
              </w:rPr>
              <w:t xml:space="preserve"> – APPROVED</w:t>
            </w:r>
            <w:r>
              <w:rPr>
                <w:rFonts w:ascii="Calibri" w:hAnsi="Calibri"/>
                <w:color w:val="000000" w:themeColor="text1"/>
              </w:rPr>
              <w:t>; 1 CONDITIONALLY APPROVED)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Deactivations: (24 – APPROVED)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C372DC">
              <w:rPr>
                <w:rFonts w:ascii="Calibri" w:hAnsi="Calibri"/>
                <w:b/>
                <w:color w:val="000000" w:themeColor="text1"/>
              </w:rPr>
              <w:t>Notes:</w:t>
            </w:r>
          </w:p>
          <w:p w:rsidR="00F82C5B" w:rsidRDefault="00F82C5B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 w:rsidRPr="00F82C5B">
              <w:rPr>
                <w:rFonts w:ascii="Calibri" w:hAnsi="Calibri"/>
                <w:color w:val="000000" w:themeColor="text1"/>
              </w:rPr>
              <w:t>CHEM 49- Begin catalog description with</w:t>
            </w:r>
            <w:r w:rsidR="00332A12" w:rsidRPr="00F82C5B">
              <w:rPr>
                <w:rFonts w:ascii="Calibri" w:hAnsi="Calibri"/>
                <w:color w:val="000000" w:themeColor="text1"/>
              </w:rPr>
              <w:t xml:space="preserve"> “Independent Study in…</w:t>
            </w:r>
            <w:r w:rsidR="00ED3DB2" w:rsidRPr="00F82C5B">
              <w:rPr>
                <w:rFonts w:ascii="Calibri" w:hAnsi="Calibri"/>
                <w:color w:val="000000" w:themeColor="text1"/>
              </w:rPr>
              <w:t xml:space="preserve">“ </w:t>
            </w:r>
          </w:p>
          <w:p w:rsidR="00D03634" w:rsidRPr="00F82C5B" w:rsidRDefault="00D03634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 w:rsidRPr="00F82C5B">
              <w:rPr>
                <w:rFonts w:ascii="Calibri" w:hAnsi="Calibri"/>
                <w:color w:val="000000" w:themeColor="text1"/>
              </w:rPr>
              <w:t>GEOG 3- Remove Recommend Preparation</w:t>
            </w:r>
            <w:r w:rsidR="00CE7FE6" w:rsidRPr="00F82C5B">
              <w:rPr>
                <w:rFonts w:ascii="Calibri" w:hAnsi="Calibri"/>
                <w:color w:val="000000" w:themeColor="text1"/>
              </w:rPr>
              <w:t>.</w:t>
            </w:r>
          </w:p>
          <w:p w:rsidR="00D03634" w:rsidRDefault="00D03634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LIS 74- Change Recommended Preparation to same</w:t>
            </w:r>
            <w:r w:rsidR="00332A12">
              <w:rPr>
                <w:rFonts w:ascii="Calibri" w:hAnsi="Calibri"/>
                <w:color w:val="000000" w:themeColor="text1"/>
              </w:rPr>
              <w:t xml:space="preserve"> as COA’s LIS 85.</w:t>
            </w:r>
          </w:p>
          <w:p w:rsidR="00BC3FDA" w:rsidRPr="00BC3FDA" w:rsidRDefault="00DB4D1A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PHYS </w:t>
            </w:r>
            <w:r w:rsidR="00BC3FDA">
              <w:rPr>
                <w:rFonts w:ascii="Calibri" w:hAnsi="Calibri"/>
                <w:color w:val="000000" w:themeColor="text1"/>
              </w:rPr>
              <w:t>10 Approved C</w:t>
            </w:r>
            <w:r w:rsidR="00CE7FE6">
              <w:rPr>
                <w:rFonts w:ascii="Calibri" w:hAnsi="Calibri"/>
                <w:color w:val="000000" w:themeColor="text1"/>
              </w:rPr>
              <w:t>onditionally, Districtwide.</w:t>
            </w:r>
          </w:p>
          <w:p w:rsidR="00D03634" w:rsidRPr="00090C02" w:rsidRDefault="00DB4D1A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PHYS </w:t>
            </w:r>
            <w:r w:rsidR="00D03634">
              <w:rPr>
                <w:rFonts w:ascii="Calibri" w:hAnsi="Calibri"/>
                <w:color w:val="000000" w:themeColor="text1"/>
              </w:rPr>
              <w:t xml:space="preserve">10L- Change </w:t>
            </w:r>
            <w:r>
              <w:rPr>
                <w:rFonts w:ascii="Calibri" w:hAnsi="Calibri"/>
                <w:color w:val="000000" w:themeColor="text1"/>
              </w:rPr>
              <w:t xml:space="preserve">requisites to match PHYS </w:t>
            </w:r>
            <w:r w:rsidR="00983F10">
              <w:rPr>
                <w:rFonts w:ascii="Calibri" w:hAnsi="Calibri"/>
                <w:color w:val="000000" w:themeColor="text1"/>
              </w:rPr>
              <w:t>10.</w:t>
            </w:r>
            <w:r w:rsidR="00D03634">
              <w:rPr>
                <w:rFonts w:ascii="Calibri" w:hAnsi="Calibri"/>
                <w:color w:val="000000" w:themeColor="text1"/>
              </w:rPr>
              <w:t xml:space="preserve"> Recommended Preparation</w:t>
            </w:r>
            <w:r w:rsidR="00983F10">
              <w:rPr>
                <w:rFonts w:ascii="Calibri" w:hAnsi="Calibri"/>
                <w:color w:val="000000" w:themeColor="text1"/>
              </w:rPr>
              <w:t>:</w:t>
            </w:r>
            <w:r w:rsidR="00D03634">
              <w:rPr>
                <w:rFonts w:ascii="Calibri" w:hAnsi="Calibri"/>
                <w:color w:val="000000" w:themeColor="text1"/>
              </w:rPr>
              <w:t xml:space="preserve"> </w:t>
            </w:r>
            <w:r w:rsidR="00090C02" w:rsidRPr="00EA3521">
              <w:rPr>
                <w:rFonts w:ascii="Calibri" w:hAnsi="Calibri"/>
                <w:color w:val="000000" w:themeColor="text1"/>
              </w:rPr>
              <w:t>MATH 201 or MATH 202 or MATH 210D</w:t>
            </w:r>
            <w:r w:rsidR="00090C02">
              <w:rPr>
                <w:rFonts w:ascii="Calibri" w:hAnsi="Calibri"/>
                <w:color w:val="000000" w:themeColor="text1"/>
              </w:rPr>
              <w:t xml:space="preserve">; </w:t>
            </w:r>
            <w:r w:rsidR="00983F10">
              <w:rPr>
                <w:rFonts w:ascii="Calibri" w:hAnsi="Calibri"/>
                <w:color w:val="000000" w:themeColor="text1"/>
              </w:rPr>
              <w:t xml:space="preserve">Corequisite: </w:t>
            </w:r>
            <w:r w:rsidR="00764C0B">
              <w:rPr>
                <w:rFonts w:ascii="Calibri" w:hAnsi="Calibri"/>
                <w:color w:val="000000" w:themeColor="text1"/>
              </w:rPr>
              <w:t xml:space="preserve">PHYS </w:t>
            </w:r>
            <w:r w:rsidR="00D03634" w:rsidRPr="00090C02">
              <w:rPr>
                <w:rFonts w:ascii="Calibri" w:hAnsi="Calibri"/>
                <w:color w:val="000000" w:themeColor="text1"/>
              </w:rPr>
              <w:t>10.</w:t>
            </w:r>
          </w:p>
          <w:p w:rsidR="00ED3DB2" w:rsidRDefault="00ED3DB2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 w:rsidRPr="00050368">
              <w:rPr>
                <w:rFonts w:ascii="Calibri" w:hAnsi="Calibri"/>
                <w:color w:val="000000" w:themeColor="text1"/>
              </w:rPr>
              <w:t>CIS</w:t>
            </w:r>
            <w:r w:rsidR="00D03634">
              <w:rPr>
                <w:rFonts w:ascii="Calibri" w:hAnsi="Calibri"/>
                <w:color w:val="000000" w:themeColor="text1"/>
              </w:rPr>
              <w:t xml:space="preserve"> 121 and CIS 122- TABLED</w:t>
            </w:r>
            <w:r>
              <w:rPr>
                <w:rFonts w:ascii="Calibri" w:hAnsi="Calibri"/>
                <w:color w:val="000000" w:themeColor="text1"/>
              </w:rPr>
              <w:t>:</w:t>
            </w:r>
            <w:r w:rsidRPr="00050368">
              <w:rPr>
                <w:rFonts w:ascii="Calibri" w:hAnsi="Calibri"/>
                <w:color w:val="000000" w:themeColor="text1"/>
              </w:rPr>
              <w:t xml:space="preserve"> program referred to in justification is not ready.  Faculty to develop </w:t>
            </w:r>
            <w:r w:rsidRPr="00050368">
              <w:rPr>
                <w:rFonts w:ascii="Calibri" w:hAnsi="Calibri"/>
                <w:color w:val="000000" w:themeColor="text1"/>
              </w:rPr>
              <w:lastRenderedPageBreak/>
              <w:t xml:space="preserve">program and </w:t>
            </w:r>
            <w:r>
              <w:rPr>
                <w:rFonts w:ascii="Calibri" w:hAnsi="Calibri"/>
                <w:color w:val="000000" w:themeColor="text1"/>
              </w:rPr>
              <w:t xml:space="preserve">will </w:t>
            </w:r>
            <w:r w:rsidRPr="00050368">
              <w:rPr>
                <w:rFonts w:ascii="Calibri" w:hAnsi="Calibri"/>
                <w:color w:val="000000" w:themeColor="text1"/>
              </w:rPr>
              <w:t xml:space="preserve">bring to CIPD </w:t>
            </w:r>
            <w:r>
              <w:rPr>
                <w:rFonts w:ascii="Calibri" w:hAnsi="Calibri"/>
                <w:color w:val="000000" w:themeColor="text1"/>
              </w:rPr>
              <w:t xml:space="preserve">along </w:t>
            </w:r>
            <w:r w:rsidRPr="00050368">
              <w:rPr>
                <w:rFonts w:ascii="Calibri" w:hAnsi="Calibri"/>
                <w:color w:val="000000" w:themeColor="text1"/>
              </w:rPr>
              <w:t>with courses.</w:t>
            </w:r>
          </w:p>
          <w:p w:rsidR="00ED3DB2" w:rsidRDefault="00ED3DB2" w:rsidP="00BC3FDA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CIS 123</w:t>
            </w:r>
            <w:r w:rsidR="00D03634">
              <w:rPr>
                <w:rFonts w:ascii="Calibri" w:hAnsi="Calibri"/>
                <w:color w:val="000000" w:themeColor="text1"/>
              </w:rPr>
              <w:t>- TABLED</w:t>
            </w:r>
            <w:r>
              <w:rPr>
                <w:rFonts w:ascii="Calibri" w:hAnsi="Calibri"/>
                <w:color w:val="000000" w:themeColor="text1"/>
              </w:rPr>
              <w:t>: attach evidence of Laney consultation to proposal</w:t>
            </w:r>
            <w:r w:rsidR="00CE7FE6">
              <w:rPr>
                <w:rFonts w:ascii="Calibri" w:hAnsi="Calibri"/>
                <w:color w:val="000000" w:themeColor="text1"/>
              </w:rPr>
              <w:t>.</w:t>
            </w:r>
          </w:p>
          <w:p w:rsidR="00ED3DB2" w:rsidRPr="00050368" w:rsidRDefault="00ED3DB2" w:rsidP="00D03634">
            <w:pPr>
              <w:pStyle w:val="NoSpacing"/>
              <w:ind w:left="36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F82C5B" w:rsidRDefault="00F82C5B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DB4D1A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Changes to PHYS </w:t>
            </w:r>
            <w:r w:rsidR="00ED3DB2">
              <w:rPr>
                <w:rFonts w:ascii="Calibri" w:hAnsi="Calibri"/>
              </w:rPr>
              <w:t>10 must be made in META and on MARCH 5 CIPD proposal agenda</w:t>
            </w:r>
          </w:p>
        </w:tc>
        <w:tc>
          <w:tcPr>
            <w:tcW w:w="1597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F82C5B" w:rsidRDefault="00F82C5B" w:rsidP="00ED3DB2">
            <w:pPr>
              <w:pStyle w:val="NoSpacing"/>
              <w:rPr>
                <w:rFonts w:ascii="Calibri" w:hAnsi="Calibri"/>
              </w:rPr>
            </w:pPr>
          </w:p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Specialists/A. ElMasry</w:t>
            </w:r>
          </w:p>
        </w:tc>
        <w:tc>
          <w:tcPr>
            <w:tcW w:w="252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F82C5B" w:rsidRDefault="00F82C5B" w:rsidP="00ED3DB2">
            <w:pPr>
              <w:pStyle w:val="NoSpacing"/>
              <w:rPr>
                <w:rFonts w:ascii="Calibri" w:hAnsi="Calibri"/>
              </w:rPr>
            </w:pPr>
          </w:p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ElMasry must receive revised final  </w:t>
            </w:r>
            <w:r w:rsidR="004A060B">
              <w:rPr>
                <w:rFonts w:ascii="Calibri" w:hAnsi="Calibri"/>
              </w:rPr>
              <w:t>March CIPD A</w:t>
            </w:r>
            <w:r>
              <w:rPr>
                <w:rFonts w:ascii="Calibri" w:hAnsi="Calibri"/>
              </w:rPr>
              <w:t>pprovals by Friday March 9, 2018</w:t>
            </w:r>
          </w:p>
        </w:tc>
        <w:tc>
          <w:tcPr>
            <w:tcW w:w="2520" w:type="dxa"/>
          </w:tcPr>
          <w:p w:rsidR="00ED3DB2" w:rsidRPr="00786B25" w:rsidRDefault="00ED3DB2" w:rsidP="00ED3DB2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</w:p>
        </w:tc>
        <w:tc>
          <w:tcPr>
            <w:tcW w:w="2520" w:type="dxa"/>
          </w:tcPr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D3DB2" w:rsidRPr="00EA77A3" w:rsidRDefault="00ED3DB2" w:rsidP="00ED3DB2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</w:p>
          <w:p w:rsidR="00ED3DB2" w:rsidRPr="0008619C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Laney College</w:t>
            </w:r>
          </w:p>
        </w:tc>
        <w:tc>
          <w:tcPr>
            <w:tcW w:w="5750" w:type="dxa"/>
          </w:tcPr>
          <w:p w:rsidR="00ED3DB2" w:rsidRPr="001221DC" w:rsidRDefault="00ED3DB2" w:rsidP="00ED3DB2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1221DC">
              <w:rPr>
                <w:rFonts w:ascii="Calibri" w:hAnsi="Calibri"/>
                <w:b/>
                <w:i/>
                <w:color w:val="000000" w:themeColor="text1"/>
              </w:rPr>
              <w:t>Approved by consensus:</w:t>
            </w:r>
          </w:p>
          <w:p w:rsidR="00ED3DB2" w:rsidRDefault="001D5FEF" w:rsidP="00325AD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Update ( 10</w:t>
            </w:r>
            <w:r w:rsidR="00ED3DB2">
              <w:rPr>
                <w:rFonts w:ascii="Calibri" w:hAnsi="Calibri"/>
                <w:color w:val="000000" w:themeColor="text1"/>
              </w:rPr>
              <w:t xml:space="preserve"> – APPROVED</w:t>
            </w:r>
            <w:r w:rsidR="00325AD2">
              <w:rPr>
                <w:rFonts w:ascii="Calibri" w:hAnsi="Calibri"/>
                <w:color w:val="000000" w:themeColor="text1"/>
              </w:rPr>
              <w:t>; 3 – CONDITIONALLY APPROVED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Deactivation (1 – APPROVED)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Program (1 – APPROVED)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ED3DB2" w:rsidRPr="001221DC" w:rsidRDefault="00ED3DB2" w:rsidP="00ED3DB2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1221DC">
              <w:rPr>
                <w:rFonts w:ascii="Calibri" w:hAnsi="Calibri"/>
                <w:b/>
                <w:i/>
                <w:color w:val="000000" w:themeColor="text1"/>
              </w:rPr>
              <w:t>Se</w:t>
            </w:r>
            <w:r w:rsidR="00DB4D1A">
              <w:rPr>
                <w:rFonts w:ascii="Calibri" w:hAnsi="Calibri"/>
                <w:b/>
                <w:i/>
                <w:color w:val="000000" w:themeColor="text1"/>
              </w:rPr>
              <w:t xml:space="preserve">parate motion to approve MEDIA </w:t>
            </w:r>
            <w:r w:rsidRPr="001221DC">
              <w:rPr>
                <w:rFonts w:ascii="Calibri" w:hAnsi="Calibri"/>
                <w:b/>
                <w:i/>
                <w:color w:val="000000" w:themeColor="text1"/>
              </w:rPr>
              <w:t>70:</w:t>
            </w:r>
          </w:p>
          <w:p w:rsidR="00ED3DB2" w:rsidRPr="002C2166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New </w:t>
            </w:r>
            <w:r w:rsidR="00FB5AC4">
              <w:rPr>
                <w:rFonts w:ascii="Calibri" w:hAnsi="Calibri"/>
                <w:color w:val="000000" w:themeColor="text1"/>
              </w:rPr>
              <w:t>Course (1- APPROVED [15 in favor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2C2166">
              <w:rPr>
                <w:rFonts w:ascii="Calibri" w:hAnsi="Calibri"/>
                <w:color w:val="000000" w:themeColor="text1"/>
              </w:rPr>
              <w:t xml:space="preserve"> 4</w:t>
            </w:r>
            <w:r w:rsidR="00F4044E">
              <w:rPr>
                <w:rFonts w:ascii="Calibri" w:hAnsi="Calibri"/>
                <w:color w:val="000000" w:themeColor="text1"/>
              </w:rPr>
              <w:t xml:space="preserve"> opposed, 1 abst</w:t>
            </w:r>
            <w:r w:rsidR="00800245">
              <w:rPr>
                <w:rFonts w:ascii="Calibri" w:hAnsi="Calibri"/>
                <w:color w:val="000000" w:themeColor="text1"/>
              </w:rPr>
              <w:t>ention</w:t>
            </w:r>
            <w:r>
              <w:rPr>
                <w:rFonts w:ascii="Calibri" w:hAnsi="Calibri"/>
                <w:color w:val="000000" w:themeColor="text1"/>
              </w:rPr>
              <w:t>])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F93A33">
              <w:rPr>
                <w:rFonts w:ascii="Calibri" w:hAnsi="Calibri"/>
                <w:b/>
                <w:color w:val="000000" w:themeColor="text1"/>
              </w:rPr>
              <w:t>Notes:</w:t>
            </w:r>
          </w:p>
          <w:p w:rsidR="00CE7FE6" w:rsidRPr="00EA3521" w:rsidRDefault="00CE7FE6" w:rsidP="00CE7FE6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 w:rsidRPr="00EA3521">
              <w:rPr>
                <w:rFonts w:ascii="Calibri" w:hAnsi="Calibri"/>
                <w:color w:val="000000" w:themeColor="text1"/>
              </w:rPr>
              <w:t>ENGL 264A and B</w:t>
            </w:r>
            <w:r>
              <w:rPr>
                <w:rFonts w:ascii="Calibri" w:hAnsi="Calibri"/>
                <w:color w:val="000000" w:themeColor="text1"/>
              </w:rPr>
              <w:t xml:space="preserve"> Approved Conditionally, Districtwide.</w:t>
            </w:r>
          </w:p>
          <w:p w:rsidR="00CE7FE6" w:rsidRPr="00EA3521" w:rsidRDefault="00DB4D1A" w:rsidP="00CE7FE6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PHYS </w:t>
            </w:r>
            <w:r w:rsidR="00CE7FE6">
              <w:rPr>
                <w:rFonts w:ascii="Calibri" w:hAnsi="Calibri"/>
                <w:color w:val="000000" w:themeColor="text1"/>
              </w:rPr>
              <w:t>10 Approved Conditionally, Districtwide.</w:t>
            </w:r>
          </w:p>
          <w:p w:rsidR="00ED3DB2" w:rsidRPr="00DB4D1A" w:rsidRDefault="00DB4D1A" w:rsidP="00ED3DB2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ENGL </w:t>
            </w:r>
            <w:r w:rsidR="00ED3DB2">
              <w:rPr>
                <w:rFonts w:ascii="Calibri" w:hAnsi="Calibri"/>
                <w:color w:val="000000" w:themeColor="text1"/>
              </w:rPr>
              <w:t>50-</w:t>
            </w:r>
            <w:r w:rsidR="00ED3DB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1D5FEF">
              <w:rPr>
                <w:rFonts w:ascii="Calibri" w:hAnsi="Calibri"/>
                <w:color w:val="000000" w:themeColor="text1"/>
              </w:rPr>
              <w:t>correction: change Recommended Preparation</w:t>
            </w:r>
            <w:r w:rsidR="00ED3DB2">
              <w:rPr>
                <w:rFonts w:ascii="Calibri" w:hAnsi="Calibri"/>
                <w:color w:val="000000" w:themeColor="text1"/>
              </w:rPr>
              <w:t xml:space="preserve"> ESL 52B to ESOL 52B</w:t>
            </w:r>
          </w:p>
          <w:p w:rsidR="00DB4D1A" w:rsidRPr="00857FBF" w:rsidRDefault="00DB4D1A" w:rsidP="00ED3DB2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MEDIA 70- BCC expressed concern thi</w:t>
            </w:r>
            <w:r w:rsidR="00787B6D">
              <w:rPr>
                <w:rFonts w:ascii="Calibri" w:hAnsi="Calibri"/>
                <w:color w:val="000000" w:themeColor="text1"/>
              </w:rPr>
              <w:t>s course covers very similar</w:t>
            </w:r>
            <w:r>
              <w:rPr>
                <w:rFonts w:ascii="Calibri" w:hAnsi="Calibri"/>
                <w:color w:val="000000" w:themeColor="text1"/>
              </w:rPr>
              <w:t xml:space="preserve"> cont</w:t>
            </w:r>
            <w:r w:rsidR="00DE331F">
              <w:rPr>
                <w:rFonts w:ascii="Calibri" w:hAnsi="Calibri"/>
                <w:color w:val="000000" w:themeColor="text1"/>
              </w:rPr>
              <w:t xml:space="preserve">ent </w:t>
            </w:r>
            <w:r w:rsidR="00F82C5B">
              <w:rPr>
                <w:rFonts w:ascii="Calibri" w:hAnsi="Calibri"/>
                <w:color w:val="000000" w:themeColor="text1"/>
              </w:rPr>
              <w:t xml:space="preserve">as </w:t>
            </w:r>
            <w:r w:rsidR="00DE331F">
              <w:rPr>
                <w:rFonts w:ascii="Calibri" w:hAnsi="Calibri"/>
                <w:color w:val="000000" w:themeColor="text1"/>
              </w:rPr>
              <w:t>BC</w:t>
            </w:r>
            <w:r>
              <w:rPr>
                <w:rFonts w:ascii="Calibri" w:hAnsi="Calibri"/>
                <w:color w:val="000000" w:themeColor="text1"/>
              </w:rPr>
              <w:t xml:space="preserve">C’s MMART 170; </w:t>
            </w:r>
            <w:r w:rsidR="00787B6D">
              <w:rPr>
                <w:rFonts w:ascii="Calibri" w:hAnsi="Calibri"/>
                <w:color w:val="000000" w:themeColor="text1"/>
              </w:rPr>
              <w:t xml:space="preserve">needs </w:t>
            </w:r>
            <w:r>
              <w:rPr>
                <w:rFonts w:ascii="Calibri" w:hAnsi="Calibri"/>
                <w:color w:val="000000" w:themeColor="text1"/>
              </w:rPr>
              <w:t>more collaboration</w:t>
            </w:r>
            <w:r w:rsidR="00787B6D">
              <w:rPr>
                <w:rFonts w:ascii="Calibri" w:hAnsi="Calibri"/>
                <w:color w:val="000000" w:themeColor="text1"/>
              </w:rPr>
              <w:t xml:space="preserve"> before approving course to make sure content more clearly differentiated. </w:t>
            </w:r>
            <w:r w:rsidR="00CC284A">
              <w:rPr>
                <w:rFonts w:ascii="Calibri" w:hAnsi="Calibri"/>
                <w:color w:val="000000" w:themeColor="text1"/>
              </w:rPr>
              <w:t>Also noted problems with top code, textbooks</w:t>
            </w:r>
            <w:r w:rsidR="0028492D">
              <w:rPr>
                <w:rFonts w:ascii="Calibri" w:hAnsi="Calibri"/>
                <w:color w:val="000000" w:themeColor="text1"/>
              </w:rPr>
              <w:t xml:space="preserve"> and attached gaming document, </w:t>
            </w:r>
            <w:r w:rsidR="0028492D">
              <w:rPr>
                <w:rFonts w:ascii="Calibri" w:hAnsi="Calibri"/>
                <w:color w:val="000000" w:themeColor="text1"/>
              </w:rPr>
              <w:lastRenderedPageBreak/>
              <w:t>which Laney agr</w:t>
            </w:r>
            <w:r w:rsidR="00F82C5B">
              <w:rPr>
                <w:rFonts w:ascii="Calibri" w:hAnsi="Calibri"/>
                <w:color w:val="000000" w:themeColor="text1"/>
              </w:rPr>
              <w:t>eed to change</w:t>
            </w:r>
            <w:r w:rsidR="0028492D">
              <w:rPr>
                <w:rFonts w:ascii="Calibri" w:hAnsi="Calibri"/>
                <w:color w:val="000000" w:themeColor="text1"/>
              </w:rPr>
              <w:t>.</w:t>
            </w:r>
            <w:r w:rsidR="009A4667">
              <w:rPr>
                <w:rFonts w:ascii="Calibri" w:hAnsi="Calibri"/>
                <w:color w:val="000000" w:themeColor="text1"/>
              </w:rPr>
              <w:t xml:space="preserve"> Laney </w:t>
            </w:r>
            <w:r w:rsidR="009A4667" w:rsidRPr="009A4667">
              <w:rPr>
                <w:rFonts w:asciiTheme="minorHAnsi" w:hAnsiTheme="minorHAnsi"/>
                <w:color w:val="000000" w:themeColor="text1"/>
              </w:rPr>
              <w:t xml:space="preserve">President </w:t>
            </w:r>
            <w:r w:rsidR="009A4667" w:rsidRPr="009A4667">
              <w:rPr>
                <w:rFonts w:asciiTheme="minorHAnsi" w:hAnsiTheme="minorHAnsi"/>
              </w:rPr>
              <w:t>Gilkerson</w:t>
            </w:r>
            <w:r w:rsidR="00A45186">
              <w:rPr>
                <w:rFonts w:asciiTheme="minorHAnsi" w:hAnsiTheme="minorHAnsi"/>
              </w:rPr>
              <w:t xml:space="preserve"> assured that </w:t>
            </w:r>
            <w:r w:rsidR="00F4044E">
              <w:rPr>
                <w:rFonts w:asciiTheme="minorHAnsi" w:hAnsiTheme="minorHAnsi"/>
              </w:rPr>
              <w:t xml:space="preserve">she is committed to full collaboration between BCC and Laney MEDIA faculty. </w:t>
            </w:r>
          </w:p>
          <w:p w:rsidR="00ED3DB2" w:rsidRPr="002C2166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CE7FE6" w:rsidRDefault="00DB4D1A" w:rsidP="00CE7FE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Changes to ENGL 264B and PHYS </w:t>
            </w:r>
            <w:r w:rsidR="00CE7FE6">
              <w:rPr>
                <w:rFonts w:ascii="Calibri" w:hAnsi="Calibri"/>
              </w:rPr>
              <w:t>10 must be made in META and on MARCH 5 CIPD APPROVALS proposal agenda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r w:rsidRPr="00CC276D">
              <w:rPr>
                <w:rFonts w:ascii="Calibri" w:hAnsi="Calibri"/>
              </w:rPr>
              <w:t>ElMasry</w:t>
            </w:r>
          </w:p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Specialists/A. ElMasry</w:t>
            </w:r>
          </w:p>
        </w:tc>
        <w:tc>
          <w:tcPr>
            <w:tcW w:w="252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4A060B" w:rsidRDefault="004A060B" w:rsidP="004A060B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 must receive revised final  March CIPD Approvals by Friday March 9, 2018</w:t>
            </w:r>
          </w:p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D3DB2" w:rsidRPr="00EA77A3" w:rsidRDefault="00ED3DB2" w:rsidP="00ED3DB2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</w:p>
          <w:p w:rsidR="00ED3DB2" w:rsidRPr="00C02387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Merritt College</w:t>
            </w:r>
          </w:p>
        </w:tc>
        <w:tc>
          <w:tcPr>
            <w:tcW w:w="5750" w:type="dxa"/>
          </w:tcPr>
          <w:p w:rsidR="00ED3DB2" w:rsidRPr="001221DC" w:rsidRDefault="00ED3DB2" w:rsidP="00ED3DB2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1221DC">
              <w:rPr>
                <w:rFonts w:ascii="Calibri" w:hAnsi="Calibri"/>
                <w:b/>
                <w:i/>
                <w:color w:val="000000" w:themeColor="text1"/>
              </w:rPr>
              <w:t>Approved by consensus: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Course, Noncredit (4 – APPROVED)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Update (1 – APPROVED; 3 – CONDITIONALLY APPROVED</w:t>
            </w:r>
            <w:r w:rsidR="002D70A9">
              <w:rPr>
                <w:rFonts w:ascii="Calibri" w:hAnsi="Calibri"/>
                <w:color w:val="000000" w:themeColor="text1"/>
              </w:rPr>
              <w:t>; 1 - TABLED</w:t>
            </w:r>
            <w:r>
              <w:rPr>
                <w:rFonts w:ascii="Calibri" w:hAnsi="Calibri"/>
                <w:color w:val="000000" w:themeColor="text1"/>
              </w:rPr>
              <w:t>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Deactivation(2 – APPROVED)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Inventory Cleanup (1 – APPROVED)</w:t>
            </w:r>
          </w:p>
          <w:p w:rsidR="00ED3DB2" w:rsidRDefault="005B22A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Program (1</w:t>
            </w:r>
            <w:r w:rsidR="00ED3DB2">
              <w:rPr>
                <w:rFonts w:ascii="Calibri" w:hAnsi="Calibri"/>
                <w:color w:val="000000" w:themeColor="text1"/>
              </w:rPr>
              <w:t xml:space="preserve"> – APPROVED)</w:t>
            </w:r>
            <w:r w:rsidR="002D70A9">
              <w:rPr>
                <w:rFonts w:ascii="Calibri" w:hAnsi="Calibri"/>
                <w:color w:val="000000" w:themeColor="text1"/>
              </w:rPr>
              <w:t xml:space="preserve"> </w:t>
            </w:r>
          </w:p>
          <w:p w:rsidR="005B22A2" w:rsidRDefault="005B22A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5B22A2" w:rsidRDefault="005B22A2" w:rsidP="005B22A2">
            <w:pPr>
              <w:pStyle w:val="NoSpacing"/>
              <w:rPr>
                <w:rFonts w:ascii="Calibri" w:hAnsi="Calibri"/>
                <w:b/>
                <w:i/>
                <w:color w:val="000000" w:themeColor="text1"/>
              </w:rPr>
            </w:pPr>
            <w:r w:rsidRPr="001221DC">
              <w:rPr>
                <w:rFonts w:ascii="Calibri" w:hAnsi="Calibri"/>
                <w:b/>
                <w:i/>
                <w:color w:val="000000" w:themeColor="text1"/>
              </w:rPr>
              <w:t>Se</w:t>
            </w:r>
            <w:r>
              <w:rPr>
                <w:rFonts w:ascii="Calibri" w:hAnsi="Calibri"/>
                <w:b/>
                <w:i/>
                <w:color w:val="000000" w:themeColor="text1"/>
              </w:rPr>
              <w:t>parate motion to approve CIS 7, CIS 11, CIS 106 A, B, C and Cisco Certified Network Associate program</w:t>
            </w:r>
            <w:r w:rsidRPr="001221DC">
              <w:rPr>
                <w:rFonts w:ascii="Calibri" w:hAnsi="Calibri"/>
                <w:b/>
                <w:i/>
                <w:color w:val="000000" w:themeColor="text1"/>
              </w:rPr>
              <w:t>:</w:t>
            </w:r>
          </w:p>
          <w:p w:rsidR="005B22A2" w:rsidRDefault="005B22A2" w:rsidP="005B22A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Course (5 – APPROVED [11 in favor; 1 opposed; 6 abstentions])</w:t>
            </w:r>
          </w:p>
          <w:p w:rsidR="005B22A2" w:rsidRDefault="005B22A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Program (1 – APPROVED</w:t>
            </w:r>
            <w:r w:rsidR="008109E2">
              <w:rPr>
                <w:rFonts w:ascii="Calibri" w:hAnsi="Calibri"/>
                <w:color w:val="000000" w:themeColor="text1"/>
              </w:rPr>
              <w:t xml:space="preserve"> [11 in favor; 1 opposed; 6 abstentions]</w:t>
            </w:r>
            <w:r>
              <w:rPr>
                <w:rFonts w:ascii="Calibri" w:hAnsi="Calibri"/>
                <w:color w:val="000000" w:themeColor="text1"/>
              </w:rPr>
              <w:t xml:space="preserve">) 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787DFC">
              <w:rPr>
                <w:rFonts w:ascii="Calibri" w:hAnsi="Calibri"/>
                <w:b/>
                <w:color w:val="000000" w:themeColor="text1"/>
              </w:rPr>
              <w:t>Notes:</w:t>
            </w:r>
          </w:p>
          <w:p w:rsidR="002D70A9" w:rsidRPr="00EA3521" w:rsidRDefault="002D70A9" w:rsidP="002D70A9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 w:rsidRPr="00EA3521">
              <w:rPr>
                <w:rFonts w:ascii="Calibri" w:hAnsi="Calibri"/>
                <w:color w:val="000000" w:themeColor="text1"/>
              </w:rPr>
              <w:t>ENGL 264A and B</w:t>
            </w:r>
            <w:r>
              <w:rPr>
                <w:rFonts w:ascii="Calibri" w:hAnsi="Calibri"/>
                <w:color w:val="000000" w:themeColor="text1"/>
              </w:rPr>
              <w:t xml:space="preserve"> Approved Conditionally, Districtwide.</w:t>
            </w:r>
          </w:p>
          <w:p w:rsidR="002D70A9" w:rsidRPr="00EA3521" w:rsidRDefault="002D70A9" w:rsidP="002D70A9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PHYS 010 Approved Conditionally, Districtwide.</w:t>
            </w:r>
          </w:p>
          <w:p w:rsidR="00ED3DB2" w:rsidRPr="00787DFC" w:rsidRDefault="002D70A9" w:rsidP="00ED3DB2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 w:rsidRPr="00C45CD1">
              <w:rPr>
                <w:rFonts w:ascii="Calibri" w:hAnsi="Calibri"/>
                <w:color w:val="000000" w:themeColor="text1"/>
              </w:rPr>
              <w:t xml:space="preserve">ART 027 </w:t>
            </w:r>
            <w:r>
              <w:rPr>
                <w:rFonts w:ascii="Calibri" w:hAnsi="Calibri"/>
                <w:color w:val="000000" w:themeColor="text1"/>
              </w:rPr>
              <w:t>TABLED, Districtwide.</w:t>
            </w: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6E7E4B" w:rsidRDefault="006E7E4B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2D70A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Changes to ENGL 264B </w:t>
            </w:r>
            <w:r w:rsidR="002D70A9">
              <w:rPr>
                <w:rFonts w:ascii="Calibri" w:hAnsi="Calibri"/>
              </w:rPr>
              <w:t xml:space="preserve">and PHYS 010 </w:t>
            </w:r>
            <w:r>
              <w:rPr>
                <w:rFonts w:ascii="Calibri" w:hAnsi="Calibri"/>
              </w:rPr>
              <w:t>must be made in META and on MARCH 5 CIPD APPROVALS proposal agenda</w:t>
            </w:r>
          </w:p>
        </w:tc>
        <w:tc>
          <w:tcPr>
            <w:tcW w:w="1597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ED3DB2">
            <w:pPr>
              <w:pStyle w:val="NoSpacing"/>
              <w:rPr>
                <w:rFonts w:ascii="Calibri" w:hAnsi="Calibri"/>
              </w:rPr>
            </w:pPr>
          </w:p>
          <w:p w:rsidR="006E7E4B" w:rsidRDefault="006E7E4B" w:rsidP="00ED3DB2">
            <w:pPr>
              <w:pStyle w:val="NoSpacing"/>
              <w:rPr>
                <w:rFonts w:ascii="Calibri" w:hAnsi="Calibri"/>
              </w:rPr>
            </w:pPr>
          </w:p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Specialists/A. ElMasry</w:t>
            </w:r>
          </w:p>
        </w:tc>
        <w:tc>
          <w:tcPr>
            <w:tcW w:w="252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4A060B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4A060B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4A060B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4A060B">
            <w:pPr>
              <w:pStyle w:val="NoSpacing"/>
              <w:rPr>
                <w:rFonts w:ascii="Calibri" w:hAnsi="Calibri"/>
              </w:rPr>
            </w:pPr>
          </w:p>
          <w:p w:rsidR="006E7E4B" w:rsidRDefault="006E7E4B" w:rsidP="004A060B">
            <w:pPr>
              <w:pStyle w:val="NoSpacing"/>
              <w:rPr>
                <w:rFonts w:ascii="Calibri" w:hAnsi="Calibri"/>
              </w:rPr>
            </w:pPr>
          </w:p>
          <w:p w:rsidR="007B436C" w:rsidRDefault="007B436C" w:rsidP="004A060B">
            <w:pPr>
              <w:pStyle w:val="NoSpacing"/>
              <w:rPr>
                <w:rFonts w:ascii="Calibri" w:hAnsi="Calibri"/>
              </w:rPr>
            </w:pPr>
          </w:p>
          <w:p w:rsidR="004A060B" w:rsidRDefault="004A060B" w:rsidP="004A060B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 must receive revised final  March CIPD Approvals by Friday March 9, 2018</w:t>
            </w:r>
          </w:p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090712">
              <w:rPr>
                <w:rFonts w:ascii="Calibri" w:hAnsi="Calibri"/>
                <w:b/>
                <w:color w:val="000000" w:themeColor="text1"/>
              </w:rPr>
              <w:lastRenderedPageBreak/>
              <w:t>ACT 3</w:t>
            </w:r>
            <w:r>
              <w:rPr>
                <w:rFonts w:ascii="Calibri" w:hAnsi="Calibri"/>
                <w:b/>
                <w:color w:val="000000" w:themeColor="text1"/>
              </w:rPr>
              <w:t>:  Pressing curriculum topics</w:t>
            </w:r>
          </w:p>
          <w:p w:rsidR="00ED3DB2" w:rsidRDefault="00ED3DB2" w:rsidP="00ED3DB2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</w:p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 w:rsidRPr="00C137EB">
              <w:rPr>
                <w:rFonts w:ascii="Calibri" w:hAnsi="Calibri"/>
              </w:rPr>
              <w:t>Update on Peralta Program and Course Approval Manual</w:t>
            </w:r>
          </w:p>
          <w:p w:rsidR="00A22E08" w:rsidRPr="00C137EB" w:rsidRDefault="00A22E08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75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7E66D2" w:rsidRDefault="007E66D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7E66D2" w:rsidRDefault="007E66D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7E66D2" w:rsidRPr="007E66D2" w:rsidRDefault="007E66D2" w:rsidP="00A22E08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Currently being updated. </w:t>
            </w: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F82C5B" w:rsidRDefault="00F82C5B" w:rsidP="00ED3DB2">
            <w:pPr>
              <w:pStyle w:val="NoSpacing"/>
              <w:rPr>
                <w:rFonts w:ascii="Calibri" w:hAnsi="Calibri"/>
              </w:rPr>
            </w:pPr>
          </w:p>
          <w:p w:rsidR="00F82C5B" w:rsidRDefault="00F82C5B" w:rsidP="00ED3DB2">
            <w:pPr>
              <w:pStyle w:val="NoSpacing"/>
              <w:rPr>
                <w:rFonts w:ascii="Calibri" w:hAnsi="Calibri"/>
              </w:rPr>
            </w:pPr>
          </w:p>
          <w:p w:rsidR="00F82C5B" w:rsidRPr="00F82C5B" w:rsidRDefault="00F82C5B" w:rsidP="00F82C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J. </w:t>
            </w:r>
            <w:r w:rsidRPr="00F82C5B">
              <w:rPr>
                <w:rFonts w:asciiTheme="minorHAnsi" w:hAnsiTheme="minorHAnsi"/>
              </w:rPr>
              <w:t>Bielanski</w:t>
            </w:r>
            <w:r w:rsidRPr="00F82C5B">
              <w:rPr>
                <w:rFonts w:asciiTheme="minorHAnsi" w:hAnsiTheme="minorHAnsi"/>
              </w:rPr>
              <w:t xml:space="preserve"> and subcommittee to complete update.</w:t>
            </w:r>
          </w:p>
        </w:tc>
        <w:tc>
          <w:tcPr>
            <w:tcW w:w="1597" w:type="dxa"/>
          </w:tcPr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A22E08" w:rsidRDefault="00A22E08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A22E08" w:rsidRDefault="00A22E08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A22E08" w:rsidRDefault="00A22E08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ED3DB2" w:rsidRPr="00CC276D" w:rsidRDefault="00F82C5B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 xml:space="preserve">Updated </w:t>
            </w:r>
            <w:r w:rsidRPr="00C137EB">
              <w:rPr>
                <w:rFonts w:ascii="Calibri" w:hAnsi="Calibri"/>
              </w:rPr>
              <w:t>Peralta Program and Course Approval Manual</w:t>
            </w:r>
            <w:r>
              <w:rPr>
                <w:rFonts w:ascii="Calibri" w:hAnsi="Calibri"/>
                <w:color w:val="000000" w:themeColor="text1"/>
              </w:rPr>
              <w:t xml:space="preserve"> will be brought</w:t>
            </w:r>
            <w:r w:rsidR="00A22E08">
              <w:rPr>
                <w:rFonts w:ascii="Calibri" w:hAnsi="Calibri"/>
                <w:color w:val="000000" w:themeColor="text1"/>
              </w:rPr>
              <w:t xml:space="preserve"> to May CIPD and be available for review before May CIPD.</w:t>
            </w: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  <w:r w:rsidRPr="00C137EB">
              <w:rPr>
                <w:rFonts w:ascii="Calibri" w:hAnsi="Calibri"/>
              </w:rPr>
              <w:t>CurricUNET META: Peralta Curriculum Management Platform</w:t>
            </w:r>
          </w:p>
          <w:p w:rsidR="00A22E08" w:rsidRPr="00C137EB" w:rsidRDefault="00A22E08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750" w:type="dxa"/>
          </w:tcPr>
          <w:p w:rsidR="007E06A3" w:rsidRDefault="00DC1343" w:rsidP="00A22E08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H. </w:t>
            </w:r>
            <w:r w:rsidR="00A22E08">
              <w:rPr>
                <w:rFonts w:ascii="Calibri" w:hAnsi="Calibri"/>
                <w:color w:val="000000" w:themeColor="text1"/>
              </w:rPr>
              <w:t xml:space="preserve">Sisneros: </w:t>
            </w:r>
          </w:p>
          <w:p w:rsidR="00A22E08" w:rsidRDefault="00A22E08" w:rsidP="00A22E08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Important for all colleges to use META because it is important to have documentation of the workflow.</w:t>
            </w:r>
          </w:p>
          <w:p w:rsidR="00A22E08" w:rsidRDefault="00A22E08" w:rsidP="00A22E08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Call from Chancellor to have checks and balances so that the Board knows that everything they approve is ready to go to the State Chancellor’s Office.</w:t>
            </w:r>
          </w:p>
          <w:p w:rsidR="00A22E08" w:rsidRDefault="007E06A3" w:rsidP="00A22E08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Critical w</w:t>
            </w:r>
            <w:r w:rsidR="00A22E08">
              <w:rPr>
                <w:rFonts w:ascii="Calibri" w:hAnsi="Calibri"/>
                <w:color w:val="000000" w:themeColor="text1"/>
              </w:rPr>
              <w:t>hen preparing for CIPD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="00A22E08">
              <w:rPr>
                <w:rFonts w:ascii="Calibri" w:hAnsi="Calibri"/>
                <w:color w:val="000000" w:themeColor="text1"/>
              </w:rPr>
              <w:t xml:space="preserve"> having the opportunity to see the workflow status of </w:t>
            </w:r>
            <w:r w:rsidR="007F0C5B">
              <w:rPr>
                <w:rFonts w:ascii="Calibri" w:hAnsi="Calibri"/>
                <w:color w:val="000000" w:themeColor="text1"/>
              </w:rPr>
              <w:t xml:space="preserve">colleges’ </w:t>
            </w:r>
            <w:r>
              <w:rPr>
                <w:rFonts w:ascii="Calibri" w:hAnsi="Calibri"/>
                <w:color w:val="000000" w:themeColor="text1"/>
              </w:rPr>
              <w:t>courses and programs</w:t>
            </w:r>
          </w:p>
          <w:p w:rsidR="007E06A3" w:rsidRDefault="007E06A3" w:rsidP="00A22E08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For hist</w:t>
            </w:r>
            <w:r w:rsidR="00DC1343">
              <w:rPr>
                <w:rFonts w:ascii="Calibri" w:hAnsi="Calibri"/>
                <w:color w:val="000000" w:themeColor="text1"/>
              </w:rPr>
              <w:t xml:space="preserve">orical purposes, using META for its </w:t>
            </w:r>
            <w:r w:rsidR="007F0C5B">
              <w:rPr>
                <w:rFonts w:ascii="Calibri" w:hAnsi="Calibri"/>
                <w:color w:val="000000" w:themeColor="text1"/>
              </w:rPr>
              <w:t xml:space="preserve">documentation </w:t>
            </w:r>
            <w:r>
              <w:rPr>
                <w:rFonts w:ascii="Calibri" w:hAnsi="Calibri"/>
                <w:color w:val="000000" w:themeColor="text1"/>
              </w:rPr>
              <w:t>function</w:t>
            </w:r>
            <w:r w:rsidR="007F0C5B">
              <w:rPr>
                <w:rFonts w:ascii="Calibri" w:hAnsi="Calibri"/>
                <w:color w:val="000000" w:themeColor="text1"/>
              </w:rPr>
              <w:t>.</w:t>
            </w:r>
          </w:p>
          <w:p w:rsidR="007E06A3" w:rsidRDefault="007E06A3" w:rsidP="007E06A3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5156DC" w:rsidRDefault="007E06A3" w:rsidP="007E06A3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Discussion: </w:t>
            </w:r>
          </w:p>
          <w:p w:rsidR="007E06A3" w:rsidRDefault="007E06A3" w:rsidP="005156DC">
            <w:pPr>
              <w:pStyle w:val="NoSpacing"/>
              <w:numPr>
                <w:ilvl w:val="0"/>
                <w:numId w:val="7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Currently, originators cannot make edits when proposals are In Review.  Request was submitted </w:t>
            </w:r>
            <w:r>
              <w:rPr>
                <w:rFonts w:ascii="Calibri" w:hAnsi="Calibri"/>
                <w:color w:val="000000" w:themeColor="text1"/>
              </w:rPr>
              <w:lastRenderedPageBreak/>
              <w:t xml:space="preserve">in September to change META so originators can make edits throughout In Review process.  </w:t>
            </w:r>
          </w:p>
          <w:p w:rsidR="007E06A3" w:rsidRDefault="005156DC" w:rsidP="005156DC">
            <w:pPr>
              <w:pStyle w:val="NoSpacing"/>
              <w:numPr>
                <w:ilvl w:val="0"/>
                <w:numId w:val="7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Clarification re</w:t>
            </w:r>
            <w:r w:rsidR="00EE7071">
              <w:rPr>
                <w:rFonts w:ascii="Calibri" w:hAnsi="Calibri"/>
                <w:color w:val="000000" w:themeColor="text1"/>
              </w:rPr>
              <w:t>:</w:t>
            </w:r>
            <w:r>
              <w:rPr>
                <w:rFonts w:ascii="Calibri" w:hAnsi="Calibri"/>
                <w:color w:val="000000" w:themeColor="text1"/>
              </w:rPr>
              <w:t xml:space="preserve"> META process: </w:t>
            </w:r>
            <w:r w:rsidR="007E06A3">
              <w:rPr>
                <w:rFonts w:ascii="Calibri" w:hAnsi="Calibri"/>
                <w:color w:val="000000" w:themeColor="text1"/>
              </w:rPr>
              <w:t xml:space="preserve">When Tech Reviewer Request Changes, META generates notification email to originator and unlocks </w:t>
            </w:r>
            <w:r>
              <w:rPr>
                <w:rFonts w:ascii="Calibri" w:hAnsi="Calibri"/>
                <w:color w:val="000000" w:themeColor="text1"/>
              </w:rPr>
              <w:t>so originator can edit/make</w:t>
            </w:r>
            <w:r w:rsidR="007E06A3">
              <w:rPr>
                <w:rFonts w:ascii="Calibri" w:hAnsi="Calibri"/>
                <w:color w:val="000000" w:themeColor="text1"/>
              </w:rPr>
              <w:t xml:space="preserve"> changes</w:t>
            </w:r>
            <w:r>
              <w:rPr>
                <w:rFonts w:ascii="Calibri" w:hAnsi="Calibri"/>
                <w:color w:val="000000" w:themeColor="text1"/>
              </w:rPr>
              <w:t>. Reviewer cannot make changes.</w:t>
            </w:r>
          </w:p>
          <w:p w:rsidR="005156DC" w:rsidRDefault="005156DC" w:rsidP="005156DC">
            <w:pPr>
              <w:pStyle w:val="NoSpacing"/>
              <w:numPr>
                <w:ilvl w:val="0"/>
                <w:numId w:val="7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Review </w:t>
            </w:r>
            <w:r w:rsidR="00F82C5B">
              <w:rPr>
                <w:rFonts w:ascii="Calibri" w:hAnsi="Calibri"/>
                <w:color w:val="000000" w:themeColor="text1"/>
              </w:rPr>
              <w:t>CurricU</w:t>
            </w:r>
            <w:r w:rsidR="00EE7071">
              <w:rPr>
                <w:rFonts w:ascii="Calibri" w:hAnsi="Calibri"/>
                <w:color w:val="000000" w:themeColor="text1"/>
              </w:rPr>
              <w:t>NET</w:t>
            </w:r>
            <w:r>
              <w:rPr>
                <w:rFonts w:ascii="Calibri" w:hAnsi="Calibri"/>
                <w:color w:val="000000" w:themeColor="text1"/>
              </w:rPr>
              <w:t xml:space="preserve"> change</w:t>
            </w:r>
            <w:r w:rsidR="00EE7071">
              <w:rPr>
                <w:rFonts w:ascii="Calibri" w:hAnsi="Calibri"/>
                <w:color w:val="000000" w:themeColor="text1"/>
              </w:rPr>
              <w:t>/edit</w:t>
            </w:r>
            <w:r>
              <w:rPr>
                <w:rFonts w:ascii="Calibri" w:hAnsi="Calibri"/>
                <w:color w:val="000000" w:themeColor="text1"/>
              </w:rPr>
              <w:t xml:space="preserve"> functions </w:t>
            </w:r>
          </w:p>
          <w:p w:rsidR="005156DC" w:rsidRPr="00A22E08" w:rsidRDefault="005156DC" w:rsidP="007E06A3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EE7071" w:rsidRDefault="00EE7071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 up with developers of META on status of request</w:t>
            </w:r>
          </w:p>
        </w:tc>
        <w:tc>
          <w:tcPr>
            <w:tcW w:w="1597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7E06A3" w:rsidRDefault="007E06A3" w:rsidP="00ED3DB2">
            <w:pPr>
              <w:pStyle w:val="NoSpacing"/>
              <w:rPr>
                <w:rFonts w:ascii="Calibri" w:hAnsi="Calibri"/>
              </w:rPr>
            </w:pPr>
          </w:p>
          <w:p w:rsidR="00EE7071" w:rsidRDefault="00EE7071" w:rsidP="00ED3DB2">
            <w:pPr>
              <w:pStyle w:val="NoSpacing"/>
              <w:rPr>
                <w:rFonts w:ascii="Calibri" w:hAnsi="Calibri"/>
              </w:rPr>
            </w:pPr>
          </w:p>
          <w:p w:rsidR="007E06A3" w:rsidRPr="00CC276D" w:rsidRDefault="007E06A3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</w:t>
            </w:r>
          </w:p>
        </w:tc>
        <w:tc>
          <w:tcPr>
            <w:tcW w:w="2520" w:type="dxa"/>
          </w:tcPr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D3DB2" w:rsidRPr="00090712" w:rsidRDefault="00ED3DB2" w:rsidP="00ED3DB2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color w:val="000000" w:themeColor="text1"/>
              </w:rPr>
              <w:t>Program Review Revisions</w:t>
            </w:r>
          </w:p>
        </w:tc>
        <w:tc>
          <w:tcPr>
            <w:tcW w:w="5750" w:type="dxa"/>
          </w:tcPr>
          <w:p w:rsidR="005156DC" w:rsidRDefault="00731948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H. </w:t>
            </w:r>
            <w:r w:rsidR="005156DC">
              <w:rPr>
                <w:rFonts w:ascii="Calibri" w:hAnsi="Calibri"/>
                <w:color w:val="000000" w:themeColor="text1"/>
              </w:rPr>
              <w:t>Sisneros:</w:t>
            </w:r>
          </w:p>
          <w:p w:rsidR="005156DC" w:rsidRDefault="005156DC" w:rsidP="005156DC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VC Brown working on updating review process and moving it to an online platform.</w:t>
            </w:r>
          </w:p>
          <w:p w:rsidR="005469D0" w:rsidRDefault="005469D0" w:rsidP="005156DC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:rsidR="005469D0" w:rsidRDefault="005469D0" w:rsidP="005156DC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Discussion:</w:t>
            </w:r>
          </w:p>
          <w:p w:rsidR="005469D0" w:rsidRPr="005469D0" w:rsidRDefault="005156DC" w:rsidP="005469D0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Request that section on curriculum be customizable because </w:t>
            </w:r>
            <w:r w:rsidR="005469D0">
              <w:rPr>
                <w:rFonts w:ascii="Calibri" w:hAnsi="Calibri"/>
                <w:color w:val="000000" w:themeColor="text1"/>
              </w:rPr>
              <w:t>colleges’</w:t>
            </w:r>
            <w:r>
              <w:rPr>
                <w:rFonts w:ascii="Calibri" w:hAnsi="Calibri"/>
                <w:color w:val="000000" w:themeColor="text1"/>
              </w:rPr>
              <w:t xml:space="preserve"> process</w:t>
            </w:r>
            <w:r w:rsidR="005469D0">
              <w:rPr>
                <w:rFonts w:ascii="Calibri" w:hAnsi="Calibri"/>
                <w:color w:val="000000" w:themeColor="text1"/>
              </w:rPr>
              <w:t xml:space="preserve">es don’t </w:t>
            </w:r>
            <w:r>
              <w:rPr>
                <w:rFonts w:ascii="Calibri" w:hAnsi="Calibri"/>
                <w:color w:val="000000" w:themeColor="text1"/>
              </w:rPr>
              <w:t xml:space="preserve">exactly align </w:t>
            </w:r>
            <w:r w:rsidR="005469D0">
              <w:rPr>
                <w:rFonts w:ascii="Calibri" w:hAnsi="Calibri"/>
                <w:color w:val="000000" w:themeColor="text1"/>
              </w:rPr>
              <w:t xml:space="preserve">District’s proposal.  Some colleges </w:t>
            </w:r>
            <w:r w:rsidR="005469D0" w:rsidRPr="005469D0">
              <w:rPr>
                <w:rFonts w:ascii="Calibri" w:hAnsi="Calibri"/>
                <w:color w:val="000000" w:themeColor="text1"/>
              </w:rPr>
              <w:t>review courses every 4 years, not 3</w:t>
            </w:r>
          </w:p>
          <w:p w:rsidR="005469D0" w:rsidRDefault="005469D0" w:rsidP="005156DC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Should CIPD recommend that each college have ability to set their own review timeline?</w:t>
            </w:r>
          </w:p>
          <w:p w:rsidR="005469D0" w:rsidRDefault="005469D0" w:rsidP="005156DC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If each college creates their own review scheduling timeline, the college would be out of compliance with Boa</w:t>
            </w:r>
            <w:r w:rsidR="00CB188C">
              <w:rPr>
                <w:rFonts w:ascii="Calibri" w:hAnsi="Calibri"/>
                <w:color w:val="000000" w:themeColor="text1"/>
              </w:rPr>
              <w:t>rd P</w:t>
            </w:r>
            <w:r>
              <w:rPr>
                <w:rFonts w:ascii="Calibri" w:hAnsi="Calibri"/>
                <w:color w:val="000000" w:themeColor="text1"/>
              </w:rPr>
              <w:t>olicy</w:t>
            </w:r>
            <w:r w:rsidR="0005558F">
              <w:rPr>
                <w:rFonts w:ascii="Calibri" w:hAnsi="Calibri"/>
                <w:color w:val="000000" w:themeColor="text1"/>
              </w:rPr>
              <w:t>/</w:t>
            </w:r>
            <w:r w:rsidR="00CB188C">
              <w:rPr>
                <w:rFonts w:ascii="Calibri" w:hAnsi="Calibri"/>
                <w:color w:val="000000" w:themeColor="text1"/>
              </w:rPr>
              <w:t>Administrative Procedures</w:t>
            </w:r>
          </w:p>
          <w:p w:rsidR="00CB188C" w:rsidRDefault="00CB188C" w:rsidP="005156DC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Change Board policy to accommodate needs of the colleges</w:t>
            </w:r>
          </w:p>
          <w:p w:rsidR="00CB188C" w:rsidRPr="005156DC" w:rsidRDefault="00CB188C" w:rsidP="005156DC">
            <w:pPr>
              <w:pStyle w:val="NoSpacing"/>
              <w:numPr>
                <w:ilvl w:val="0"/>
                <w:numId w:val="8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More discussion needed</w:t>
            </w: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BPs and APs regarding District Program Review</w:t>
            </w: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Default="00CB188C" w:rsidP="00ED3DB2">
            <w:pPr>
              <w:pStyle w:val="NoSpacing"/>
              <w:rPr>
                <w:rFonts w:ascii="Calibri" w:hAnsi="Calibri"/>
              </w:rPr>
            </w:pPr>
          </w:p>
          <w:p w:rsidR="00CB188C" w:rsidRPr="00CC276D" w:rsidRDefault="00CB188C" w:rsidP="00ED3DB2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 Sisneros</w:t>
            </w:r>
          </w:p>
        </w:tc>
        <w:tc>
          <w:tcPr>
            <w:tcW w:w="2520" w:type="dxa"/>
          </w:tcPr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</w:tr>
      <w:tr w:rsidR="00ED3DB2" w:rsidRPr="00CC276D" w:rsidTr="00ED3DB2">
        <w:trPr>
          <w:gridAfter w:val="4"/>
          <w:wAfter w:w="10080" w:type="dxa"/>
          <w:trHeight w:val="764"/>
        </w:trPr>
        <w:tc>
          <w:tcPr>
            <w:tcW w:w="2340" w:type="dxa"/>
          </w:tcPr>
          <w:p w:rsidR="00ED3DB2" w:rsidRPr="00090712" w:rsidRDefault="00ED3DB2" w:rsidP="00ED3DB2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Next Meeting</w:t>
            </w:r>
          </w:p>
        </w:tc>
        <w:tc>
          <w:tcPr>
            <w:tcW w:w="5750" w:type="dxa"/>
          </w:tcPr>
          <w:p w:rsidR="00ED3DB2" w:rsidRPr="00C137EB" w:rsidRDefault="00ED3DB2" w:rsidP="00ED3DB2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4/9/2018 (1:00 to 3:00 PM) District Board R</w:t>
            </w:r>
            <w:bookmarkStart w:id="0" w:name="_GoBack"/>
            <w:bookmarkEnd w:id="0"/>
            <w:r>
              <w:rPr>
                <w:rFonts w:ascii="Calibri" w:hAnsi="Calibri"/>
                <w:color w:val="000000" w:themeColor="text1"/>
              </w:rPr>
              <w:t>oom</w:t>
            </w:r>
          </w:p>
        </w:tc>
        <w:tc>
          <w:tcPr>
            <w:tcW w:w="2553" w:type="dxa"/>
          </w:tcPr>
          <w:p w:rsidR="00ED3DB2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97" w:type="dxa"/>
          </w:tcPr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D3DB2" w:rsidRPr="00CC276D" w:rsidRDefault="00ED3DB2" w:rsidP="00ED3DB2">
            <w:pPr>
              <w:pStyle w:val="NoSpacing"/>
              <w:rPr>
                <w:rFonts w:ascii="Calibri" w:hAnsi="Calibri"/>
              </w:rPr>
            </w:pPr>
          </w:p>
        </w:tc>
      </w:tr>
    </w:tbl>
    <w:p w:rsidR="00475EB4" w:rsidRDefault="00475EB4"/>
    <w:sectPr w:rsidR="00475EB4" w:rsidSect="00475EB4">
      <w:headerReference w:type="default" r:id="rId7"/>
      <w:footerReference w:type="default" r:id="rId8"/>
      <w:pgSz w:w="15840" w:h="12240" w:orient="landscape"/>
      <w:pgMar w:top="1440" w:right="288" w:bottom="27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33" w:rsidRDefault="00172933" w:rsidP="0071548D">
      <w:pPr>
        <w:spacing w:after="0" w:line="240" w:lineRule="auto"/>
      </w:pPr>
      <w:r>
        <w:separator/>
      </w:r>
    </w:p>
  </w:endnote>
  <w:endnote w:type="continuationSeparator" w:id="0">
    <w:p w:rsidR="00172933" w:rsidRDefault="00172933" w:rsidP="0071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731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567" w:rsidRDefault="006B35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94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3567" w:rsidRDefault="006B3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33" w:rsidRDefault="00172933" w:rsidP="0071548D">
      <w:pPr>
        <w:spacing w:after="0" w:line="240" w:lineRule="auto"/>
      </w:pPr>
      <w:r>
        <w:separator/>
      </w:r>
    </w:p>
  </w:footnote>
  <w:footnote w:type="continuationSeparator" w:id="0">
    <w:p w:rsidR="00172933" w:rsidRDefault="00172933" w:rsidP="0071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8D" w:rsidRPr="0071548D" w:rsidRDefault="0071548D" w:rsidP="0071548D">
    <w:pPr>
      <w:pStyle w:val="Header"/>
      <w:jc w:val="center"/>
      <w:rPr>
        <w:b/>
        <w:sz w:val="24"/>
        <w:szCs w:val="24"/>
      </w:rPr>
    </w:pPr>
    <w:r w:rsidRPr="0071548D">
      <w:rPr>
        <w:b/>
        <w:sz w:val="24"/>
        <w:szCs w:val="24"/>
      </w:rPr>
      <w:t>Peralta Community College District</w:t>
    </w:r>
  </w:p>
  <w:p w:rsidR="0071548D" w:rsidRPr="0071548D" w:rsidRDefault="0071548D" w:rsidP="0071548D">
    <w:pPr>
      <w:pStyle w:val="Header"/>
      <w:jc w:val="center"/>
      <w:rPr>
        <w:b/>
        <w:sz w:val="24"/>
        <w:szCs w:val="24"/>
      </w:rPr>
    </w:pPr>
    <w:r w:rsidRPr="0071548D">
      <w:rPr>
        <w:b/>
        <w:sz w:val="24"/>
        <w:szCs w:val="24"/>
      </w:rPr>
      <w:t>CIPD Meeting Minutes</w:t>
    </w:r>
  </w:p>
  <w:p w:rsidR="0071548D" w:rsidRPr="0071548D" w:rsidRDefault="0071548D" w:rsidP="0071548D">
    <w:pPr>
      <w:pStyle w:val="Header"/>
      <w:jc w:val="center"/>
      <w:rPr>
        <w:b/>
        <w:sz w:val="24"/>
        <w:szCs w:val="24"/>
      </w:rPr>
    </w:pPr>
    <w:r w:rsidRPr="0071548D">
      <w:rPr>
        <w:b/>
        <w:sz w:val="24"/>
        <w:szCs w:val="24"/>
      </w:rPr>
      <w:t>March 5, 2018</w:t>
    </w:r>
  </w:p>
  <w:p w:rsidR="0071548D" w:rsidRPr="0071548D" w:rsidRDefault="0071548D" w:rsidP="0071548D">
    <w:pPr>
      <w:pStyle w:val="Header"/>
      <w:jc w:val="center"/>
      <w:rPr>
        <w:b/>
        <w:sz w:val="24"/>
        <w:szCs w:val="24"/>
      </w:rPr>
    </w:pPr>
    <w:r w:rsidRPr="0071548D">
      <w:rPr>
        <w:b/>
        <w:sz w:val="24"/>
        <w:szCs w:val="24"/>
      </w:rPr>
      <w:t>District Board Room</w:t>
    </w:r>
  </w:p>
  <w:p w:rsidR="0071548D" w:rsidRDefault="007154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CAA"/>
    <w:multiLevelType w:val="hybridMultilevel"/>
    <w:tmpl w:val="0176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373"/>
    <w:multiLevelType w:val="hybridMultilevel"/>
    <w:tmpl w:val="4374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5244"/>
    <w:multiLevelType w:val="hybridMultilevel"/>
    <w:tmpl w:val="A418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736B"/>
    <w:multiLevelType w:val="hybridMultilevel"/>
    <w:tmpl w:val="9946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C089E"/>
    <w:multiLevelType w:val="hybridMultilevel"/>
    <w:tmpl w:val="A064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D51"/>
    <w:multiLevelType w:val="hybridMultilevel"/>
    <w:tmpl w:val="D45A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3D76"/>
    <w:multiLevelType w:val="hybridMultilevel"/>
    <w:tmpl w:val="23F00E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E56873"/>
    <w:multiLevelType w:val="hybridMultilevel"/>
    <w:tmpl w:val="D7DC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D"/>
    <w:rsid w:val="00042738"/>
    <w:rsid w:val="00050368"/>
    <w:rsid w:val="0005558F"/>
    <w:rsid w:val="00074537"/>
    <w:rsid w:val="000778F5"/>
    <w:rsid w:val="0008619C"/>
    <w:rsid w:val="00090C02"/>
    <w:rsid w:val="000A52A4"/>
    <w:rsid w:val="000A5F1D"/>
    <w:rsid w:val="001063B8"/>
    <w:rsid w:val="00112B96"/>
    <w:rsid w:val="001221DC"/>
    <w:rsid w:val="00172933"/>
    <w:rsid w:val="001A35E4"/>
    <w:rsid w:val="001B29DE"/>
    <w:rsid w:val="001D5FEF"/>
    <w:rsid w:val="001F07C2"/>
    <w:rsid w:val="00202B0E"/>
    <w:rsid w:val="002261EB"/>
    <w:rsid w:val="0028492D"/>
    <w:rsid w:val="002C2166"/>
    <w:rsid w:val="002D70A9"/>
    <w:rsid w:val="00325AD2"/>
    <w:rsid w:val="00332A12"/>
    <w:rsid w:val="00356DDD"/>
    <w:rsid w:val="004029CC"/>
    <w:rsid w:val="00404C0C"/>
    <w:rsid w:val="00434A0A"/>
    <w:rsid w:val="004377B9"/>
    <w:rsid w:val="00475EB4"/>
    <w:rsid w:val="00493552"/>
    <w:rsid w:val="004A060B"/>
    <w:rsid w:val="004F6A0B"/>
    <w:rsid w:val="004F72A3"/>
    <w:rsid w:val="005156DC"/>
    <w:rsid w:val="005469D0"/>
    <w:rsid w:val="00557257"/>
    <w:rsid w:val="005B22A2"/>
    <w:rsid w:val="005D79D6"/>
    <w:rsid w:val="0062242A"/>
    <w:rsid w:val="00647282"/>
    <w:rsid w:val="00676FE8"/>
    <w:rsid w:val="006B3567"/>
    <w:rsid w:val="006B3BCB"/>
    <w:rsid w:val="006E7E4B"/>
    <w:rsid w:val="006F5C0C"/>
    <w:rsid w:val="006F7A62"/>
    <w:rsid w:val="00711319"/>
    <w:rsid w:val="0071548D"/>
    <w:rsid w:val="00721373"/>
    <w:rsid w:val="00731948"/>
    <w:rsid w:val="00736D0F"/>
    <w:rsid w:val="007372DD"/>
    <w:rsid w:val="00762095"/>
    <w:rsid w:val="00764C0B"/>
    <w:rsid w:val="00787B6D"/>
    <w:rsid w:val="00787DFC"/>
    <w:rsid w:val="007B436C"/>
    <w:rsid w:val="007C0906"/>
    <w:rsid w:val="007E06A3"/>
    <w:rsid w:val="007E0A5B"/>
    <w:rsid w:val="007E66D2"/>
    <w:rsid w:val="007F0C5B"/>
    <w:rsid w:val="00800245"/>
    <w:rsid w:val="008109E2"/>
    <w:rsid w:val="0084205D"/>
    <w:rsid w:val="00851C54"/>
    <w:rsid w:val="00857FBF"/>
    <w:rsid w:val="008D7A48"/>
    <w:rsid w:val="009638EA"/>
    <w:rsid w:val="00983F10"/>
    <w:rsid w:val="00985426"/>
    <w:rsid w:val="009A311B"/>
    <w:rsid w:val="009A4667"/>
    <w:rsid w:val="009D2F30"/>
    <w:rsid w:val="00A22E08"/>
    <w:rsid w:val="00A45186"/>
    <w:rsid w:val="00A52D5C"/>
    <w:rsid w:val="00AE088C"/>
    <w:rsid w:val="00B41197"/>
    <w:rsid w:val="00B41677"/>
    <w:rsid w:val="00B94180"/>
    <w:rsid w:val="00BC3FDA"/>
    <w:rsid w:val="00BC6D41"/>
    <w:rsid w:val="00C03FCB"/>
    <w:rsid w:val="00C137EB"/>
    <w:rsid w:val="00C372DC"/>
    <w:rsid w:val="00C45CD1"/>
    <w:rsid w:val="00C70333"/>
    <w:rsid w:val="00CB188C"/>
    <w:rsid w:val="00CC284A"/>
    <w:rsid w:val="00CE7FE6"/>
    <w:rsid w:val="00D03634"/>
    <w:rsid w:val="00D24B58"/>
    <w:rsid w:val="00DB4D1A"/>
    <w:rsid w:val="00DC1343"/>
    <w:rsid w:val="00DE331F"/>
    <w:rsid w:val="00DE6F49"/>
    <w:rsid w:val="00DF4432"/>
    <w:rsid w:val="00E50AD9"/>
    <w:rsid w:val="00E67507"/>
    <w:rsid w:val="00EA3521"/>
    <w:rsid w:val="00ED3DB2"/>
    <w:rsid w:val="00ED75FF"/>
    <w:rsid w:val="00EE6DC7"/>
    <w:rsid w:val="00EE7071"/>
    <w:rsid w:val="00F21E56"/>
    <w:rsid w:val="00F4044E"/>
    <w:rsid w:val="00F52D74"/>
    <w:rsid w:val="00F82C5B"/>
    <w:rsid w:val="00F901A8"/>
    <w:rsid w:val="00FB484D"/>
    <w:rsid w:val="00FB5AC4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172F-E522-47DE-A156-1D2C6BD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8D"/>
  </w:style>
  <w:style w:type="paragraph" w:styleId="Footer">
    <w:name w:val="footer"/>
    <w:basedOn w:val="Normal"/>
    <w:link w:val="FooterChar"/>
    <w:uiPriority w:val="99"/>
    <w:unhideWhenUsed/>
    <w:rsid w:val="0071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8D"/>
  </w:style>
  <w:style w:type="paragraph" w:styleId="NoSpacing">
    <w:name w:val="No Spacing"/>
    <w:uiPriority w:val="1"/>
    <w:qFormat/>
    <w:rsid w:val="0047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216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C216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8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79</cp:revision>
  <dcterms:created xsi:type="dcterms:W3CDTF">2018-03-06T19:38:00Z</dcterms:created>
  <dcterms:modified xsi:type="dcterms:W3CDTF">2018-03-09T16:44:00Z</dcterms:modified>
</cp:coreProperties>
</file>