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110D5" w14:textId="1C9F719C" w:rsidR="007A1403" w:rsidRPr="00367E9E" w:rsidRDefault="0099779F">
      <w:pPr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                                                              </w:t>
      </w:r>
      <w:r w:rsidR="005B05D6">
        <w:rPr>
          <w:rFonts w:eastAsia="Calibri" w:cstheme="minorHAnsi"/>
          <w:sz w:val="28"/>
          <w:szCs w:val="28"/>
        </w:rPr>
        <w:tab/>
      </w:r>
      <w:r w:rsidRPr="00367E9E">
        <w:rPr>
          <w:rFonts w:eastAsia="Calibri" w:cstheme="minorHAnsi"/>
          <w:sz w:val="28"/>
          <w:szCs w:val="28"/>
        </w:rPr>
        <w:t>AGENDA</w:t>
      </w:r>
    </w:p>
    <w:p w14:paraId="4FFFA135" w14:textId="77777777" w:rsidR="007A1403" w:rsidRPr="00367E9E" w:rsidRDefault="0099779F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PERALTA COMMUNITY COLLEGE DISTRICT OPEB TRUST</w:t>
      </w:r>
    </w:p>
    <w:p w14:paraId="1CD84253" w14:textId="2A63F5C6" w:rsidR="007A1403" w:rsidRPr="00367E9E" w:rsidRDefault="008521F7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RETIREMENT BOARD </w:t>
      </w:r>
      <w:r w:rsidR="00AC53EF">
        <w:rPr>
          <w:rFonts w:eastAsia="Calibri" w:cstheme="minorHAnsi"/>
          <w:sz w:val="28"/>
          <w:szCs w:val="28"/>
        </w:rPr>
        <w:t>MEETING/</w:t>
      </w:r>
      <w:r>
        <w:rPr>
          <w:rFonts w:eastAsia="Calibri" w:cstheme="minorHAnsi"/>
          <w:sz w:val="28"/>
          <w:szCs w:val="28"/>
        </w:rPr>
        <w:t>WORKSHOP</w:t>
      </w:r>
    </w:p>
    <w:p w14:paraId="044168FF" w14:textId="505E2DBF" w:rsidR="00885E52" w:rsidRDefault="00073B68" w:rsidP="005B05D6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June</w:t>
      </w:r>
      <w:r w:rsidR="0039546E">
        <w:rPr>
          <w:rFonts w:eastAsia="Calibri" w:cstheme="minorHAnsi"/>
          <w:sz w:val="28"/>
          <w:szCs w:val="28"/>
        </w:rPr>
        <w:t xml:space="preserve"> </w:t>
      </w:r>
      <w:r w:rsidR="006C4841">
        <w:rPr>
          <w:rFonts w:eastAsia="Calibri" w:cstheme="minorHAnsi"/>
          <w:sz w:val="28"/>
          <w:szCs w:val="28"/>
        </w:rPr>
        <w:t>27</w:t>
      </w:r>
      <w:bookmarkStart w:id="0" w:name="_GoBack"/>
      <w:bookmarkEnd w:id="0"/>
      <w:r w:rsidR="008E1BD7">
        <w:rPr>
          <w:rFonts w:eastAsia="Calibri" w:cstheme="minorHAnsi"/>
          <w:sz w:val="28"/>
          <w:szCs w:val="28"/>
        </w:rPr>
        <w:t>,</w:t>
      </w:r>
      <w:r w:rsidR="0099779F" w:rsidRPr="00367E9E">
        <w:rPr>
          <w:rFonts w:eastAsia="Calibri" w:cstheme="minorHAnsi"/>
          <w:sz w:val="28"/>
          <w:szCs w:val="28"/>
        </w:rPr>
        <w:t xml:space="preserve"> 20</w:t>
      </w:r>
      <w:r w:rsidR="00697231">
        <w:rPr>
          <w:rFonts w:eastAsia="Calibri" w:cstheme="minorHAnsi"/>
          <w:sz w:val="28"/>
          <w:szCs w:val="28"/>
        </w:rPr>
        <w:t>2</w:t>
      </w:r>
      <w:r w:rsidR="00300BEF">
        <w:rPr>
          <w:rFonts w:eastAsia="Calibri" w:cstheme="minorHAnsi"/>
          <w:sz w:val="28"/>
          <w:szCs w:val="28"/>
        </w:rPr>
        <w:t>4</w:t>
      </w:r>
    </w:p>
    <w:p w14:paraId="3F990623" w14:textId="1A1FB9E4" w:rsidR="007A1403" w:rsidRPr="00367E9E" w:rsidRDefault="00911CAD" w:rsidP="005B05D6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</w:t>
      </w:r>
      <w:r w:rsidR="00885E52" w:rsidRPr="00367E9E">
        <w:rPr>
          <w:rFonts w:eastAsia="Calibri" w:cstheme="minorHAnsi"/>
          <w:sz w:val="28"/>
          <w:szCs w:val="28"/>
        </w:rPr>
        <w:t xml:space="preserve"> </w:t>
      </w:r>
      <w:r w:rsidR="00BF74B2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4</w:t>
      </w:r>
      <w:r w:rsidR="00BF74B2">
        <w:rPr>
          <w:rFonts w:eastAsia="Calibri" w:cstheme="minorHAnsi"/>
          <w:sz w:val="28"/>
          <w:szCs w:val="28"/>
        </w:rPr>
        <w:t>:</w:t>
      </w:r>
      <w:r w:rsidR="00073B68">
        <w:rPr>
          <w:rFonts w:eastAsia="Calibri" w:cstheme="minorHAnsi"/>
          <w:sz w:val="28"/>
          <w:szCs w:val="28"/>
        </w:rPr>
        <w:t>3</w:t>
      </w:r>
      <w:r w:rsidR="00BF74B2">
        <w:rPr>
          <w:rFonts w:eastAsia="Calibri" w:cstheme="minorHAnsi"/>
          <w:sz w:val="28"/>
          <w:szCs w:val="28"/>
        </w:rPr>
        <w:t>0</w:t>
      </w:r>
      <w:r w:rsidR="00073B68">
        <w:rPr>
          <w:rFonts w:eastAsia="Calibri" w:cstheme="minorHAnsi"/>
          <w:sz w:val="28"/>
          <w:szCs w:val="28"/>
        </w:rPr>
        <w:t xml:space="preserve"> pm</w:t>
      </w:r>
      <w:r w:rsidR="00BF74B2">
        <w:rPr>
          <w:rFonts w:eastAsia="Calibri" w:cstheme="minorHAnsi"/>
          <w:sz w:val="28"/>
          <w:szCs w:val="28"/>
        </w:rPr>
        <w:t xml:space="preserve"> -</w:t>
      </w:r>
      <w:r w:rsidR="00441331">
        <w:rPr>
          <w:rFonts w:eastAsia="Calibri" w:cstheme="minorHAnsi"/>
          <w:sz w:val="28"/>
          <w:szCs w:val="28"/>
        </w:rPr>
        <w:t>0</w:t>
      </w:r>
      <w:r w:rsidR="00073B68">
        <w:rPr>
          <w:rFonts w:eastAsia="Calibri" w:cstheme="minorHAnsi"/>
          <w:sz w:val="28"/>
          <w:szCs w:val="28"/>
        </w:rPr>
        <w:t>5:00 pm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 xml:space="preserve">Open Session </w:t>
      </w:r>
      <w:r w:rsidR="0099779F" w:rsidRPr="00367E9E">
        <w:rPr>
          <w:rFonts w:eastAsia="Calibri" w:cstheme="minorHAnsi"/>
          <w:sz w:val="28"/>
          <w:szCs w:val="28"/>
        </w:rPr>
        <w:t xml:space="preserve">                </w:t>
      </w:r>
    </w:p>
    <w:p w14:paraId="02880AE2" w14:textId="2135261E" w:rsidR="007A1403" w:rsidRPr="00367E9E" w:rsidRDefault="00EB41E2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Via </w:t>
      </w:r>
      <w:r w:rsidR="00404706">
        <w:rPr>
          <w:rFonts w:eastAsia="Calibri" w:cstheme="minorHAnsi"/>
          <w:sz w:val="28"/>
          <w:szCs w:val="28"/>
        </w:rPr>
        <w:t xml:space="preserve">Zoom </w:t>
      </w:r>
    </w:p>
    <w:p w14:paraId="38163394" w14:textId="77777777" w:rsidR="007A1403" w:rsidRPr="00367E9E" w:rsidRDefault="0099779F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333 East 8</w:t>
      </w:r>
      <w:r w:rsidRPr="00367E9E">
        <w:rPr>
          <w:rFonts w:eastAsia="Calibri" w:cstheme="minorHAnsi"/>
          <w:sz w:val="28"/>
          <w:szCs w:val="28"/>
          <w:vertAlign w:val="superscript"/>
        </w:rPr>
        <w:t>th</w:t>
      </w:r>
      <w:r w:rsidRPr="00367E9E">
        <w:rPr>
          <w:rFonts w:eastAsia="Calibri" w:cstheme="minorHAnsi"/>
          <w:sz w:val="28"/>
          <w:szCs w:val="28"/>
        </w:rPr>
        <w:t xml:space="preserve"> Street</w:t>
      </w:r>
    </w:p>
    <w:p w14:paraId="46C58671" w14:textId="59A50331" w:rsidR="007A1403" w:rsidRPr="00367E9E" w:rsidRDefault="0099779F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Oakland, California 94606</w:t>
      </w:r>
    </w:p>
    <w:p w14:paraId="498D09A7" w14:textId="77777777" w:rsidR="0095278B" w:rsidRPr="0095278B" w:rsidRDefault="0095278B" w:rsidP="0095278B">
      <w:pPr>
        <w:ind w:left="360" w:firstLine="720"/>
        <w:rPr>
          <w:rFonts w:cstheme="minorHAnsi"/>
          <w:sz w:val="28"/>
          <w:szCs w:val="28"/>
        </w:rPr>
      </w:pPr>
    </w:p>
    <w:p w14:paraId="10E0C854" w14:textId="4020EF4D" w:rsidR="00877927" w:rsidRPr="00367E9E" w:rsidRDefault="00877927" w:rsidP="00877927">
      <w:pPr>
        <w:ind w:left="108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OPEN</w:t>
      </w:r>
      <w:r w:rsidRPr="00367E9E">
        <w:rPr>
          <w:rFonts w:cstheme="minorHAnsi"/>
          <w:b/>
          <w:sz w:val="28"/>
          <w:szCs w:val="28"/>
          <w:u w:val="single"/>
        </w:rPr>
        <w:t xml:space="preserve"> SESSION</w:t>
      </w:r>
    </w:p>
    <w:p w14:paraId="22C36715" w14:textId="66A24F82" w:rsidR="007A1403" w:rsidRPr="00614FA1" w:rsidRDefault="00614FA1" w:rsidP="00614FA1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</w:t>
      </w:r>
      <w:r w:rsidR="0099779F" w:rsidRPr="00614FA1">
        <w:rPr>
          <w:rFonts w:eastAsia="Calibri" w:cstheme="minorHAnsi"/>
          <w:b/>
          <w:sz w:val="28"/>
          <w:szCs w:val="28"/>
        </w:rPr>
        <w:t>CALL TO ORDER</w:t>
      </w:r>
    </w:p>
    <w:p w14:paraId="3D5655CA" w14:textId="6B5EB4F0" w:rsidR="007A1403" w:rsidRPr="00367E9E" w:rsidRDefault="00614FA1" w:rsidP="00614FA1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</w:t>
      </w:r>
      <w:r w:rsidR="0099779F" w:rsidRPr="00367E9E">
        <w:rPr>
          <w:rFonts w:eastAsia="Calibri" w:cstheme="minorHAnsi"/>
          <w:sz w:val="28"/>
          <w:szCs w:val="28"/>
        </w:rPr>
        <w:t>RETIREMENT BOARD ROLL CALL</w:t>
      </w:r>
    </w:p>
    <w:p w14:paraId="3425F2F6" w14:textId="689D0EFE" w:rsidR="007A1403" w:rsidRPr="00367E9E" w:rsidRDefault="0099779F" w:rsidP="00D56B24">
      <w:pPr>
        <w:ind w:left="144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Board Member, Chair                                            </w:t>
      </w:r>
      <w:r w:rsidR="00D55CDC" w:rsidRPr="00367E9E">
        <w:rPr>
          <w:rFonts w:eastAsia="Calibri" w:cstheme="minorHAnsi"/>
          <w:sz w:val="28"/>
          <w:szCs w:val="28"/>
        </w:rPr>
        <w:t xml:space="preserve">  </w:t>
      </w:r>
      <w:r w:rsidR="00151FBB">
        <w:rPr>
          <w:rFonts w:eastAsia="Calibri" w:cstheme="minorHAnsi"/>
          <w:sz w:val="28"/>
          <w:szCs w:val="28"/>
        </w:rPr>
        <w:t xml:space="preserve">   </w:t>
      </w:r>
      <w:r w:rsidRPr="00367E9E">
        <w:rPr>
          <w:rFonts w:eastAsia="Calibri" w:cstheme="minorHAnsi"/>
          <w:sz w:val="28"/>
          <w:szCs w:val="28"/>
        </w:rPr>
        <w:t>Bill Withrow</w:t>
      </w:r>
    </w:p>
    <w:p w14:paraId="1E4F50D3" w14:textId="262B24CE" w:rsidR="007A1403" w:rsidRDefault="0099779F" w:rsidP="00D56B24">
      <w:pPr>
        <w:ind w:left="144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Board Member</w:t>
      </w:r>
      <w:r w:rsidRPr="00367E9E">
        <w:rPr>
          <w:rFonts w:eastAsia="Calibri" w:cstheme="minorHAnsi"/>
          <w:sz w:val="28"/>
          <w:szCs w:val="28"/>
        </w:rPr>
        <w:tab/>
        <w:t xml:space="preserve">                             </w:t>
      </w:r>
      <w:r w:rsidR="00A97359">
        <w:rPr>
          <w:rFonts w:eastAsia="Calibri" w:cstheme="minorHAnsi"/>
          <w:sz w:val="28"/>
          <w:szCs w:val="28"/>
        </w:rPr>
        <w:t xml:space="preserve">                  Meredith Brown </w:t>
      </w:r>
    </w:p>
    <w:p w14:paraId="528BEF66" w14:textId="787DE47D" w:rsidR="00A97359" w:rsidRDefault="00A97359" w:rsidP="00D56B24">
      <w:pPr>
        <w:ind w:left="144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       Bill Riley</w:t>
      </w:r>
    </w:p>
    <w:p w14:paraId="797FE9E4" w14:textId="37096C08" w:rsidR="00614FA1" w:rsidRDefault="00614FA1" w:rsidP="00877927">
      <w:pPr>
        <w:pStyle w:val="ListParagraph"/>
        <w:spacing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</w:t>
      </w:r>
      <w:r w:rsidR="00422B87"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</w:t>
      </w:r>
      <w:r w:rsidR="0087601C">
        <w:rPr>
          <w:rFonts w:eastAsia="Calibri" w:cstheme="minorHAnsi"/>
          <w:sz w:val="28"/>
          <w:szCs w:val="28"/>
        </w:rPr>
        <w:t xml:space="preserve">    </w:t>
      </w:r>
      <w:r w:rsidR="00083317">
        <w:rPr>
          <w:rFonts w:eastAsia="Calibri" w:cstheme="minorHAnsi"/>
          <w:sz w:val="28"/>
          <w:szCs w:val="28"/>
        </w:rPr>
        <w:t xml:space="preserve">Ronald </w:t>
      </w:r>
      <w:r w:rsidR="0087601C">
        <w:rPr>
          <w:rFonts w:eastAsia="Calibri" w:cstheme="minorHAnsi"/>
          <w:sz w:val="28"/>
          <w:szCs w:val="28"/>
        </w:rPr>
        <w:t>McKinley</w:t>
      </w:r>
    </w:p>
    <w:p w14:paraId="3777F933" w14:textId="1AAADD36" w:rsidR="00404706" w:rsidRDefault="00404706" w:rsidP="00877927">
      <w:pPr>
        <w:pStyle w:val="ListParagraph"/>
        <w:spacing w:line="240" w:lineRule="auto"/>
        <w:ind w:firstLine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</w:t>
      </w:r>
      <w:r w:rsidR="0007496F">
        <w:rPr>
          <w:rFonts w:eastAsia="Calibri" w:cstheme="minorHAnsi"/>
          <w:sz w:val="28"/>
          <w:szCs w:val="28"/>
        </w:rPr>
        <w:tab/>
        <w:t xml:space="preserve"> Nathaniel</w:t>
      </w:r>
      <w:r w:rsidR="00EB41E2">
        <w:rPr>
          <w:rFonts w:eastAsia="Calibri" w:cstheme="minorHAnsi"/>
          <w:sz w:val="28"/>
          <w:szCs w:val="28"/>
        </w:rPr>
        <w:t xml:space="preserve"> Jones</w:t>
      </w:r>
    </w:p>
    <w:p w14:paraId="02E8DDF0" w14:textId="7F33BFC8" w:rsidR="00BF74B2" w:rsidRDefault="00BF74B2" w:rsidP="00877927">
      <w:pPr>
        <w:pStyle w:val="ListParagraph"/>
        <w:spacing w:line="240" w:lineRule="auto"/>
        <w:ind w:firstLine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Alternate Boa</w:t>
      </w:r>
      <w:r w:rsidR="00A52066">
        <w:rPr>
          <w:rFonts w:eastAsia="Calibri" w:cstheme="minorHAnsi"/>
          <w:sz w:val="28"/>
          <w:szCs w:val="28"/>
        </w:rPr>
        <w:t xml:space="preserve">rd Member </w:t>
      </w:r>
      <w:r w:rsidR="00A52066">
        <w:rPr>
          <w:rFonts w:eastAsia="Calibri" w:cstheme="minorHAnsi"/>
          <w:sz w:val="28"/>
          <w:szCs w:val="28"/>
        </w:rPr>
        <w:tab/>
      </w:r>
      <w:r w:rsidR="00A52066">
        <w:rPr>
          <w:rFonts w:eastAsia="Calibri" w:cstheme="minorHAnsi"/>
          <w:sz w:val="28"/>
          <w:szCs w:val="28"/>
        </w:rPr>
        <w:tab/>
      </w:r>
      <w:r w:rsidR="00A52066">
        <w:rPr>
          <w:rFonts w:eastAsia="Calibri" w:cstheme="minorHAnsi"/>
          <w:sz w:val="28"/>
          <w:szCs w:val="28"/>
        </w:rPr>
        <w:tab/>
        <w:t xml:space="preserve">    </w:t>
      </w:r>
      <w:r w:rsidR="0007496F">
        <w:rPr>
          <w:rFonts w:eastAsia="Calibri" w:cstheme="minorHAnsi"/>
          <w:sz w:val="28"/>
          <w:szCs w:val="28"/>
        </w:rPr>
        <w:t xml:space="preserve">   </w:t>
      </w:r>
      <w:r w:rsidR="00A52066">
        <w:rPr>
          <w:rFonts w:eastAsia="Calibri" w:cstheme="minorHAnsi"/>
          <w:sz w:val="28"/>
          <w:szCs w:val="28"/>
        </w:rPr>
        <w:t xml:space="preserve">  </w:t>
      </w:r>
      <w:r w:rsidR="006937D1">
        <w:rPr>
          <w:rFonts w:eastAsia="Calibri" w:cstheme="minorHAnsi"/>
          <w:sz w:val="28"/>
          <w:szCs w:val="28"/>
        </w:rPr>
        <w:t xml:space="preserve">        </w:t>
      </w:r>
      <w:r w:rsidR="00300BEF">
        <w:rPr>
          <w:rFonts w:eastAsia="Calibri" w:cstheme="minorHAnsi"/>
          <w:sz w:val="28"/>
          <w:szCs w:val="28"/>
        </w:rPr>
        <w:t>Vacant</w:t>
      </w:r>
    </w:p>
    <w:p w14:paraId="1DBDC356" w14:textId="6924BA04" w:rsidR="007A1403" w:rsidRDefault="00614FA1" w:rsidP="00422B87">
      <w:pPr>
        <w:ind w:left="450" w:firstLine="2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>ADVISORY MEMBERS</w:t>
      </w:r>
    </w:p>
    <w:p w14:paraId="13FB827A" w14:textId="0C75D093" w:rsidR="007A1403" w:rsidRPr="00367E9E" w:rsidRDefault="00B5752C" w:rsidP="00B5752C">
      <w:pPr>
        <w:ind w:left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Local 1021 </w:t>
      </w:r>
      <w:r w:rsidR="00367E9E">
        <w:rPr>
          <w:rFonts w:eastAsia="Calibri" w:cstheme="minorHAnsi"/>
          <w:sz w:val="28"/>
          <w:szCs w:val="28"/>
        </w:rPr>
        <w:t xml:space="preserve">               </w:t>
      </w:r>
      <w:r w:rsidR="00367E9E">
        <w:rPr>
          <w:rFonts w:eastAsia="Calibri" w:cstheme="minorHAnsi"/>
          <w:sz w:val="28"/>
          <w:szCs w:val="28"/>
        </w:rPr>
        <w:tab/>
        <w:t xml:space="preserve">           </w:t>
      </w:r>
      <w:r w:rsidR="0099779F" w:rsidRPr="00367E9E">
        <w:rPr>
          <w:rFonts w:eastAsia="Calibri" w:cstheme="minorHAnsi"/>
          <w:sz w:val="28"/>
          <w:szCs w:val="28"/>
        </w:rPr>
        <w:t xml:space="preserve">  </w:t>
      </w:r>
      <w:r w:rsidR="00151FBB">
        <w:rPr>
          <w:rFonts w:eastAsia="Calibri" w:cstheme="minorHAnsi"/>
          <w:sz w:val="28"/>
          <w:szCs w:val="28"/>
        </w:rPr>
        <w:t xml:space="preserve">      </w:t>
      </w:r>
      <w:r>
        <w:rPr>
          <w:rFonts w:eastAsia="Calibri" w:cstheme="minorHAnsi"/>
          <w:sz w:val="28"/>
          <w:szCs w:val="28"/>
        </w:rPr>
        <w:t xml:space="preserve">        </w:t>
      </w:r>
      <w:r w:rsidR="00123C07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>Vacant</w:t>
      </w:r>
    </w:p>
    <w:p w14:paraId="32C939B2" w14:textId="447AA687" w:rsidR="007A1403" w:rsidRPr="00367E9E" w:rsidRDefault="00B5752C" w:rsidP="00C9619C">
      <w:pPr>
        <w:ind w:left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Local 39                                          </w:t>
      </w:r>
      <w:r w:rsidR="00151FBB">
        <w:rPr>
          <w:rFonts w:eastAsia="Calibri" w:cstheme="minorHAnsi"/>
          <w:sz w:val="28"/>
          <w:szCs w:val="28"/>
        </w:rPr>
        <w:t xml:space="preserve">      </w:t>
      </w:r>
      <w:r w:rsidR="009604F0" w:rsidRPr="00367E9E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>Vacant</w:t>
      </w:r>
    </w:p>
    <w:p w14:paraId="4AC8CEB6" w14:textId="2B2BA58C" w:rsidR="00614FA1" w:rsidRDefault="00422B87" w:rsidP="00422B87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</w:t>
      </w:r>
      <w:r w:rsidR="00C9619C">
        <w:rPr>
          <w:rFonts w:eastAsia="Calibri" w:cstheme="minorHAnsi"/>
          <w:sz w:val="28"/>
          <w:szCs w:val="28"/>
        </w:rPr>
        <w:t xml:space="preserve">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PRO                                       </w:t>
      </w:r>
      <w:r w:rsidR="00151FBB">
        <w:rPr>
          <w:rFonts w:eastAsia="Calibri" w:cstheme="minorHAnsi"/>
          <w:sz w:val="28"/>
          <w:szCs w:val="28"/>
        </w:rPr>
        <w:t xml:space="preserve">     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 </w:t>
      </w:r>
      <w:r w:rsidR="0099779F" w:rsidRPr="00367E9E">
        <w:rPr>
          <w:rFonts w:eastAsia="Calibri" w:cstheme="minorHAnsi"/>
          <w:sz w:val="28"/>
          <w:szCs w:val="28"/>
        </w:rPr>
        <w:t>Michael Wirth</w:t>
      </w:r>
    </w:p>
    <w:p w14:paraId="41A2CEA3" w14:textId="607E7249" w:rsidR="00614FA1" w:rsidRPr="00367E9E" w:rsidRDefault="00614FA1" w:rsidP="00AC0C9A">
      <w:pPr>
        <w:rPr>
          <w:rFonts w:eastAsia="Calibri" w:cstheme="minorHAnsi"/>
          <w:sz w:val="28"/>
          <w:szCs w:val="28"/>
        </w:rPr>
      </w:pPr>
      <w:r w:rsidRPr="00D56B24">
        <w:rPr>
          <w:rFonts w:eastAsia="Calibri" w:cstheme="minorHAnsi"/>
          <w:b/>
          <w:sz w:val="28"/>
          <w:szCs w:val="28"/>
        </w:rPr>
        <w:t xml:space="preserve">  </w:t>
      </w:r>
      <w:r w:rsidR="00D56B24">
        <w:rPr>
          <w:rFonts w:eastAsia="Calibri" w:cstheme="minorHAnsi"/>
          <w:b/>
          <w:sz w:val="28"/>
          <w:szCs w:val="28"/>
        </w:rPr>
        <w:tab/>
      </w:r>
      <w:r w:rsidR="00AC0C9A">
        <w:rPr>
          <w:rFonts w:eastAsia="Calibri" w:cstheme="minorHAnsi"/>
          <w:sz w:val="28"/>
          <w:szCs w:val="28"/>
        </w:rPr>
        <w:t xml:space="preserve">       </w:t>
      </w:r>
      <w:r w:rsidR="00B5752C">
        <w:rPr>
          <w:rFonts w:eastAsia="Calibri" w:cstheme="minorHAnsi"/>
          <w:sz w:val="28"/>
          <w:szCs w:val="28"/>
        </w:rPr>
        <w:t xml:space="preserve"> </w:t>
      </w:r>
      <w:r w:rsidRPr="00367E9E">
        <w:rPr>
          <w:rFonts w:eastAsia="Calibri" w:cstheme="minorHAnsi"/>
          <w:sz w:val="28"/>
          <w:szCs w:val="28"/>
        </w:rPr>
        <w:t xml:space="preserve">Advisory Member, PRO                                        </w:t>
      </w:r>
      <w:r>
        <w:rPr>
          <w:rFonts w:eastAsia="Calibri" w:cstheme="minorHAnsi"/>
          <w:sz w:val="28"/>
          <w:szCs w:val="28"/>
        </w:rPr>
        <w:t xml:space="preserve">     </w:t>
      </w:r>
      <w:r w:rsidR="00EB41E2">
        <w:rPr>
          <w:rFonts w:eastAsia="Calibri" w:cstheme="minorHAnsi"/>
          <w:sz w:val="28"/>
          <w:szCs w:val="28"/>
        </w:rPr>
        <w:t xml:space="preserve">  </w:t>
      </w:r>
      <w:r w:rsidRPr="00367E9E">
        <w:rPr>
          <w:rFonts w:eastAsia="Calibri" w:cstheme="minorHAnsi"/>
          <w:sz w:val="28"/>
          <w:szCs w:val="28"/>
        </w:rPr>
        <w:t xml:space="preserve"> Jerry Herman</w:t>
      </w:r>
    </w:p>
    <w:p w14:paraId="6E0D483F" w14:textId="3EC7C7BF" w:rsidR="00614FA1" w:rsidRDefault="00AC0C9A" w:rsidP="00AC0C9A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C9619C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Advisory Member, PRO                                          </w:t>
      </w:r>
      <w:r w:rsidR="00614FA1">
        <w:rPr>
          <w:rFonts w:eastAsia="Calibri" w:cstheme="minorHAnsi"/>
          <w:sz w:val="28"/>
          <w:szCs w:val="28"/>
        </w:rPr>
        <w:t xml:space="preserve">   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614FA1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Michael Mills     </w:t>
      </w:r>
    </w:p>
    <w:p w14:paraId="1CDC2D0B" w14:textId="009CC156" w:rsidR="00614FA1" w:rsidRDefault="00AC0C9A" w:rsidP="00AC0C9A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C9619C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Advisory Member, PFT      </w:t>
      </w:r>
      <w:r w:rsidR="00614FA1">
        <w:rPr>
          <w:rFonts w:eastAsia="Calibri" w:cstheme="minorHAnsi"/>
          <w:sz w:val="28"/>
          <w:szCs w:val="28"/>
        </w:rPr>
        <w:t xml:space="preserve">                                         </w:t>
      </w:r>
      <w:r w:rsidR="00EB41E2">
        <w:rPr>
          <w:rFonts w:eastAsia="Calibri" w:cstheme="minorHAnsi"/>
          <w:sz w:val="28"/>
          <w:szCs w:val="28"/>
        </w:rPr>
        <w:t xml:space="preserve">  </w:t>
      </w:r>
      <w:r w:rsidR="00614FA1">
        <w:rPr>
          <w:rFonts w:eastAsia="Calibri" w:cstheme="minorHAnsi"/>
          <w:sz w:val="28"/>
          <w:szCs w:val="28"/>
        </w:rPr>
        <w:t xml:space="preserve">  </w:t>
      </w:r>
      <w:r w:rsidR="00EB41E2">
        <w:rPr>
          <w:rFonts w:eastAsia="Calibri" w:cstheme="minorHAnsi"/>
          <w:sz w:val="28"/>
          <w:szCs w:val="28"/>
        </w:rPr>
        <w:t xml:space="preserve"> T</w:t>
      </w:r>
      <w:r w:rsidR="00614FA1">
        <w:rPr>
          <w:rFonts w:eastAsia="Calibri" w:cstheme="minorHAnsi"/>
          <w:sz w:val="28"/>
          <w:szCs w:val="28"/>
        </w:rPr>
        <w:t>im Hackett</w:t>
      </w:r>
    </w:p>
    <w:p w14:paraId="77800EBE" w14:textId="77777777" w:rsidR="0073334A" w:rsidRDefault="0073334A" w:rsidP="00AC0C9A">
      <w:pPr>
        <w:rPr>
          <w:rFonts w:eastAsia="Calibri" w:cstheme="minorHAnsi"/>
          <w:sz w:val="28"/>
          <w:szCs w:val="28"/>
        </w:rPr>
      </w:pPr>
    </w:p>
    <w:p w14:paraId="24D893E4" w14:textId="06F9428C" w:rsidR="007A1403" w:rsidRPr="00D56B24" w:rsidRDefault="0099779F" w:rsidP="00D56B24">
      <w:pPr>
        <w:ind w:left="1170"/>
        <w:rPr>
          <w:rFonts w:eastAsia="Calibri" w:cstheme="minorHAnsi"/>
          <w:b/>
          <w:sz w:val="28"/>
          <w:szCs w:val="28"/>
        </w:rPr>
      </w:pPr>
      <w:r w:rsidRPr="00D56B24">
        <w:rPr>
          <w:rFonts w:eastAsia="Calibri" w:cstheme="minorHAnsi"/>
          <w:b/>
          <w:color w:val="000000"/>
          <w:sz w:val="28"/>
          <w:szCs w:val="28"/>
        </w:rPr>
        <w:t>RETIREMENT BOARD ADVISORS</w:t>
      </w:r>
      <w:r w:rsidR="00813466">
        <w:rPr>
          <w:rFonts w:eastAsia="Calibri" w:cstheme="minorHAnsi"/>
          <w:b/>
          <w:color w:val="000000"/>
          <w:sz w:val="28"/>
          <w:szCs w:val="28"/>
        </w:rPr>
        <w:t xml:space="preserve">: </w:t>
      </w:r>
    </w:p>
    <w:p w14:paraId="54A6FBAC" w14:textId="7DF2E130" w:rsidR="00813466" w:rsidRDefault="00813466" w:rsidP="009035C0">
      <w:pPr>
        <w:ind w:left="11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Christine Williams, Independent Contractor to the Retirement Board</w:t>
      </w:r>
      <w:r w:rsidR="009035C0">
        <w:rPr>
          <w:rFonts w:eastAsia="Calibri" w:cstheme="minorHAnsi"/>
          <w:sz w:val="28"/>
          <w:szCs w:val="28"/>
        </w:rPr>
        <w:t xml:space="preserve">, Jade E. Turner-Bond, Partner, </w:t>
      </w:r>
      <w:r w:rsidR="009035C0">
        <w:rPr>
          <w:rFonts w:cstheme="minorHAnsi"/>
          <w:sz w:val="28"/>
          <w:szCs w:val="28"/>
        </w:rPr>
        <w:t xml:space="preserve">Nixon Peabody LLP, Public Finance Practice, </w:t>
      </w:r>
    </w:p>
    <w:p w14:paraId="7FCC1888" w14:textId="00659860" w:rsidR="00637788" w:rsidRDefault="5E7AC082" w:rsidP="5E7AC082">
      <w:pPr>
        <w:ind w:left="1170"/>
        <w:rPr>
          <w:sz w:val="28"/>
          <w:szCs w:val="28"/>
        </w:rPr>
      </w:pPr>
      <w:r w:rsidRPr="5E7AC082">
        <w:rPr>
          <w:sz w:val="28"/>
          <w:szCs w:val="28"/>
        </w:rPr>
        <w:t xml:space="preserve">Cheryl Cannistra, Neuberger Berman Trust Company Ed Berman, Neuberger Berman Trust Company Sultan Khan, </w:t>
      </w:r>
      <w:r w:rsidR="009035C0">
        <w:rPr>
          <w:sz w:val="28"/>
          <w:szCs w:val="28"/>
        </w:rPr>
        <w:t xml:space="preserve">Carlos Torres, </w:t>
      </w:r>
      <w:r w:rsidRPr="5E7AC082">
        <w:rPr>
          <w:sz w:val="28"/>
          <w:szCs w:val="28"/>
        </w:rPr>
        <w:t xml:space="preserve">Neuberger Berman Trust Company </w:t>
      </w:r>
    </w:p>
    <w:p w14:paraId="0D676C1F" w14:textId="77777777" w:rsidR="000D2F58" w:rsidRPr="00367E9E" w:rsidRDefault="000D2F58" w:rsidP="00662656">
      <w:pPr>
        <w:rPr>
          <w:rFonts w:eastAsia="Calibri" w:cstheme="minorHAnsi"/>
          <w:sz w:val="28"/>
          <w:szCs w:val="28"/>
        </w:rPr>
      </w:pPr>
    </w:p>
    <w:p w14:paraId="35D8C0C0" w14:textId="7EE8E6A5" w:rsidR="007A1403" w:rsidRDefault="00DB2B97" w:rsidP="000D2F75">
      <w:pPr>
        <w:rPr>
          <w:rFonts w:eastAsia="Calibri" w:cstheme="minorHAnsi"/>
          <w:b/>
          <w:sz w:val="28"/>
          <w:szCs w:val="28"/>
          <w:u w:val="single"/>
        </w:rPr>
      </w:pPr>
      <w:r>
        <w:rPr>
          <w:rFonts w:eastAsia="Calibri" w:cstheme="minorHAnsi"/>
          <w:sz w:val="28"/>
          <w:szCs w:val="28"/>
        </w:rPr>
        <w:tab/>
      </w:r>
      <w:r w:rsidR="0098608A">
        <w:rPr>
          <w:rFonts w:eastAsia="Calibri" w:cstheme="minorHAnsi"/>
          <w:sz w:val="28"/>
          <w:szCs w:val="28"/>
        </w:rPr>
        <w:t xml:space="preserve">       </w:t>
      </w:r>
      <w:r w:rsidR="00813466">
        <w:rPr>
          <w:rFonts w:eastAsia="Calibri" w:cstheme="minorHAnsi"/>
          <w:b/>
          <w:sz w:val="28"/>
          <w:szCs w:val="28"/>
          <w:u w:val="single"/>
        </w:rPr>
        <w:t>APPROVAL OF AGENDA (Action</w:t>
      </w:r>
      <w:r w:rsidR="0099779F" w:rsidRPr="00367E9E">
        <w:rPr>
          <w:rFonts w:eastAsia="Calibri" w:cstheme="minorHAnsi"/>
          <w:b/>
          <w:sz w:val="28"/>
          <w:szCs w:val="28"/>
          <w:u w:val="single"/>
        </w:rPr>
        <w:t xml:space="preserve">)  </w:t>
      </w:r>
    </w:p>
    <w:p w14:paraId="79EB9784" w14:textId="77777777" w:rsidR="000D2F58" w:rsidRPr="00367E9E" w:rsidRDefault="000D2F58" w:rsidP="000D2F75">
      <w:pPr>
        <w:rPr>
          <w:rFonts w:eastAsia="Calibri" w:cstheme="minorHAnsi"/>
          <w:b/>
          <w:sz w:val="28"/>
          <w:szCs w:val="28"/>
          <w:u w:val="single"/>
        </w:rPr>
      </w:pPr>
    </w:p>
    <w:p w14:paraId="23344A1D" w14:textId="77777777" w:rsidR="00682F86" w:rsidRDefault="00682F86" w:rsidP="00682F86">
      <w:pPr>
        <w:ind w:left="1170"/>
        <w:rPr>
          <w:rFonts w:cstheme="minorHAnsi"/>
          <w:color w:val="242424"/>
          <w:sz w:val="28"/>
          <w:szCs w:val="28"/>
          <w:shd w:val="clear" w:color="auto" w:fill="FFFFFF"/>
        </w:rPr>
      </w:pPr>
    </w:p>
    <w:p w14:paraId="6DDBED91" w14:textId="77777777" w:rsidR="00682F86" w:rsidRPr="00682F86" w:rsidRDefault="00682F86" w:rsidP="00682F86">
      <w:pPr>
        <w:ind w:left="1170"/>
        <w:rPr>
          <w:rFonts w:cstheme="minorHAnsi"/>
          <w:color w:val="242424"/>
          <w:sz w:val="28"/>
          <w:szCs w:val="28"/>
        </w:rPr>
      </w:pPr>
    </w:p>
    <w:p w14:paraId="1F1E1CE3" w14:textId="234608A2" w:rsidR="008A4423" w:rsidRPr="00367E9E" w:rsidRDefault="00081406" w:rsidP="008A4423">
      <w:pPr>
        <w:ind w:left="11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sz w:val="28"/>
          <w:szCs w:val="28"/>
          <w:u w:val="single"/>
        </w:rPr>
        <w:lastRenderedPageBreak/>
        <w:t xml:space="preserve">EXECUTIVE </w:t>
      </w:r>
      <w:r w:rsidR="00073B68">
        <w:rPr>
          <w:rFonts w:eastAsia="Calibri" w:cstheme="minorHAnsi"/>
          <w:b/>
          <w:sz w:val="28"/>
          <w:szCs w:val="28"/>
          <w:u w:val="single"/>
        </w:rPr>
        <w:t xml:space="preserve">ADMINISTRATOR </w:t>
      </w:r>
      <w:r w:rsidR="008A4423" w:rsidRPr="00350BEE">
        <w:rPr>
          <w:rFonts w:eastAsia="Calibri" w:cstheme="minorHAnsi"/>
          <w:b/>
          <w:sz w:val="28"/>
          <w:szCs w:val="28"/>
        </w:rPr>
        <w:t>(</w:t>
      </w:r>
      <w:r w:rsidR="00073B68">
        <w:rPr>
          <w:rFonts w:eastAsia="Calibri" w:cstheme="minorHAnsi"/>
          <w:b/>
          <w:sz w:val="28"/>
          <w:szCs w:val="28"/>
          <w:u w:val="single"/>
        </w:rPr>
        <w:t>Action</w:t>
      </w:r>
      <w:r w:rsidR="008A4423" w:rsidRPr="00367E9E">
        <w:rPr>
          <w:rFonts w:eastAsia="Calibri" w:cstheme="minorHAnsi"/>
          <w:b/>
          <w:sz w:val="28"/>
          <w:szCs w:val="28"/>
        </w:rPr>
        <w:t xml:space="preserve">) </w:t>
      </w:r>
    </w:p>
    <w:p w14:paraId="756AFDC4" w14:textId="645F0EFA" w:rsidR="002462A9" w:rsidRPr="00173C9D" w:rsidRDefault="00073B68" w:rsidP="00173C9D">
      <w:pPr>
        <w:ind w:left="117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Request for payment of Retiree Health Benefits from OPEB Retiree Medical Trust I in the amount of $8,487,439.00</w:t>
      </w:r>
    </w:p>
    <w:p w14:paraId="028924BC" w14:textId="6252F0C6" w:rsidR="007C5BB6" w:rsidRDefault="007C5BB6" w:rsidP="00173C9D">
      <w:pPr>
        <w:ind w:left="1170"/>
        <w:rPr>
          <w:rFonts w:cstheme="minorHAnsi"/>
          <w:sz w:val="28"/>
          <w:szCs w:val="28"/>
        </w:rPr>
      </w:pPr>
    </w:p>
    <w:p w14:paraId="239D0F03" w14:textId="25966437" w:rsidR="00153874" w:rsidRDefault="00153874" w:rsidP="0008045D">
      <w:pPr>
        <w:ind w:left="1170"/>
        <w:rPr>
          <w:rFonts w:cstheme="minorHAnsi"/>
          <w:sz w:val="28"/>
          <w:szCs w:val="28"/>
        </w:rPr>
      </w:pPr>
    </w:p>
    <w:p w14:paraId="392433B1" w14:textId="0CB8E238" w:rsidR="00F52810" w:rsidRDefault="00A63083" w:rsidP="004848DA">
      <w:pPr>
        <w:pStyle w:val="Default"/>
        <w:rPr>
          <w:rFonts w:eastAsia="Calibri" w:cstheme="minorHAnsi"/>
          <w:bCs/>
          <w:sz w:val="28"/>
          <w:szCs w:val="28"/>
        </w:rPr>
      </w:pPr>
      <w:r>
        <w:rPr>
          <w:color w:val="auto"/>
        </w:rPr>
        <w:tab/>
      </w:r>
      <w:r w:rsidR="004848DA">
        <w:rPr>
          <w:color w:val="auto"/>
        </w:rPr>
        <w:t xml:space="preserve">       </w:t>
      </w:r>
      <w:r w:rsidR="007727D1">
        <w:rPr>
          <w:rFonts w:eastAsia="Calibri" w:cstheme="minorHAnsi"/>
          <w:b/>
          <w:sz w:val="28"/>
          <w:szCs w:val="28"/>
          <w:u w:val="single"/>
        </w:rPr>
        <w:t xml:space="preserve">NEXT MEETING </w:t>
      </w:r>
      <w:r w:rsidR="00371556">
        <w:rPr>
          <w:rFonts w:eastAsia="Calibri" w:cstheme="minorHAnsi"/>
          <w:b/>
          <w:sz w:val="28"/>
          <w:szCs w:val="28"/>
          <w:u w:val="single"/>
        </w:rPr>
        <w:t>DATE</w:t>
      </w:r>
      <w:r w:rsidR="00173C9D">
        <w:rPr>
          <w:rFonts w:eastAsia="Calibri" w:cstheme="minorHAnsi"/>
          <w:b/>
          <w:sz w:val="28"/>
          <w:szCs w:val="28"/>
        </w:rPr>
        <w:t xml:space="preserve"> </w:t>
      </w:r>
      <w:r w:rsidR="005F72A0">
        <w:rPr>
          <w:rFonts w:eastAsia="Calibri" w:cstheme="minorHAnsi"/>
          <w:bCs/>
          <w:sz w:val="28"/>
          <w:szCs w:val="28"/>
        </w:rPr>
        <w:t>August</w:t>
      </w:r>
      <w:r w:rsidR="00554FE4" w:rsidRPr="001E5968">
        <w:rPr>
          <w:rFonts w:eastAsia="Calibri" w:cstheme="minorHAnsi"/>
          <w:bCs/>
          <w:sz w:val="28"/>
          <w:szCs w:val="28"/>
        </w:rPr>
        <w:t xml:space="preserve"> </w:t>
      </w:r>
      <w:r w:rsidR="00FF13DE">
        <w:rPr>
          <w:rFonts w:eastAsia="Calibri" w:cstheme="minorHAnsi"/>
          <w:bCs/>
          <w:sz w:val="28"/>
          <w:szCs w:val="28"/>
        </w:rPr>
        <w:t>2</w:t>
      </w:r>
      <w:r w:rsidR="005F72A0">
        <w:rPr>
          <w:rFonts w:eastAsia="Calibri" w:cstheme="minorHAnsi"/>
          <w:bCs/>
          <w:sz w:val="28"/>
          <w:szCs w:val="28"/>
        </w:rPr>
        <w:t>9</w:t>
      </w:r>
      <w:r w:rsidR="00D70012">
        <w:rPr>
          <w:rFonts w:eastAsia="Calibri" w:cstheme="minorHAnsi"/>
          <w:bCs/>
          <w:sz w:val="28"/>
          <w:szCs w:val="28"/>
        </w:rPr>
        <w:t>,</w:t>
      </w:r>
      <w:r w:rsidR="00C658DA" w:rsidRPr="00D70012">
        <w:rPr>
          <w:rFonts w:eastAsia="Calibri" w:cstheme="minorHAnsi"/>
          <w:bCs/>
          <w:sz w:val="28"/>
          <w:szCs w:val="28"/>
        </w:rPr>
        <w:t xml:space="preserve"> 202</w:t>
      </w:r>
      <w:r w:rsidR="003B1016">
        <w:rPr>
          <w:rFonts w:eastAsia="Calibri" w:cstheme="minorHAnsi"/>
          <w:bCs/>
          <w:sz w:val="28"/>
          <w:szCs w:val="28"/>
        </w:rPr>
        <w:t>4</w:t>
      </w:r>
    </w:p>
    <w:p w14:paraId="06354EEF" w14:textId="77777777" w:rsidR="00290C2C" w:rsidRPr="00D70012" w:rsidRDefault="00290C2C" w:rsidP="000D2F75">
      <w:pPr>
        <w:ind w:left="1170"/>
        <w:rPr>
          <w:rFonts w:eastAsia="Calibri" w:cstheme="minorHAnsi"/>
          <w:bCs/>
          <w:sz w:val="28"/>
          <w:szCs w:val="28"/>
        </w:rPr>
      </w:pPr>
    </w:p>
    <w:p w14:paraId="59D84B66" w14:textId="44D37400" w:rsidR="007A1403" w:rsidRPr="00367E9E" w:rsidRDefault="0099779F" w:rsidP="000D2F75">
      <w:pPr>
        <w:ind w:left="1170"/>
        <w:rPr>
          <w:rFonts w:eastAsia="Calibri" w:cstheme="minorHAnsi"/>
          <w:b/>
          <w:sz w:val="28"/>
          <w:szCs w:val="28"/>
          <w:u w:val="single"/>
        </w:rPr>
      </w:pPr>
      <w:r w:rsidRPr="00367E9E">
        <w:rPr>
          <w:rFonts w:eastAsia="Calibri" w:cstheme="minorHAnsi"/>
          <w:b/>
          <w:sz w:val="28"/>
          <w:szCs w:val="28"/>
          <w:u w:val="single"/>
        </w:rPr>
        <w:t>ADJOURNMENT</w:t>
      </w:r>
    </w:p>
    <w:p w14:paraId="391410A4" w14:textId="4BC55306" w:rsidR="00F40F6D" w:rsidRDefault="0099779F" w:rsidP="00A8144D">
      <w:pPr>
        <w:ind w:left="1170"/>
        <w:rPr>
          <w:rFonts w:eastAsia="Calibri"/>
          <w:b/>
          <w:sz w:val="32"/>
          <w:u w:val="single"/>
        </w:rPr>
      </w:pPr>
      <w:r w:rsidRPr="00367E9E">
        <w:rPr>
          <w:rFonts w:eastAsia="Calibri" w:cstheme="minorHAnsi"/>
          <w:sz w:val="28"/>
          <w:szCs w:val="28"/>
        </w:rPr>
        <w:t xml:space="preserve">Notes:  </w:t>
      </w:r>
      <w:r w:rsidRPr="00367E9E">
        <w:rPr>
          <w:rFonts w:eastAsia="Calibri" w:cstheme="minorHAnsi"/>
          <w:b/>
          <w:sz w:val="28"/>
          <w:szCs w:val="28"/>
          <w:u w:val="single"/>
        </w:rPr>
        <w:t>All meeting materials</w:t>
      </w:r>
      <w:r w:rsidRPr="00367E9E">
        <w:rPr>
          <w:rFonts w:eastAsia="Calibri" w:cstheme="minorHAnsi"/>
          <w:sz w:val="28"/>
          <w:szCs w:val="28"/>
        </w:rPr>
        <w:t xml:space="preserve"> are posted on the OPEB TRUST FUND Retirement Board website: </w:t>
      </w:r>
      <w:hyperlink r:id="rId7">
        <w:r w:rsidRPr="00367E9E">
          <w:rPr>
            <w:rFonts w:eastAsia="Calibri" w:cstheme="minorHAnsi"/>
            <w:color w:val="0000FF"/>
            <w:sz w:val="28"/>
            <w:szCs w:val="28"/>
            <w:u w:val="single"/>
          </w:rPr>
          <w:t>http://web.peralta.edu/retirement-board/</w:t>
        </w:r>
      </w:hyperlink>
    </w:p>
    <w:sectPr w:rsidR="00F40F6D" w:rsidSect="005B05D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DE748" w14:textId="77777777" w:rsidR="004A215B" w:rsidRDefault="004A215B" w:rsidP="00130DEB">
      <w:r>
        <w:separator/>
      </w:r>
    </w:p>
  </w:endnote>
  <w:endnote w:type="continuationSeparator" w:id="0">
    <w:p w14:paraId="6A8C7F36" w14:textId="77777777" w:rsidR="004A215B" w:rsidRDefault="004A215B" w:rsidP="00130DEB">
      <w:r>
        <w:continuationSeparator/>
      </w:r>
    </w:p>
  </w:endnote>
  <w:endnote w:type="continuationNotice" w:id="1">
    <w:p w14:paraId="34D6ED08" w14:textId="77777777" w:rsidR="004A215B" w:rsidRDefault="004A2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91513" w14:textId="77777777" w:rsidR="004A215B" w:rsidRDefault="004A215B" w:rsidP="00130DEB">
      <w:r>
        <w:separator/>
      </w:r>
    </w:p>
  </w:footnote>
  <w:footnote w:type="continuationSeparator" w:id="0">
    <w:p w14:paraId="7E6C8FCF" w14:textId="77777777" w:rsidR="004A215B" w:rsidRDefault="004A215B" w:rsidP="00130DEB">
      <w:r>
        <w:continuationSeparator/>
      </w:r>
    </w:p>
  </w:footnote>
  <w:footnote w:type="continuationNotice" w:id="1">
    <w:p w14:paraId="1BC16383" w14:textId="77777777" w:rsidR="004A215B" w:rsidRDefault="004A21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26C"/>
    <w:multiLevelType w:val="hybridMultilevel"/>
    <w:tmpl w:val="E5801B0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5F23A10"/>
    <w:multiLevelType w:val="hybridMultilevel"/>
    <w:tmpl w:val="8578C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E4060"/>
    <w:multiLevelType w:val="hybridMultilevel"/>
    <w:tmpl w:val="C18EEEA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D632226"/>
    <w:multiLevelType w:val="hybridMultilevel"/>
    <w:tmpl w:val="9864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1BC3"/>
    <w:multiLevelType w:val="multilevel"/>
    <w:tmpl w:val="716A5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61C25"/>
    <w:multiLevelType w:val="hybridMultilevel"/>
    <w:tmpl w:val="E78096E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30C12889"/>
    <w:multiLevelType w:val="hybridMultilevel"/>
    <w:tmpl w:val="B2668304"/>
    <w:lvl w:ilvl="0" w:tplc="B1463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6F6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4EE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24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E3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E2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6B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8E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AA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C0155"/>
    <w:multiLevelType w:val="hybridMultilevel"/>
    <w:tmpl w:val="6B0C498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3AC26777"/>
    <w:multiLevelType w:val="multilevel"/>
    <w:tmpl w:val="98440E9C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E168F6"/>
    <w:multiLevelType w:val="hybridMultilevel"/>
    <w:tmpl w:val="89D8C260"/>
    <w:lvl w:ilvl="0" w:tplc="93165F66">
      <w:start w:val="1"/>
      <w:numFmt w:val="upperRoman"/>
      <w:lvlText w:val="%1."/>
      <w:lvlJc w:val="left"/>
      <w:pPr>
        <w:ind w:left="1170" w:hanging="720"/>
      </w:pPr>
      <w:rPr>
        <w:b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75D2"/>
    <w:multiLevelType w:val="multilevel"/>
    <w:tmpl w:val="8236B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451B03"/>
    <w:multiLevelType w:val="hybridMultilevel"/>
    <w:tmpl w:val="FE5EE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290828"/>
    <w:multiLevelType w:val="multilevel"/>
    <w:tmpl w:val="6F3850E6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E11647"/>
    <w:multiLevelType w:val="hybridMultilevel"/>
    <w:tmpl w:val="B8BCB65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549C2CFA"/>
    <w:multiLevelType w:val="multilevel"/>
    <w:tmpl w:val="3E721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F86D6B"/>
    <w:multiLevelType w:val="multilevel"/>
    <w:tmpl w:val="016C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94F6F"/>
    <w:multiLevelType w:val="multilevel"/>
    <w:tmpl w:val="1B54B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A02A1C"/>
    <w:multiLevelType w:val="multilevel"/>
    <w:tmpl w:val="82E61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572970"/>
    <w:multiLevelType w:val="hybridMultilevel"/>
    <w:tmpl w:val="BB4E2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C7E4F"/>
    <w:multiLevelType w:val="hybridMultilevel"/>
    <w:tmpl w:val="ED4AC60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BFF28E6"/>
    <w:multiLevelType w:val="hybridMultilevel"/>
    <w:tmpl w:val="51E65026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4"/>
  </w:num>
  <w:num w:numId="5">
    <w:abstractNumId w:val="16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0"/>
  </w:num>
  <w:num w:numId="11">
    <w:abstractNumId w:val="3"/>
  </w:num>
  <w:num w:numId="12">
    <w:abstractNumId w:val="11"/>
  </w:num>
  <w:num w:numId="13">
    <w:abstractNumId w:val="1"/>
  </w:num>
  <w:num w:numId="14">
    <w:abstractNumId w:val="2"/>
  </w:num>
  <w:num w:numId="15">
    <w:abstractNumId w:val="15"/>
  </w:num>
  <w:num w:numId="16">
    <w:abstractNumId w:val="7"/>
  </w:num>
  <w:num w:numId="17">
    <w:abstractNumId w:val="18"/>
  </w:num>
  <w:num w:numId="18">
    <w:abstractNumId w:val="0"/>
  </w:num>
  <w:num w:numId="19">
    <w:abstractNumId w:val="5"/>
  </w:num>
  <w:num w:numId="20">
    <w:abstractNumId w:val="6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03"/>
    <w:rsid w:val="000210DF"/>
    <w:rsid w:val="0002382D"/>
    <w:rsid w:val="00025584"/>
    <w:rsid w:val="000356B2"/>
    <w:rsid w:val="00037EF7"/>
    <w:rsid w:val="00052F41"/>
    <w:rsid w:val="00055CFC"/>
    <w:rsid w:val="00057F20"/>
    <w:rsid w:val="000726DE"/>
    <w:rsid w:val="00073B68"/>
    <w:rsid w:val="00073BCA"/>
    <w:rsid w:val="0007496F"/>
    <w:rsid w:val="000768BC"/>
    <w:rsid w:val="0008045D"/>
    <w:rsid w:val="00081406"/>
    <w:rsid w:val="00081AF3"/>
    <w:rsid w:val="00083317"/>
    <w:rsid w:val="00083EFF"/>
    <w:rsid w:val="00090B8D"/>
    <w:rsid w:val="00092D0B"/>
    <w:rsid w:val="000968D5"/>
    <w:rsid w:val="000A33BA"/>
    <w:rsid w:val="000B4B68"/>
    <w:rsid w:val="000C5444"/>
    <w:rsid w:val="000C54CA"/>
    <w:rsid w:val="000D2F58"/>
    <w:rsid w:val="000D2F75"/>
    <w:rsid w:val="000E0B44"/>
    <w:rsid w:val="000E5023"/>
    <w:rsid w:val="000E721D"/>
    <w:rsid w:val="000F295E"/>
    <w:rsid w:val="000F307B"/>
    <w:rsid w:val="000F4025"/>
    <w:rsid w:val="000F4A26"/>
    <w:rsid w:val="001069CF"/>
    <w:rsid w:val="0011542E"/>
    <w:rsid w:val="00123C07"/>
    <w:rsid w:val="0012674B"/>
    <w:rsid w:val="00130DEB"/>
    <w:rsid w:val="00131DBA"/>
    <w:rsid w:val="00134213"/>
    <w:rsid w:val="00134E24"/>
    <w:rsid w:val="00151FBB"/>
    <w:rsid w:val="001522FE"/>
    <w:rsid w:val="0015315E"/>
    <w:rsid w:val="00153874"/>
    <w:rsid w:val="001549F7"/>
    <w:rsid w:val="00173C9D"/>
    <w:rsid w:val="001773CE"/>
    <w:rsid w:val="00193D47"/>
    <w:rsid w:val="0019536B"/>
    <w:rsid w:val="001B1612"/>
    <w:rsid w:val="001B246F"/>
    <w:rsid w:val="001B646E"/>
    <w:rsid w:val="001C5D67"/>
    <w:rsid w:val="001C73CD"/>
    <w:rsid w:val="001E2990"/>
    <w:rsid w:val="001E5968"/>
    <w:rsid w:val="001E78C4"/>
    <w:rsid w:val="001F169A"/>
    <w:rsid w:val="001F259C"/>
    <w:rsid w:val="001F71E2"/>
    <w:rsid w:val="00213E63"/>
    <w:rsid w:val="00220680"/>
    <w:rsid w:val="0022103F"/>
    <w:rsid w:val="002339AC"/>
    <w:rsid w:val="002355F8"/>
    <w:rsid w:val="002462A9"/>
    <w:rsid w:val="00254AB6"/>
    <w:rsid w:val="00265871"/>
    <w:rsid w:val="0028173F"/>
    <w:rsid w:val="00282696"/>
    <w:rsid w:val="00290C2C"/>
    <w:rsid w:val="00293163"/>
    <w:rsid w:val="00296439"/>
    <w:rsid w:val="002C5B2F"/>
    <w:rsid w:val="002D0DFE"/>
    <w:rsid w:val="002F099F"/>
    <w:rsid w:val="00300766"/>
    <w:rsid w:val="00300BEF"/>
    <w:rsid w:val="00313B09"/>
    <w:rsid w:val="0031701B"/>
    <w:rsid w:val="00326E5E"/>
    <w:rsid w:val="00330F94"/>
    <w:rsid w:val="0034260F"/>
    <w:rsid w:val="0034747F"/>
    <w:rsid w:val="00350BEE"/>
    <w:rsid w:val="00354E1D"/>
    <w:rsid w:val="0036118E"/>
    <w:rsid w:val="00367E9E"/>
    <w:rsid w:val="003707DC"/>
    <w:rsid w:val="00371556"/>
    <w:rsid w:val="003806FD"/>
    <w:rsid w:val="00381F84"/>
    <w:rsid w:val="0039546E"/>
    <w:rsid w:val="003969FE"/>
    <w:rsid w:val="003B1016"/>
    <w:rsid w:val="003B6959"/>
    <w:rsid w:val="003B7503"/>
    <w:rsid w:val="003D1CF1"/>
    <w:rsid w:val="003D2AB3"/>
    <w:rsid w:val="003D67AE"/>
    <w:rsid w:val="003D7994"/>
    <w:rsid w:val="003E47B7"/>
    <w:rsid w:val="003E641F"/>
    <w:rsid w:val="003E7028"/>
    <w:rsid w:val="003F2643"/>
    <w:rsid w:val="003F308E"/>
    <w:rsid w:val="003F521A"/>
    <w:rsid w:val="00404706"/>
    <w:rsid w:val="00405FC4"/>
    <w:rsid w:val="00407002"/>
    <w:rsid w:val="00412ECE"/>
    <w:rsid w:val="00422B87"/>
    <w:rsid w:val="00433A71"/>
    <w:rsid w:val="00441331"/>
    <w:rsid w:val="00447CD0"/>
    <w:rsid w:val="00447D74"/>
    <w:rsid w:val="0045325D"/>
    <w:rsid w:val="0046018A"/>
    <w:rsid w:val="0047693B"/>
    <w:rsid w:val="004848DA"/>
    <w:rsid w:val="004A0AFD"/>
    <w:rsid w:val="004A215B"/>
    <w:rsid w:val="004A337E"/>
    <w:rsid w:val="004B4407"/>
    <w:rsid w:val="004C5C5F"/>
    <w:rsid w:val="004D0BC9"/>
    <w:rsid w:val="004D64D8"/>
    <w:rsid w:val="004D7E48"/>
    <w:rsid w:val="004F07C6"/>
    <w:rsid w:val="00500654"/>
    <w:rsid w:val="005036A9"/>
    <w:rsid w:val="005075C0"/>
    <w:rsid w:val="00507BDF"/>
    <w:rsid w:val="005210FC"/>
    <w:rsid w:val="00522B92"/>
    <w:rsid w:val="00525489"/>
    <w:rsid w:val="00554FE4"/>
    <w:rsid w:val="005631A2"/>
    <w:rsid w:val="00573509"/>
    <w:rsid w:val="00574E2E"/>
    <w:rsid w:val="00595353"/>
    <w:rsid w:val="005A3212"/>
    <w:rsid w:val="005B05D6"/>
    <w:rsid w:val="005B21F8"/>
    <w:rsid w:val="005B7328"/>
    <w:rsid w:val="005C0A02"/>
    <w:rsid w:val="005C620F"/>
    <w:rsid w:val="005D1F3B"/>
    <w:rsid w:val="005D33C6"/>
    <w:rsid w:val="005E1D26"/>
    <w:rsid w:val="005E23D9"/>
    <w:rsid w:val="005F72A0"/>
    <w:rsid w:val="00602597"/>
    <w:rsid w:val="00612A0D"/>
    <w:rsid w:val="00614FA1"/>
    <w:rsid w:val="0062080F"/>
    <w:rsid w:val="00631FD5"/>
    <w:rsid w:val="00635A27"/>
    <w:rsid w:val="00637788"/>
    <w:rsid w:val="00645983"/>
    <w:rsid w:val="00662656"/>
    <w:rsid w:val="00662AAB"/>
    <w:rsid w:val="0066435D"/>
    <w:rsid w:val="00667596"/>
    <w:rsid w:val="00670A6E"/>
    <w:rsid w:val="0067175C"/>
    <w:rsid w:val="00680AF3"/>
    <w:rsid w:val="00682F86"/>
    <w:rsid w:val="006834EC"/>
    <w:rsid w:val="0068579E"/>
    <w:rsid w:val="00686759"/>
    <w:rsid w:val="006937D1"/>
    <w:rsid w:val="006944C0"/>
    <w:rsid w:val="00697231"/>
    <w:rsid w:val="006A4435"/>
    <w:rsid w:val="006A4AEF"/>
    <w:rsid w:val="006B1D0F"/>
    <w:rsid w:val="006B2CF6"/>
    <w:rsid w:val="006C4841"/>
    <w:rsid w:val="006C5E81"/>
    <w:rsid w:val="006E5234"/>
    <w:rsid w:val="006F0712"/>
    <w:rsid w:val="006F2497"/>
    <w:rsid w:val="006F5B1D"/>
    <w:rsid w:val="006F7513"/>
    <w:rsid w:val="007032F5"/>
    <w:rsid w:val="00707E72"/>
    <w:rsid w:val="007109C2"/>
    <w:rsid w:val="00713529"/>
    <w:rsid w:val="00722728"/>
    <w:rsid w:val="007250D0"/>
    <w:rsid w:val="0073334A"/>
    <w:rsid w:val="00733569"/>
    <w:rsid w:val="00734024"/>
    <w:rsid w:val="0074411D"/>
    <w:rsid w:val="00753C87"/>
    <w:rsid w:val="00754599"/>
    <w:rsid w:val="007554D0"/>
    <w:rsid w:val="00765E6C"/>
    <w:rsid w:val="007727D1"/>
    <w:rsid w:val="0077311D"/>
    <w:rsid w:val="00790607"/>
    <w:rsid w:val="00797CFD"/>
    <w:rsid w:val="007A1403"/>
    <w:rsid w:val="007A2C60"/>
    <w:rsid w:val="007B64FF"/>
    <w:rsid w:val="007C5BB6"/>
    <w:rsid w:val="007C6130"/>
    <w:rsid w:val="007D0F76"/>
    <w:rsid w:val="007D33E0"/>
    <w:rsid w:val="007D5A3A"/>
    <w:rsid w:val="007E4B48"/>
    <w:rsid w:val="007F0BA0"/>
    <w:rsid w:val="007F318A"/>
    <w:rsid w:val="0081014D"/>
    <w:rsid w:val="00813466"/>
    <w:rsid w:val="0083003A"/>
    <w:rsid w:val="008377D2"/>
    <w:rsid w:val="00843A63"/>
    <w:rsid w:val="00851481"/>
    <w:rsid w:val="00851702"/>
    <w:rsid w:val="008521F7"/>
    <w:rsid w:val="00853749"/>
    <w:rsid w:val="00853D4F"/>
    <w:rsid w:val="0085475A"/>
    <w:rsid w:val="00865F03"/>
    <w:rsid w:val="00867CF1"/>
    <w:rsid w:val="00875734"/>
    <w:rsid w:val="0087601C"/>
    <w:rsid w:val="0087693E"/>
    <w:rsid w:val="00877927"/>
    <w:rsid w:val="00885E52"/>
    <w:rsid w:val="00887CD6"/>
    <w:rsid w:val="008958A6"/>
    <w:rsid w:val="00897357"/>
    <w:rsid w:val="008A4423"/>
    <w:rsid w:val="008A46C5"/>
    <w:rsid w:val="008B0AC2"/>
    <w:rsid w:val="008B0FBB"/>
    <w:rsid w:val="008B208B"/>
    <w:rsid w:val="008B5FA8"/>
    <w:rsid w:val="008C15A9"/>
    <w:rsid w:val="008D34D0"/>
    <w:rsid w:val="008D4A9B"/>
    <w:rsid w:val="008E1BD7"/>
    <w:rsid w:val="008E4051"/>
    <w:rsid w:val="009035C0"/>
    <w:rsid w:val="0090547B"/>
    <w:rsid w:val="00911CAD"/>
    <w:rsid w:val="00934C5D"/>
    <w:rsid w:val="0094514C"/>
    <w:rsid w:val="0095278B"/>
    <w:rsid w:val="00956BE3"/>
    <w:rsid w:val="00956D12"/>
    <w:rsid w:val="009604F0"/>
    <w:rsid w:val="00961275"/>
    <w:rsid w:val="00961A72"/>
    <w:rsid w:val="009641A7"/>
    <w:rsid w:val="009666DA"/>
    <w:rsid w:val="009836B8"/>
    <w:rsid w:val="0098603D"/>
    <w:rsid w:val="0098608A"/>
    <w:rsid w:val="00993E6D"/>
    <w:rsid w:val="009944DA"/>
    <w:rsid w:val="0099779F"/>
    <w:rsid w:val="00997B05"/>
    <w:rsid w:val="009A40E9"/>
    <w:rsid w:val="009A6EC0"/>
    <w:rsid w:val="009B1894"/>
    <w:rsid w:val="009B1968"/>
    <w:rsid w:val="009B2E90"/>
    <w:rsid w:val="009C49AD"/>
    <w:rsid w:val="009C66C5"/>
    <w:rsid w:val="009C78EA"/>
    <w:rsid w:val="009D0B15"/>
    <w:rsid w:val="009D1C77"/>
    <w:rsid w:val="009D2208"/>
    <w:rsid w:val="009D3B25"/>
    <w:rsid w:val="009D61D6"/>
    <w:rsid w:val="009D68EB"/>
    <w:rsid w:val="009E1B54"/>
    <w:rsid w:val="009E3B5F"/>
    <w:rsid w:val="009E48A6"/>
    <w:rsid w:val="009F0669"/>
    <w:rsid w:val="009F0D39"/>
    <w:rsid w:val="009F1F2E"/>
    <w:rsid w:val="00A10C7C"/>
    <w:rsid w:val="00A12ABA"/>
    <w:rsid w:val="00A13D83"/>
    <w:rsid w:val="00A20A02"/>
    <w:rsid w:val="00A20ED2"/>
    <w:rsid w:val="00A31E3A"/>
    <w:rsid w:val="00A34B44"/>
    <w:rsid w:val="00A52066"/>
    <w:rsid w:val="00A52576"/>
    <w:rsid w:val="00A53077"/>
    <w:rsid w:val="00A61C22"/>
    <w:rsid w:val="00A63083"/>
    <w:rsid w:val="00A64E4D"/>
    <w:rsid w:val="00A65BBA"/>
    <w:rsid w:val="00A668DD"/>
    <w:rsid w:val="00A8144D"/>
    <w:rsid w:val="00A81BB6"/>
    <w:rsid w:val="00A85066"/>
    <w:rsid w:val="00A86AED"/>
    <w:rsid w:val="00A91B08"/>
    <w:rsid w:val="00A97359"/>
    <w:rsid w:val="00AC0C9A"/>
    <w:rsid w:val="00AC53EF"/>
    <w:rsid w:val="00AD07F6"/>
    <w:rsid w:val="00AD0F9C"/>
    <w:rsid w:val="00AE323A"/>
    <w:rsid w:val="00AE3F84"/>
    <w:rsid w:val="00AE6656"/>
    <w:rsid w:val="00AF37A7"/>
    <w:rsid w:val="00AF7E9B"/>
    <w:rsid w:val="00B123F6"/>
    <w:rsid w:val="00B15447"/>
    <w:rsid w:val="00B16875"/>
    <w:rsid w:val="00B21AC3"/>
    <w:rsid w:val="00B22560"/>
    <w:rsid w:val="00B277F1"/>
    <w:rsid w:val="00B3334A"/>
    <w:rsid w:val="00B42FF1"/>
    <w:rsid w:val="00B4618E"/>
    <w:rsid w:val="00B47B2E"/>
    <w:rsid w:val="00B5752C"/>
    <w:rsid w:val="00B65F8D"/>
    <w:rsid w:val="00B679B9"/>
    <w:rsid w:val="00B70F65"/>
    <w:rsid w:val="00B81FB8"/>
    <w:rsid w:val="00B822E1"/>
    <w:rsid w:val="00B86049"/>
    <w:rsid w:val="00B92CA7"/>
    <w:rsid w:val="00B95534"/>
    <w:rsid w:val="00BA77D8"/>
    <w:rsid w:val="00BC1044"/>
    <w:rsid w:val="00BF74B2"/>
    <w:rsid w:val="00C051B2"/>
    <w:rsid w:val="00C2620B"/>
    <w:rsid w:val="00C351F2"/>
    <w:rsid w:val="00C36678"/>
    <w:rsid w:val="00C55C22"/>
    <w:rsid w:val="00C649F1"/>
    <w:rsid w:val="00C658DA"/>
    <w:rsid w:val="00C70D91"/>
    <w:rsid w:val="00C740A1"/>
    <w:rsid w:val="00C80CCB"/>
    <w:rsid w:val="00C86054"/>
    <w:rsid w:val="00C8685E"/>
    <w:rsid w:val="00C95AD4"/>
    <w:rsid w:val="00C9619C"/>
    <w:rsid w:val="00C961A5"/>
    <w:rsid w:val="00C96BA5"/>
    <w:rsid w:val="00CA2897"/>
    <w:rsid w:val="00CB7CC6"/>
    <w:rsid w:val="00CC0BA8"/>
    <w:rsid w:val="00CC0E2F"/>
    <w:rsid w:val="00CC40F7"/>
    <w:rsid w:val="00CD0F99"/>
    <w:rsid w:val="00CD359E"/>
    <w:rsid w:val="00CE7C4D"/>
    <w:rsid w:val="00D01D3B"/>
    <w:rsid w:val="00D021BC"/>
    <w:rsid w:val="00D07038"/>
    <w:rsid w:val="00D0786A"/>
    <w:rsid w:val="00D12148"/>
    <w:rsid w:val="00D23256"/>
    <w:rsid w:val="00D34324"/>
    <w:rsid w:val="00D47D71"/>
    <w:rsid w:val="00D534FF"/>
    <w:rsid w:val="00D55CDC"/>
    <w:rsid w:val="00D56B24"/>
    <w:rsid w:val="00D60154"/>
    <w:rsid w:val="00D625E8"/>
    <w:rsid w:val="00D63CD2"/>
    <w:rsid w:val="00D67D26"/>
    <w:rsid w:val="00D70012"/>
    <w:rsid w:val="00D81168"/>
    <w:rsid w:val="00D87761"/>
    <w:rsid w:val="00DA2395"/>
    <w:rsid w:val="00DA3516"/>
    <w:rsid w:val="00DB2B97"/>
    <w:rsid w:val="00DC10CB"/>
    <w:rsid w:val="00DC2B5F"/>
    <w:rsid w:val="00DC5A53"/>
    <w:rsid w:val="00DC6205"/>
    <w:rsid w:val="00DC6A11"/>
    <w:rsid w:val="00E009B0"/>
    <w:rsid w:val="00E148B1"/>
    <w:rsid w:val="00E15C8C"/>
    <w:rsid w:val="00E25BF0"/>
    <w:rsid w:val="00E26B4D"/>
    <w:rsid w:val="00E334E5"/>
    <w:rsid w:val="00E36959"/>
    <w:rsid w:val="00E36D85"/>
    <w:rsid w:val="00E41425"/>
    <w:rsid w:val="00E43049"/>
    <w:rsid w:val="00E4694C"/>
    <w:rsid w:val="00E5263B"/>
    <w:rsid w:val="00E74461"/>
    <w:rsid w:val="00E7779B"/>
    <w:rsid w:val="00E80882"/>
    <w:rsid w:val="00E82647"/>
    <w:rsid w:val="00E8767E"/>
    <w:rsid w:val="00E8798E"/>
    <w:rsid w:val="00E87B7A"/>
    <w:rsid w:val="00E91624"/>
    <w:rsid w:val="00EA65E5"/>
    <w:rsid w:val="00EB298F"/>
    <w:rsid w:val="00EB41E2"/>
    <w:rsid w:val="00EC7678"/>
    <w:rsid w:val="00ED25AD"/>
    <w:rsid w:val="00F012FA"/>
    <w:rsid w:val="00F02EB1"/>
    <w:rsid w:val="00F164F7"/>
    <w:rsid w:val="00F168B3"/>
    <w:rsid w:val="00F17E5B"/>
    <w:rsid w:val="00F259FA"/>
    <w:rsid w:val="00F27CF3"/>
    <w:rsid w:val="00F40F6D"/>
    <w:rsid w:val="00F419AF"/>
    <w:rsid w:val="00F46C62"/>
    <w:rsid w:val="00F52810"/>
    <w:rsid w:val="00F54317"/>
    <w:rsid w:val="00F54F03"/>
    <w:rsid w:val="00F55A2A"/>
    <w:rsid w:val="00F63C77"/>
    <w:rsid w:val="00F72004"/>
    <w:rsid w:val="00F967D0"/>
    <w:rsid w:val="00FB4973"/>
    <w:rsid w:val="00FD07F3"/>
    <w:rsid w:val="00FD2506"/>
    <w:rsid w:val="00FD7228"/>
    <w:rsid w:val="00FF13DE"/>
    <w:rsid w:val="5E7AC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F4667"/>
  <w15:docId w15:val="{EE856B4B-F1AF-4FA4-8FD1-757D8E86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E9B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D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30DEB"/>
  </w:style>
  <w:style w:type="paragraph" w:styleId="Footer">
    <w:name w:val="footer"/>
    <w:basedOn w:val="Normal"/>
    <w:link w:val="FooterChar"/>
    <w:uiPriority w:val="99"/>
    <w:unhideWhenUsed/>
    <w:rsid w:val="00130D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30DEB"/>
  </w:style>
  <w:style w:type="paragraph" w:styleId="ListParagraph">
    <w:name w:val="List Paragraph"/>
    <w:basedOn w:val="Normal"/>
    <w:uiPriority w:val="34"/>
    <w:qFormat/>
    <w:rsid w:val="009604F0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85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8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E9E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E9E"/>
    <w:rPr>
      <w:rFonts w:ascii="Calibri" w:eastAsiaTheme="minorHAns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0F40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8B5F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7D74"/>
    <w:rPr>
      <w:b/>
      <w:bCs/>
    </w:rPr>
  </w:style>
  <w:style w:type="paragraph" w:customStyle="1" w:styleId="Default">
    <w:name w:val="Default"/>
    <w:rsid w:val="00A630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7p754y9l7">
    <w:name w:val="mark7p754y9l7"/>
    <w:basedOn w:val="DefaultParagraphFont"/>
    <w:rsid w:val="0094514C"/>
  </w:style>
  <w:style w:type="character" w:customStyle="1" w:styleId="marknymcjmubd">
    <w:name w:val="marknymcjmubd"/>
    <w:basedOn w:val="DefaultParagraphFont"/>
    <w:rsid w:val="0094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.peralta.edu/retirement-boa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CRISTINE</dc:creator>
  <cp:lastModifiedBy>Christine D. Williams</cp:lastModifiedBy>
  <cp:revision>2</cp:revision>
  <cp:lastPrinted>2021-06-21T15:14:00Z</cp:lastPrinted>
  <dcterms:created xsi:type="dcterms:W3CDTF">2024-06-25T16:45:00Z</dcterms:created>
  <dcterms:modified xsi:type="dcterms:W3CDTF">2024-06-25T16:45:00Z</dcterms:modified>
</cp:coreProperties>
</file>