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bookmarkStart w:id="0" w:name="_GoBack"/>
      <w:bookmarkEnd w:id="0"/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6178D575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Feb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022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3A1C6B6" w14:textId="4E76C0F9" w:rsidR="008A2DB6" w:rsidRDefault="00BC64A4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1" w:history="1">
        <w:r w:rsidR="00E36853" w:rsidRPr="004665AE">
          <w:rPr>
            <w:rStyle w:val="Hyperlink"/>
            <w:rFonts w:ascii="Arial" w:hAnsi="Arial" w:cs="Arial"/>
            <w:b/>
            <w:bCs/>
            <w:sz w:val="24"/>
            <w:szCs w:val="24"/>
          </w:rPr>
          <w:t>https://cccconfer.zoom.us/j/97452950750</w:t>
        </w:r>
      </w:hyperlink>
    </w:p>
    <w:p w14:paraId="7405230D" w14:textId="60526FFB" w:rsidR="00DA4893" w:rsidRDefault="002E5EEF" w:rsidP="00E351FA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Chair: </w:t>
      </w:r>
      <w:r w:rsidR="00E351FA">
        <w:rPr>
          <w:rFonts w:ascii="Garamond" w:hAnsi="Garamond"/>
          <w:bCs/>
          <w:color w:val="000000"/>
          <w:sz w:val="24"/>
          <w:szCs w:val="24"/>
        </w:rPr>
        <w:t>Stephanie Droker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E351FA">
        <w:rPr>
          <w:rFonts w:ascii="Garamond" w:hAnsi="Garamond"/>
          <w:bCs/>
          <w:color w:val="000000"/>
          <w:sz w:val="24"/>
          <w:szCs w:val="24"/>
        </w:rPr>
        <w:t>Interim Deputy Chancellor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51D42E76" w:rsidR="00DA4893" w:rsidRDefault="002E5EEF" w:rsidP="00994791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994791">
        <w:rPr>
          <w:rFonts w:ascii="Garamond" w:hAnsi="Garamond"/>
          <w:bCs/>
          <w:color w:val="000000"/>
          <w:sz w:val="24"/>
          <w:szCs w:val="24"/>
        </w:rPr>
        <w:t>Frank Nguyen Le</w:t>
      </w:r>
      <w:r w:rsidR="00E351FA">
        <w:rPr>
          <w:rFonts w:ascii="Garamond" w:hAnsi="Garamond"/>
          <w:bCs/>
          <w:color w:val="000000"/>
          <w:sz w:val="24"/>
          <w:szCs w:val="24"/>
        </w:rPr>
        <w:t>, CoA Curriculum Specialist</w:t>
      </w:r>
    </w:p>
    <w:p w14:paraId="1641EA1C" w14:textId="65F94113" w:rsidR="00846EB0" w:rsidRDefault="008B0139" w:rsidP="00846EB0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Act 1: Review </w:t>
      </w:r>
      <w:r w:rsidR="00994791">
        <w:rPr>
          <w:rFonts w:ascii="Arial Black" w:hAnsi="Arial Black"/>
          <w:b/>
          <w:bCs/>
          <w:color w:val="000000"/>
        </w:rPr>
        <w:t>Dec</w:t>
      </w:r>
      <w:r w:rsidR="003048E6">
        <w:rPr>
          <w:rFonts w:ascii="Arial Black" w:hAnsi="Arial Black"/>
          <w:b/>
          <w:bCs/>
          <w:color w:val="000000"/>
        </w:rPr>
        <w:t xml:space="preserve"> 2021</w:t>
      </w:r>
      <w:r>
        <w:rPr>
          <w:rFonts w:ascii="Arial Black" w:hAnsi="Arial Black"/>
          <w:b/>
          <w:bCs/>
          <w:color w:val="000000"/>
        </w:rPr>
        <w:t xml:space="preserve"> CIPD meeting minutes (1:00-1:05 </w:t>
      </w:r>
      <w:r w:rsidR="003048E6">
        <w:rPr>
          <w:rFonts w:ascii="Arial Black" w:hAnsi="Arial Black"/>
          <w:b/>
          <w:bCs/>
          <w:color w:val="000000"/>
        </w:rPr>
        <w:t>pm)</w:t>
      </w:r>
    </w:p>
    <w:p w14:paraId="2CAE48E7" w14:textId="43F61C06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8B0139">
        <w:rPr>
          <w:rFonts w:ascii="Arial Black" w:hAnsi="Arial Black"/>
          <w:b/>
          <w:bCs/>
          <w:color w:val="000000"/>
        </w:rPr>
        <w:t xml:space="preserve">:05 </w:t>
      </w:r>
      <w:r w:rsidR="00E02449">
        <w:rPr>
          <w:rFonts w:ascii="Arial Black" w:hAnsi="Arial Black"/>
          <w:b/>
          <w:bCs/>
          <w:color w:val="000000"/>
        </w:rPr>
        <w:t>pm</w:t>
      </w:r>
      <w:r w:rsidR="002E7AC8">
        <w:rPr>
          <w:rFonts w:ascii="Arial Black" w:hAnsi="Arial Black"/>
          <w:b/>
          <w:bCs/>
          <w:color w:val="000000"/>
        </w:rPr>
        <w:t>-1:3</w:t>
      </w:r>
      <w:r w:rsidR="003048E6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5CAE1ABC" w14:textId="77777777" w:rsidR="00994791" w:rsidRDefault="00994791" w:rsidP="00994791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26C51BD4" w14:textId="10C9D666" w:rsidR="009159F9" w:rsidRPr="003B770D" w:rsidRDefault="009159F9" w:rsidP="009159F9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="00C97491">
        <w:t>, no Items</w:t>
      </w:r>
    </w:p>
    <w:p w14:paraId="6B2BB994" w14:textId="77777777" w:rsidR="008B0139" w:rsidRDefault="008B0139" w:rsidP="008B0139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</w:p>
    <w:p w14:paraId="710D9F8B" w14:textId="77777777" w:rsidR="003048E6" w:rsidRDefault="003048E6" w:rsidP="003048E6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77DF0400" w14:textId="77777777" w:rsidR="008B0139" w:rsidRDefault="008B0139" w:rsidP="008B0139">
      <w:pPr>
        <w:pStyle w:val="ListParagraph"/>
        <w:shd w:val="clear" w:color="auto" w:fill="FFFFFF"/>
        <w:ind w:left="720"/>
      </w:pPr>
    </w:p>
    <w:p w14:paraId="72B5A976" w14:textId="44976C31" w:rsidR="00E02449" w:rsidRPr="00BE2E84" w:rsidRDefault="00846EB0" w:rsidP="00846EB0">
      <w:pPr>
        <w:rPr>
          <w:rFonts w:ascii="Arial Black" w:hAnsi="Arial Black"/>
          <w:b/>
          <w:bCs/>
          <w:color w:val="000000"/>
        </w:rPr>
      </w:pPr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  <w:r w:rsidR="002E7AC8">
        <w:rPr>
          <w:rFonts w:ascii="Arial Black" w:hAnsi="Arial Black"/>
          <w:b/>
          <w:bCs/>
          <w:color w:val="000000"/>
        </w:rPr>
        <w:t>(1:3</w:t>
      </w:r>
      <w:r w:rsidR="00BE2E84" w:rsidRPr="00BE2E84">
        <w:rPr>
          <w:rFonts w:ascii="Arial Black" w:hAnsi="Arial Black"/>
          <w:b/>
          <w:bCs/>
          <w:color w:val="000000"/>
        </w:rPr>
        <w:t>0pm-3:00pm)</w:t>
      </w:r>
    </w:p>
    <w:p w14:paraId="2AE2B8FB" w14:textId="3BF0FAA5" w:rsidR="00994791" w:rsidRDefault="00994791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t xml:space="preserve">Update on ESOL Curriculum Changes: presented by </w:t>
      </w:r>
      <w:r w:rsidR="006C7767">
        <w:t xml:space="preserve">Laney ESOL and </w:t>
      </w:r>
      <w:r>
        <w:t>PEAC faculty</w:t>
      </w:r>
      <w:r w:rsidR="009458B1">
        <w:t xml:space="preserve"> member</w:t>
      </w:r>
      <w:r>
        <w:t>, Anne Agard</w:t>
      </w:r>
    </w:p>
    <w:p w14:paraId="32A75B7F" w14:textId="7DCFE074" w:rsidR="008F276E" w:rsidRDefault="008F276E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t>Update on PCCD consultation form/process.</w:t>
      </w:r>
    </w:p>
    <w:p w14:paraId="64BFE192" w14:textId="2D831A69" w:rsidR="008F276E" w:rsidRDefault="00E27354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t>Update on PCCD CIPD</w:t>
      </w:r>
      <w:r w:rsidR="001A472A">
        <w:t xml:space="preserve"> co-chair</w:t>
      </w:r>
      <w:r>
        <w:t xml:space="preserve"> bylaw</w:t>
      </w:r>
      <w:r w:rsidR="008F276E">
        <w:t>.</w:t>
      </w:r>
    </w:p>
    <w:p w14:paraId="533BFC84" w14:textId="16A8F7B0" w:rsidR="00AF72D3" w:rsidRPr="00990466" w:rsidRDefault="008B0139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t>CIPD Eva</w:t>
      </w:r>
      <w:r w:rsidR="008F276E">
        <w:t>luation Survey Results 2020-2021</w:t>
      </w:r>
    </w:p>
    <w:p w14:paraId="7023178C" w14:textId="471D8FAE" w:rsidR="00990466" w:rsidRPr="00B567FD" w:rsidRDefault="00C23A86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u w:val="single"/>
        </w:rPr>
      </w:pPr>
      <w:r w:rsidRPr="008F276E">
        <w:t>Pending District Wide proposals</w:t>
      </w:r>
      <w:r w:rsidR="00E351FA">
        <w:t>, Dec 2021 CIPD was</w:t>
      </w:r>
      <w:r w:rsidR="006D7E6D" w:rsidRPr="008F276E">
        <w:t xml:space="preserve"> the deadline of the new college</w:t>
      </w:r>
      <w:r w:rsidR="006D7E6D">
        <w:rPr>
          <w:u w:val="single"/>
        </w:rPr>
        <w:t xml:space="preserve"> catalog 2021-2022</w:t>
      </w:r>
    </w:p>
    <w:p w14:paraId="766B80C4" w14:textId="537FA0A2" w:rsid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ANTHR 1 and ANTHR 1L title changes</w:t>
      </w:r>
    </w:p>
    <w:p w14:paraId="06B7FFB4" w14:textId="218B3128" w:rsidR="00990466" w:rsidRPr="00990466" w:rsidRDefault="00990466" w:rsidP="00207590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 xml:space="preserve">ESOL </w:t>
      </w:r>
      <w:r w:rsidR="00C601B7">
        <w:t>261A:</w:t>
      </w:r>
      <w:r w:rsidRPr="00990466">
        <w:t xml:space="preserve"> Laney is ready, but CoA</w:t>
      </w:r>
      <w:r w:rsidR="00C601B7">
        <w:t xml:space="preserve"> will bring to Feb 22</w:t>
      </w:r>
    </w:p>
    <w:p w14:paraId="4BFA1B67" w14:textId="31969D84" w:rsidR="00990466" w:rsidRDefault="00990466" w:rsidP="009159F9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 xml:space="preserve">HIST </w:t>
      </w:r>
      <w:r w:rsidR="00C601B7">
        <w:t>Program: CoA will bring to Feb 22</w:t>
      </w:r>
    </w:p>
    <w:p w14:paraId="74774AC5" w14:textId="09CEFCF1" w:rsidR="00C23A86" w:rsidRDefault="003114EE" w:rsidP="00B567FD">
      <w:pPr>
        <w:pStyle w:val="ListParagraph"/>
        <w:numPr>
          <w:ilvl w:val="0"/>
          <w:numId w:val="30"/>
        </w:numPr>
        <w:shd w:val="clear" w:color="auto" w:fill="FFFFFF"/>
      </w:pPr>
      <w:r>
        <w:t>SOC 1: U</w:t>
      </w:r>
      <w:r w:rsidR="00990466" w:rsidRPr="00990466">
        <w:t>pdate recommended prep</w:t>
      </w:r>
    </w:p>
    <w:p w14:paraId="3A9964CF" w14:textId="24728FE5" w:rsidR="00C601B7" w:rsidRDefault="00C601B7" w:rsidP="00C601B7">
      <w:pPr>
        <w:pStyle w:val="ListParagraph"/>
        <w:numPr>
          <w:ilvl w:val="0"/>
          <w:numId w:val="30"/>
        </w:numPr>
      </w:pPr>
      <w:r w:rsidRPr="00C601B7">
        <w:t>ESOL 541B-D, MC is ready, others not</w:t>
      </w:r>
      <w:r w:rsidRPr="00C601B7">
        <w:rPr>
          <w:rFonts w:ascii="Calibri" w:hAnsi="Calibri" w:cs="Calibri"/>
          <w:color w:val="002060"/>
        </w:rPr>
        <w:t xml:space="preserve">, </w:t>
      </w:r>
      <w:r w:rsidRPr="00C601B7">
        <w:t>MC agreed to remove them, pending PEAC plan of action</w:t>
      </w:r>
    </w:p>
    <w:p w14:paraId="5A06F844" w14:textId="239CAEDD" w:rsidR="006C7767" w:rsidRDefault="00207590" w:rsidP="00C601B7">
      <w:pPr>
        <w:pStyle w:val="ListParagraph"/>
        <w:numPr>
          <w:ilvl w:val="0"/>
          <w:numId w:val="30"/>
        </w:numPr>
      </w:pPr>
      <w:r>
        <w:t>ENGL 269B: Laney is ready, but pending CoA</w:t>
      </w:r>
    </w:p>
    <w:p w14:paraId="23121B51" w14:textId="57D727F7" w:rsidR="00207590" w:rsidRDefault="00207590" w:rsidP="00207590">
      <w:pPr>
        <w:pStyle w:val="ListParagraph"/>
        <w:numPr>
          <w:ilvl w:val="0"/>
          <w:numId w:val="30"/>
        </w:numPr>
      </w:pPr>
      <w:r w:rsidRPr="00207590">
        <w:t>ESOL 513: MC is ready , but pending other 3 sister colleges: Changed Requisites</w:t>
      </w:r>
    </w:p>
    <w:p w14:paraId="74252005" w14:textId="77F23293" w:rsidR="00207590" w:rsidRPr="00C601B7" w:rsidRDefault="00207590" w:rsidP="00207590">
      <w:pPr>
        <w:pStyle w:val="ListParagraph"/>
        <w:numPr>
          <w:ilvl w:val="0"/>
          <w:numId w:val="30"/>
        </w:numPr>
      </w:pPr>
      <w:r w:rsidRPr="00207590">
        <w:t>ESOL 552: MC is ready , but pending other 3 sister colleges: Changed Description and Requisites</w:t>
      </w:r>
    </w:p>
    <w:p w14:paraId="10193650" w14:textId="77777777" w:rsidR="00C601B7" w:rsidRDefault="00C601B7" w:rsidP="00C601B7">
      <w:pPr>
        <w:pStyle w:val="ListParagraph"/>
        <w:shd w:val="clear" w:color="auto" w:fill="FFFFFF"/>
        <w:ind w:left="1440"/>
      </w:pPr>
    </w:p>
    <w:p w14:paraId="4E212B07" w14:textId="3B71C75B" w:rsidR="00C23A86" w:rsidRDefault="00C23A86" w:rsidP="00990466">
      <w:pPr>
        <w:pStyle w:val="ListParagraph"/>
        <w:shd w:val="clear" w:color="auto" w:fill="FFFFFF"/>
        <w:ind w:left="720"/>
      </w:pPr>
    </w:p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322CC"/>
    <w:multiLevelType w:val="hybridMultilevel"/>
    <w:tmpl w:val="CFE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561"/>
    <w:multiLevelType w:val="hybridMultilevel"/>
    <w:tmpl w:val="792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C77FE"/>
    <w:multiLevelType w:val="multilevel"/>
    <w:tmpl w:val="56E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3855DA"/>
    <w:multiLevelType w:val="multilevel"/>
    <w:tmpl w:val="CC2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12"/>
  </w:num>
  <w:num w:numId="5">
    <w:abstractNumId w:val="7"/>
  </w:num>
  <w:num w:numId="6">
    <w:abstractNumId w:val="25"/>
  </w:num>
  <w:num w:numId="7">
    <w:abstractNumId w:val="20"/>
  </w:num>
  <w:num w:numId="8">
    <w:abstractNumId w:val="19"/>
  </w:num>
  <w:num w:numId="9">
    <w:abstractNumId w:val="17"/>
  </w:num>
  <w:num w:numId="10">
    <w:abstractNumId w:val="14"/>
  </w:num>
  <w:num w:numId="11">
    <w:abstractNumId w:val="21"/>
  </w:num>
  <w:num w:numId="12">
    <w:abstractNumId w:val="13"/>
  </w:num>
  <w:num w:numId="13">
    <w:abstractNumId w:val="31"/>
  </w:num>
  <w:num w:numId="14">
    <w:abstractNumId w:val="11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4"/>
  </w:num>
  <w:num w:numId="20">
    <w:abstractNumId w:val="1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3"/>
  </w:num>
  <w:num w:numId="27">
    <w:abstractNumId w:val="24"/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3E62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746E6"/>
    <w:rsid w:val="00184DFB"/>
    <w:rsid w:val="00190F29"/>
    <w:rsid w:val="001A39AD"/>
    <w:rsid w:val="001A472A"/>
    <w:rsid w:val="001B0F72"/>
    <w:rsid w:val="001B1C48"/>
    <w:rsid w:val="001B49A8"/>
    <w:rsid w:val="001D2C59"/>
    <w:rsid w:val="001D37F6"/>
    <w:rsid w:val="001F5C8D"/>
    <w:rsid w:val="00202440"/>
    <w:rsid w:val="00207590"/>
    <w:rsid w:val="002242FC"/>
    <w:rsid w:val="00252775"/>
    <w:rsid w:val="0026413A"/>
    <w:rsid w:val="00266CD0"/>
    <w:rsid w:val="002672B5"/>
    <w:rsid w:val="00271143"/>
    <w:rsid w:val="002D0333"/>
    <w:rsid w:val="002E5EEF"/>
    <w:rsid w:val="002E7586"/>
    <w:rsid w:val="002E7AC8"/>
    <w:rsid w:val="002F06B1"/>
    <w:rsid w:val="002F1DEB"/>
    <w:rsid w:val="002F5B05"/>
    <w:rsid w:val="003048E6"/>
    <w:rsid w:val="003114EE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F0FFF"/>
    <w:rsid w:val="003F13FF"/>
    <w:rsid w:val="003F3D3F"/>
    <w:rsid w:val="003F4232"/>
    <w:rsid w:val="003F7A08"/>
    <w:rsid w:val="00401147"/>
    <w:rsid w:val="00404E93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D4C44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D1367"/>
    <w:rsid w:val="005E57AD"/>
    <w:rsid w:val="005F3D22"/>
    <w:rsid w:val="005F5BD1"/>
    <w:rsid w:val="006160ED"/>
    <w:rsid w:val="00645618"/>
    <w:rsid w:val="00655DFB"/>
    <w:rsid w:val="00663D1C"/>
    <w:rsid w:val="006B369D"/>
    <w:rsid w:val="006B70BE"/>
    <w:rsid w:val="006C7767"/>
    <w:rsid w:val="006D7E6D"/>
    <w:rsid w:val="006E32A3"/>
    <w:rsid w:val="006E52F8"/>
    <w:rsid w:val="006F150E"/>
    <w:rsid w:val="006F5E4C"/>
    <w:rsid w:val="00706D6B"/>
    <w:rsid w:val="00710F25"/>
    <w:rsid w:val="00722041"/>
    <w:rsid w:val="00726E9C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B6928"/>
    <w:rsid w:val="007C25A9"/>
    <w:rsid w:val="007D1706"/>
    <w:rsid w:val="007D1797"/>
    <w:rsid w:val="007E2FAE"/>
    <w:rsid w:val="007F240A"/>
    <w:rsid w:val="007F2D8F"/>
    <w:rsid w:val="007F337B"/>
    <w:rsid w:val="007F4B2E"/>
    <w:rsid w:val="007F4D55"/>
    <w:rsid w:val="007F7F1B"/>
    <w:rsid w:val="00807D70"/>
    <w:rsid w:val="00846880"/>
    <w:rsid w:val="00846EB0"/>
    <w:rsid w:val="008560B0"/>
    <w:rsid w:val="00861700"/>
    <w:rsid w:val="00867F7B"/>
    <w:rsid w:val="00873115"/>
    <w:rsid w:val="008A2DB6"/>
    <w:rsid w:val="008A4E59"/>
    <w:rsid w:val="008B0139"/>
    <w:rsid w:val="008B2516"/>
    <w:rsid w:val="008B39C7"/>
    <w:rsid w:val="008B3C4F"/>
    <w:rsid w:val="008C7F16"/>
    <w:rsid w:val="008E4960"/>
    <w:rsid w:val="008F276E"/>
    <w:rsid w:val="0090581E"/>
    <w:rsid w:val="009159F9"/>
    <w:rsid w:val="00925D18"/>
    <w:rsid w:val="00932072"/>
    <w:rsid w:val="00936C8F"/>
    <w:rsid w:val="009458B1"/>
    <w:rsid w:val="0095112C"/>
    <w:rsid w:val="009633E3"/>
    <w:rsid w:val="00965940"/>
    <w:rsid w:val="009818D2"/>
    <w:rsid w:val="00990466"/>
    <w:rsid w:val="00993A48"/>
    <w:rsid w:val="00994791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21660"/>
    <w:rsid w:val="00B27D5E"/>
    <w:rsid w:val="00B40647"/>
    <w:rsid w:val="00B47E1E"/>
    <w:rsid w:val="00B567FD"/>
    <w:rsid w:val="00B71028"/>
    <w:rsid w:val="00B756B5"/>
    <w:rsid w:val="00B8328F"/>
    <w:rsid w:val="00B9430F"/>
    <w:rsid w:val="00BB47CB"/>
    <w:rsid w:val="00BC296E"/>
    <w:rsid w:val="00BC64A4"/>
    <w:rsid w:val="00BD5066"/>
    <w:rsid w:val="00BD5C13"/>
    <w:rsid w:val="00BE12A1"/>
    <w:rsid w:val="00BE2E84"/>
    <w:rsid w:val="00BF527C"/>
    <w:rsid w:val="00C15928"/>
    <w:rsid w:val="00C16BBD"/>
    <w:rsid w:val="00C17725"/>
    <w:rsid w:val="00C214E2"/>
    <w:rsid w:val="00C23A86"/>
    <w:rsid w:val="00C30323"/>
    <w:rsid w:val="00C32001"/>
    <w:rsid w:val="00C5517B"/>
    <w:rsid w:val="00C5641B"/>
    <w:rsid w:val="00C601B7"/>
    <w:rsid w:val="00C870E3"/>
    <w:rsid w:val="00C923BE"/>
    <w:rsid w:val="00C97491"/>
    <w:rsid w:val="00CA1DA5"/>
    <w:rsid w:val="00CA4165"/>
    <w:rsid w:val="00CB1655"/>
    <w:rsid w:val="00CD7773"/>
    <w:rsid w:val="00CF406D"/>
    <w:rsid w:val="00CF7379"/>
    <w:rsid w:val="00D11F4D"/>
    <w:rsid w:val="00D26836"/>
    <w:rsid w:val="00D30925"/>
    <w:rsid w:val="00D47905"/>
    <w:rsid w:val="00D66F78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F2AB6"/>
    <w:rsid w:val="00E02449"/>
    <w:rsid w:val="00E22218"/>
    <w:rsid w:val="00E27354"/>
    <w:rsid w:val="00E351FA"/>
    <w:rsid w:val="00E357E2"/>
    <w:rsid w:val="00E36853"/>
    <w:rsid w:val="00E47769"/>
    <w:rsid w:val="00E477D3"/>
    <w:rsid w:val="00E654F3"/>
    <w:rsid w:val="00E71F06"/>
    <w:rsid w:val="00E7411C"/>
    <w:rsid w:val="00E90764"/>
    <w:rsid w:val="00EB25AF"/>
    <w:rsid w:val="00EB5D99"/>
    <w:rsid w:val="00EC4F4A"/>
    <w:rsid w:val="00EC761A"/>
    <w:rsid w:val="00EE01B3"/>
    <w:rsid w:val="00EE14B1"/>
    <w:rsid w:val="00F208D1"/>
    <w:rsid w:val="00F321EA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048E6"/>
    <w:pPr>
      <w:autoSpaceDE w:val="0"/>
      <w:autoSpaceDN w:val="0"/>
      <w:adjustRightInd w:val="0"/>
      <w:spacing w:line="240" w:lineRule="atLeast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452950750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eb.peralt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94DBA-A97B-4684-B7B7-F8679D916B4F}">
  <ds:schemaRefs>
    <ds:schemaRef ds:uri="http://schemas.microsoft.com/office/infopath/2007/PartnerControls"/>
    <ds:schemaRef ds:uri="http://schemas.microsoft.com/office/2006/metadata/properties"/>
    <ds:schemaRef ds:uri="f0f35129-3f6e-42e8-a575-abe11447131f"/>
    <ds:schemaRef ds:uri="http://schemas.microsoft.com/office/2006/documentManagement/types"/>
    <ds:schemaRef ds:uri="http://purl.org/dc/elements/1.1/"/>
    <ds:schemaRef ds:uri="57cec34f-fb07-488c-8ebe-9f0709f2c3ad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943C03-5A46-4479-BEAB-FCC61246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9</cp:revision>
  <cp:lastPrinted>2018-09-07T15:27:00Z</cp:lastPrinted>
  <dcterms:created xsi:type="dcterms:W3CDTF">2022-02-02T21:52:00Z</dcterms:created>
  <dcterms:modified xsi:type="dcterms:W3CDTF">2022-05-20T19:16:00Z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