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D907" w14:textId="77777777" w:rsidR="004D2C6A" w:rsidRDefault="004D2C6A" w:rsidP="004D2C6A">
      <w:pPr>
        <w:ind w:left="1080" w:hanging="720"/>
      </w:pPr>
    </w:p>
    <w:p w14:paraId="25E682C9" w14:textId="14ADF672" w:rsidR="004D2C6A" w:rsidRPr="004872B8" w:rsidRDefault="004D2C6A" w:rsidP="00351127">
      <w:pPr>
        <w:jc w:val="center"/>
        <w:rPr>
          <w:rFonts w:ascii="Arial" w:hAnsi="Arial" w:cs="Arial"/>
          <w:b/>
          <w:bCs/>
        </w:rPr>
      </w:pPr>
      <w:r w:rsidRPr="004872B8">
        <w:rPr>
          <w:rFonts w:ascii="Arial" w:hAnsi="Arial" w:cs="Arial"/>
          <w:b/>
          <w:bCs/>
        </w:rPr>
        <w:t>PCCD Distance Education Subcommittee</w:t>
      </w:r>
      <w:r w:rsidR="00351127" w:rsidRPr="004872B8">
        <w:rPr>
          <w:rFonts w:ascii="Arial" w:hAnsi="Arial" w:cs="Arial"/>
          <w:b/>
          <w:bCs/>
        </w:rPr>
        <w:t xml:space="preserve"> Meeting Minutes</w:t>
      </w:r>
    </w:p>
    <w:p w14:paraId="5F73CB95" w14:textId="7EC7D6F1" w:rsidR="004D2C6A" w:rsidRPr="004872B8" w:rsidRDefault="004D2C6A" w:rsidP="00351127">
      <w:pPr>
        <w:jc w:val="center"/>
        <w:rPr>
          <w:rFonts w:ascii="Arial" w:hAnsi="Arial" w:cs="Arial"/>
          <w:b/>
          <w:bCs/>
        </w:rPr>
      </w:pPr>
      <w:r w:rsidRPr="004872B8">
        <w:rPr>
          <w:rFonts w:ascii="Arial" w:hAnsi="Arial" w:cs="Arial"/>
          <w:b/>
          <w:bCs/>
        </w:rPr>
        <w:t>Monday, February 13, 20023; 1-2:30 PM</w:t>
      </w:r>
    </w:p>
    <w:p w14:paraId="538DD5D5" w14:textId="70D43353" w:rsidR="004D2C6A" w:rsidRPr="004872B8" w:rsidRDefault="00647106" w:rsidP="00351127">
      <w:pPr>
        <w:jc w:val="center"/>
        <w:rPr>
          <w:rStyle w:val="Hyperlink"/>
          <w:rFonts w:ascii="Arial" w:hAnsi="Arial" w:cs="Arial"/>
        </w:rPr>
      </w:pPr>
      <w:hyperlink r:id="rId5" w:history="1">
        <w:r w:rsidR="004D2C6A" w:rsidRPr="004872B8">
          <w:rPr>
            <w:rStyle w:val="Hyperlink"/>
            <w:rFonts w:ascii="Arial" w:hAnsi="Arial" w:cs="Arial"/>
          </w:rPr>
          <w:t>https://peralta-edu.zoom.us/my/dekici</w:t>
        </w:r>
      </w:hyperlink>
    </w:p>
    <w:p w14:paraId="17C1F509" w14:textId="06E213BE" w:rsidR="00351127" w:rsidRPr="004872B8" w:rsidRDefault="00351127" w:rsidP="00351127">
      <w:pPr>
        <w:jc w:val="center"/>
        <w:rPr>
          <w:rStyle w:val="Hyperlink"/>
          <w:rFonts w:ascii="Arial" w:hAnsi="Arial" w:cs="Arial"/>
        </w:rPr>
      </w:pPr>
    </w:p>
    <w:p w14:paraId="2A1C1FB7" w14:textId="656CE569" w:rsidR="00351127" w:rsidRPr="004872B8" w:rsidRDefault="00351127" w:rsidP="00351127">
      <w:pPr>
        <w:rPr>
          <w:rStyle w:val="Hyperlink"/>
          <w:rFonts w:ascii="Arial" w:hAnsi="Arial" w:cs="Arial"/>
          <w:color w:val="0D0D0D" w:themeColor="text1" w:themeTint="F2"/>
          <w:u w:val="none"/>
        </w:rPr>
      </w:pPr>
      <w:r w:rsidRPr="004872B8">
        <w:rPr>
          <w:rStyle w:val="Hyperlink"/>
          <w:rFonts w:ascii="Arial" w:hAnsi="Arial" w:cs="Arial"/>
          <w:b/>
          <w:bCs/>
          <w:color w:val="0D0D0D" w:themeColor="text1" w:themeTint="F2"/>
          <w:u w:val="none"/>
        </w:rPr>
        <w:t xml:space="preserve">Attendees:  </w:t>
      </w:r>
      <w:r w:rsidRPr="004872B8">
        <w:rPr>
          <w:rStyle w:val="Hyperlink"/>
          <w:rFonts w:ascii="Arial" w:hAnsi="Arial" w:cs="Arial"/>
          <w:color w:val="0D0D0D" w:themeColor="text1" w:themeTint="F2"/>
          <w:u w:val="none"/>
        </w:rPr>
        <w:t xml:space="preserve">Albert Maniaol, Didem Ekici, Nora Mitchell, Judy Wong, Laurie Allen-Requa, Jennifer Fowler, Tim Gibbon, Elissa Jaw, Dominique Benavidez, Monica Ambalal, Chris Bernard, Stacey Shears, </w:t>
      </w:r>
      <w:proofErr w:type="spellStart"/>
      <w:r w:rsidRPr="004872B8">
        <w:rPr>
          <w:rStyle w:val="Hyperlink"/>
          <w:rFonts w:ascii="Arial" w:hAnsi="Arial" w:cs="Arial"/>
          <w:color w:val="0D0D0D" w:themeColor="text1" w:themeTint="F2"/>
          <w:u w:val="none"/>
        </w:rPr>
        <w:t>Jingyi</w:t>
      </w:r>
      <w:proofErr w:type="spellEnd"/>
      <w:r w:rsidRPr="004872B8">
        <w:rPr>
          <w:rStyle w:val="Hyperlink"/>
          <w:rFonts w:ascii="Arial" w:hAnsi="Arial" w:cs="Arial"/>
          <w:color w:val="0D0D0D" w:themeColor="text1" w:themeTint="F2"/>
          <w:u w:val="none"/>
        </w:rPr>
        <w:t xml:space="preserve"> Zhou, </w:t>
      </w:r>
      <w:proofErr w:type="spellStart"/>
      <w:r w:rsidRPr="004872B8">
        <w:rPr>
          <w:rStyle w:val="Hyperlink"/>
          <w:rFonts w:ascii="Arial" w:hAnsi="Arial" w:cs="Arial"/>
          <w:color w:val="0D0D0D" w:themeColor="text1" w:themeTint="F2"/>
          <w:u w:val="none"/>
        </w:rPr>
        <w:t>Srujana</w:t>
      </w:r>
      <w:proofErr w:type="spellEnd"/>
      <w:r w:rsidRPr="004872B8">
        <w:rPr>
          <w:rStyle w:val="Hyperlink"/>
          <w:rFonts w:ascii="Arial" w:hAnsi="Arial" w:cs="Arial"/>
          <w:color w:val="0D0D0D" w:themeColor="text1" w:themeTint="F2"/>
          <w:u w:val="none"/>
        </w:rPr>
        <w:t xml:space="preserve"> Tumu, Inger Stark, Amany ElMasry, Cora Leighton</w:t>
      </w:r>
    </w:p>
    <w:p w14:paraId="66A68E2B" w14:textId="77777777" w:rsidR="004D2C6A" w:rsidRPr="004872B8" w:rsidRDefault="004D2C6A" w:rsidP="004D2C6A">
      <w:pPr>
        <w:rPr>
          <w:rFonts w:ascii="Arial" w:hAnsi="Arial" w:cs="Arial"/>
        </w:rPr>
      </w:pPr>
    </w:p>
    <w:p w14:paraId="6F2FA80B" w14:textId="30BB8B94" w:rsidR="004D2C6A" w:rsidRPr="004872B8" w:rsidRDefault="004D2C6A" w:rsidP="004D2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Welcome and Introductions</w:t>
      </w:r>
    </w:p>
    <w:p w14:paraId="43D2D1C5" w14:textId="77777777" w:rsidR="004D2C6A" w:rsidRPr="004872B8" w:rsidRDefault="004D2C6A" w:rsidP="004D2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Approve the DE Subcommittee:</w:t>
      </w:r>
    </w:p>
    <w:p w14:paraId="39CC3125" w14:textId="1DA9E927" w:rsidR="004D2C6A" w:rsidRPr="004872B8" w:rsidRDefault="004D2C6A" w:rsidP="004D2C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Minutes from- December 12th, 2022</w:t>
      </w:r>
    </w:p>
    <w:p w14:paraId="1A624840" w14:textId="01EA3D41" w:rsidR="00351127" w:rsidRPr="004872B8" w:rsidRDefault="00351127" w:rsidP="00351127">
      <w:pPr>
        <w:pStyle w:val="ListParagraph"/>
        <w:ind w:left="1440"/>
        <w:rPr>
          <w:rFonts w:ascii="Arial" w:hAnsi="Arial" w:cs="Arial"/>
        </w:rPr>
      </w:pPr>
      <w:r w:rsidRPr="004872B8">
        <w:rPr>
          <w:rFonts w:ascii="Arial" w:hAnsi="Arial" w:cs="Arial"/>
        </w:rPr>
        <w:t>1</w:t>
      </w:r>
      <w:r w:rsidRPr="004872B8">
        <w:rPr>
          <w:rFonts w:ascii="Arial" w:hAnsi="Arial" w:cs="Arial"/>
          <w:vertAlign w:val="superscript"/>
        </w:rPr>
        <w:t>st</w:t>
      </w:r>
      <w:r w:rsidRPr="004872B8">
        <w:rPr>
          <w:rFonts w:ascii="Arial" w:hAnsi="Arial" w:cs="Arial"/>
        </w:rPr>
        <w:t xml:space="preserve"> (</w:t>
      </w:r>
      <w:r w:rsidR="004D6871" w:rsidRPr="004872B8">
        <w:rPr>
          <w:rFonts w:ascii="Arial" w:hAnsi="Arial" w:cs="Arial"/>
        </w:rPr>
        <w:t>Cora</w:t>
      </w:r>
      <w:r w:rsidRPr="004872B8">
        <w:rPr>
          <w:rFonts w:ascii="Arial" w:hAnsi="Arial" w:cs="Arial"/>
        </w:rPr>
        <w:t>); 2</w:t>
      </w:r>
      <w:r w:rsidRPr="004872B8">
        <w:rPr>
          <w:rFonts w:ascii="Arial" w:hAnsi="Arial" w:cs="Arial"/>
          <w:vertAlign w:val="superscript"/>
        </w:rPr>
        <w:t>nd</w:t>
      </w:r>
      <w:r w:rsidRPr="004872B8">
        <w:rPr>
          <w:rFonts w:ascii="Arial" w:hAnsi="Arial" w:cs="Arial"/>
        </w:rPr>
        <w:t xml:space="preserve"> (</w:t>
      </w:r>
      <w:r w:rsidR="004D6871" w:rsidRPr="004872B8">
        <w:rPr>
          <w:rFonts w:ascii="Arial" w:hAnsi="Arial" w:cs="Arial"/>
        </w:rPr>
        <w:t>Judy</w:t>
      </w:r>
      <w:r w:rsidRPr="004872B8">
        <w:rPr>
          <w:rFonts w:ascii="Arial" w:hAnsi="Arial" w:cs="Arial"/>
        </w:rPr>
        <w:t>)</w:t>
      </w:r>
    </w:p>
    <w:p w14:paraId="4604A9BB" w14:textId="58A01D64" w:rsidR="004D2C6A" w:rsidRPr="004872B8" w:rsidRDefault="004D2C6A" w:rsidP="004D2C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Agenda for February 13th, 2023</w:t>
      </w:r>
    </w:p>
    <w:p w14:paraId="119471D4" w14:textId="592335AC" w:rsidR="00351127" w:rsidRDefault="00351127" w:rsidP="00351127">
      <w:pPr>
        <w:pStyle w:val="ListParagraph"/>
        <w:ind w:left="1440"/>
        <w:rPr>
          <w:rFonts w:ascii="Arial" w:hAnsi="Arial" w:cs="Arial"/>
        </w:rPr>
      </w:pPr>
      <w:r w:rsidRPr="004872B8">
        <w:rPr>
          <w:rFonts w:ascii="Arial" w:hAnsi="Arial" w:cs="Arial"/>
        </w:rPr>
        <w:t>1</w:t>
      </w:r>
      <w:r w:rsidRPr="004872B8">
        <w:rPr>
          <w:rFonts w:ascii="Arial" w:hAnsi="Arial" w:cs="Arial"/>
          <w:vertAlign w:val="superscript"/>
        </w:rPr>
        <w:t>st</w:t>
      </w:r>
      <w:r w:rsidRPr="004872B8">
        <w:rPr>
          <w:rFonts w:ascii="Arial" w:hAnsi="Arial" w:cs="Arial"/>
        </w:rPr>
        <w:t xml:space="preserve"> (</w:t>
      </w:r>
      <w:r w:rsidR="004D6871" w:rsidRPr="004872B8">
        <w:rPr>
          <w:rFonts w:ascii="Arial" w:hAnsi="Arial" w:cs="Arial"/>
        </w:rPr>
        <w:t>Laurie); 2</w:t>
      </w:r>
      <w:r w:rsidR="004D6871" w:rsidRPr="004872B8">
        <w:rPr>
          <w:rFonts w:ascii="Arial" w:hAnsi="Arial" w:cs="Arial"/>
          <w:vertAlign w:val="superscript"/>
        </w:rPr>
        <w:t>nd</w:t>
      </w:r>
      <w:r w:rsidR="004D6871" w:rsidRPr="004872B8">
        <w:rPr>
          <w:rFonts w:ascii="Arial" w:hAnsi="Arial" w:cs="Arial"/>
        </w:rPr>
        <w:t xml:space="preserve"> (Cora)</w:t>
      </w:r>
    </w:p>
    <w:p w14:paraId="36CEEA64" w14:textId="77777777" w:rsidR="004872B8" w:rsidRPr="004872B8" w:rsidRDefault="004872B8" w:rsidP="00351127">
      <w:pPr>
        <w:pStyle w:val="ListParagraph"/>
        <w:ind w:left="1440"/>
        <w:rPr>
          <w:rFonts w:ascii="Arial" w:hAnsi="Arial" w:cs="Arial"/>
        </w:rPr>
      </w:pPr>
    </w:p>
    <w:p w14:paraId="195570A4" w14:textId="4AF73343" w:rsidR="004872B8" w:rsidRPr="004872B8" w:rsidRDefault="004872B8" w:rsidP="004872B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872B8">
        <w:rPr>
          <w:rFonts w:ascii="Arial" w:hAnsi="Arial" w:cs="Arial"/>
        </w:rPr>
        <w:t>Zingyi</w:t>
      </w:r>
      <w:proofErr w:type="spellEnd"/>
      <w:r w:rsidRPr="004872B8">
        <w:rPr>
          <w:rFonts w:ascii="Arial" w:hAnsi="Arial" w:cs="Arial"/>
        </w:rPr>
        <w:t xml:space="preserve"> Zhou – Okay with the semester so far.</w:t>
      </w:r>
    </w:p>
    <w:p w14:paraId="0E01C063" w14:textId="77777777" w:rsidR="004872B8" w:rsidRPr="004872B8" w:rsidRDefault="004872B8" w:rsidP="004872B8">
      <w:pPr>
        <w:rPr>
          <w:rFonts w:ascii="Arial" w:hAnsi="Arial" w:cs="Arial"/>
        </w:rPr>
      </w:pPr>
    </w:p>
    <w:p w14:paraId="5028474F" w14:textId="77777777" w:rsidR="00DA528B" w:rsidRPr="004872B8" w:rsidRDefault="00DA528B" w:rsidP="00DA528B">
      <w:pPr>
        <w:pStyle w:val="Heading2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4872B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College Updates</w:t>
      </w:r>
    </w:p>
    <w:p w14:paraId="42C2A91D" w14:textId="1280651D" w:rsidR="00DA528B" w:rsidRPr="004872B8" w:rsidRDefault="00DA528B" w:rsidP="00DA528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>BCC (Cora) – met once already; working with some transitions (positions), i.e., taking over Cora’s and Chris (sabbatical); alternative formats; reach-out to DECO for Flex Day presentation.</w:t>
      </w:r>
    </w:p>
    <w:p w14:paraId="40DEA16A" w14:textId="79E6667D" w:rsidR="00DA528B" w:rsidRPr="004872B8" w:rsidRDefault="00DA528B" w:rsidP="00DA528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 xml:space="preserve">Laney College (Judy) – Offered Intro to Canvas; 3 presentations on Flex Day; conducted survey; POCR </w:t>
      </w:r>
      <w:proofErr w:type="gramStart"/>
      <w:r w:rsidRPr="004872B8">
        <w:rPr>
          <w:rFonts w:ascii="Arial" w:hAnsi="Arial" w:cs="Arial"/>
          <w:color w:val="0D0D0D" w:themeColor="text1" w:themeTint="F2"/>
        </w:rPr>
        <w:t>showcase,;</w:t>
      </w:r>
      <w:proofErr w:type="gramEnd"/>
      <w:r w:rsidRPr="004872B8">
        <w:rPr>
          <w:rFonts w:ascii="Arial" w:hAnsi="Arial" w:cs="Arial"/>
          <w:color w:val="0D0D0D" w:themeColor="text1" w:themeTint="F2"/>
        </w:rPr>
        <w:t xml:space="preserve"> met with their VPI; showed presentations.  They also need to work on their AP; Regarding accessibility, they asked for Shawn to work 2 hours </w:t>
      </w:r>
      <w:r w:rsidR="00887E65" w:rsidRPr="004872B8">
        <w:rPr>
          <w:rFonts w:ascii="Arial" w:hAnsi="Arial" w:cs="Arial"/>
          <w:color w:val="0D0D0D" w:themeColor="text1" w:themeTint="F2"/>
        </w:rPr>
        <w:t xml:space="preserve">for consultation (captioning </w:t>
      </w:r>
      <w:proofErr w:type="gramStart"/>
      <w:r w:rsidR="00887E65" w:rsidRPr="004872B8">
        <w:rPr>
          <w:rFonts w:ascii="Arial" w:hAnsi="Arial" w:cs="Arial"/>
          <w:color w:val="0D0D0D" w:themeColor="text1" w:themeTint="F2"/>
        </w:rPr>
        <w:t>and etc.</w:t>
      </w:r>
      <w:proofErr w:type="gramEnd"/>
      <w:r w:rsidR="00887E65" w:rsidRPr="004872B8">
        <w:rPr>
          <w:rFonts w:ascii="Arial" w:hAnsi="Arial" w:cs="Arial"/>
          <w:color w:val="0D0D0D" w:themeColor="text1" w:themeTint="F2"/>
        </w:rPr>
        <w:t>,) – no to Shawn but looking at other alternatives; training to be completed by June 2023.  Resolutions were made for accessibility and LTIs.</w:t>
      </w:r>
    </w:p>
    <w:p w14:paraId="25F93CD3" w14:textId="6C862B59" w:rsidR="00887E65" w:rsidRPr="004872B8" w:rsidRDefault="00DA528B" w:rsidP="00887E6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>Merritt College (</w:t>
      </w:r>
      <w:r w:rsidR="00887E65" w:rsidRPr="004872B8">
        <w:rPr>
          <w:rFonts w:ascii="Arial" w:hAnsi="Arial" w:cs="Arial"/>
          <w:color w:val="0D0D0D" w:themeColor="text1" w:themeTint="F2"/>
        </w:rPr>
        <w:t>Monica</w:t>
      </w:r>
      <w:r w:rsidRPr="004872B8">
        <w:rPr>
          <w:rFonts w:ascii="Arial" w:hAnsi="Arial" w:cs="Arial"/>
          <w:color w:val="0D0D0D" w:themeColor="text1" w:themeTint="F2"/>
        </w:rPr>
        <w:t xml:space="preserve">) </w:t>
      </w:r>
      <w:r w:rsidR="00887E65" w:rsidRPr="004872B8">
        <w:rPr>
          <w:rFonts w:ascii="Arial" w:hAnsi="Arial" w:cs="Arial"/>
          <w:color w:val="0D0D0D" w:themeColor="text1" w:themeTint="F2"/>
        </w:rPr>
        <w:t>–</w:t>
      </w:r>
      <w:r w:rsidRPr="004872B8">
        <w:rPr>
          <w:rFonts w:ascii="Arial" w:hAnsi="Arial" w:cs="Arial"/>
          <w:color w:val="0D0D0D" w:themeColor="text1" w:themeTint="F2"/>
        </w:rPr>
        <w:t xml:space="preserve"> </w:t>
      </w:r>
      <w:r w:rsidR="00887E65" w:rsidRPr="004872B8">
        <w:rPr>
          <w:rFonts w:ascii="Arial" w:hAnsi="Arial" w:cs="Arial"/>
          <w:color w:val="0D0D0D" w:themeColor="text1" w:themeTint="F2"/>
        </w:rPr>
        <w:t>Updated DE page, academic dishonesty/plagiarism – will open public comments in their 2/24/2023 meeting including their goals.   (Didem commented that it is important to update AP 4105 and integrate academic integrity).</w:t>
      </w:r>
    </w:p>
    <w:p w14:paraId="0B5F9E6C" w14:textId="2871849D" w:rsidR="00DA528B" w:rsidRPr="004872B8" w:rsidRDefault="00DA528B" w:rsidP="00887E65">
      <w:pPr>
        <w:spacing w:after="160" w:line="259" w:lineRule="auto"/>
        <w:rPr>
          <w:rFonts w:ascii="Arial" w:hAnsi="Arial" w:cs="Arial"/>
          <w:b/>
          <w:bCs/>
          <w:color w:val="0D0D0D" w:themeColor="text1" w:themeTint="F2"/>
        </w:rPr>
      </w:pPr>
      <w:r w:rsidRPr="004872B8">
        <w:rPr>
          <w:rFonts w:ascii="Arial" w:hAnsi="Arial" w:cs="Arial"/>
          <w:b/>
          <w:bCs/>
          <w:color w:val="0D0D0D" w:themeColor="text1" w:themeTint="F2"/>
        </w:rPr>
        <w:t>POCR Leads</w:t>
      </w:r>
    </w:p>
    <w:p w14:paraId="6E4D4530" w14:textId="12BCE6FA" w:rsidR="00DA528B" w:rsidRPr="004872B8" w:rsidRDefault="00DA528B" w:rsidP="00DA528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 xml:space="preserve">BCC (Chris) – two </w:t>
      </w:r>
      <w:r w:rsidR="00887E65" w:rsidRPr="004872B8">
        <w:rPr>
          <w:rFonts w:ascii="Arial" w:hAnsi="Arial" w:cs="Arial"/>
          <w:color w:val="0D0D0D" w:themeColor="text1" w:themeTint="F2"/>
        </w:rPr>
        <w:t>more courses received; 6 badges now; 2 reviewers; 2 courses are now ready and concluded ABCD course.  2</w:t>
      </w:r>
      <w:r w:rsidR="00887E65" w:rsidRPr="004872B8">
        <w:rPr>
          <w:rFonts w:ascii="Arial" w:hAnsi="Arial" w:cs="Arial"/>
          <w:color w:val="0D0D0D" w:themeColor="text1" w:themeTint="F2"/>
          <w:vertAlign w:val="superscript"/>
        </w:rPr>
        <w:t>nd</w:t>
      </w:r>
      <w:r w:rsidR="00887E65" w:rsidRPr="004872B8">
        <w:rPr>
          <w:rFonts w:ascii="Arial" w:hAnsi="Arial" w:cs="Arial"/>
          <w:color w:val="0D0D0D" w:themeColor="text1" w:themeTint="F2"/>
        </w:rPr>
        <w:t xml:space="preserve"> week in March will have more certified.  (Core): Concerned about student success on CVC Exchange; where to send them </w:t>
      </w:r>
      <w:r w:rsidR="00BE1702" w:rsidRPr="004872B8">
        <w:rPr>
          <w:rFonts w:ascii="Arial" w:hAnsi="Arial" w:cs="Arial"/>
          <w:color w:val="0D0D0D" w:themeColor="text1" w:themeTint="F2"/>
        </w:rPr>
        <w:t>when issues occur (Needs more information).</w:t>
      </w:r>
    </w:p>
    <w:p w14:paraId="256425DF" w14:textId="27ED5D99" w:rsidR="00DA528B" w:rsidRPr="004872B8" w:rsidRDefault="00DA528B" w:rsidP="00DA528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 xml:space="preserve">COA (Jennifer) – </w:t>
      </w:r>
      <w:r w:rsidR="00BE1702" w:rsidRPr="004872B8">
        <w:rPr>
          <w:rFonts w:ascii="Arial" w:hAnsi="Arial" w:cs="Arial"/>
          <w:color w:val="0D0D0D" w:themeColor="text1" w:themeTint="F2"/>
        </w:rPr>
        <w:t>has plan for POCR Review, hopefully in a week or 2. In their last Wed. meeting, they discussed developing goals.</w:t>
      </w:r>
    </w:p>
    <w:p w14:paraId="53203039" w14:textId="57325AC8" w:rsidR="00BE1702" w:rsidRPr="004872B8" w:rsidRDefault="00DA528B" w:rsidP="00BE170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>Laney College (Nora) –</w:t>
      </w:r>
      <w:r w:rsidR="00BE1702" w:rsidRPr="004872B8">
        <w:rPr>
          <w:rFonts w:ascii="Arial" w:hAnsi="Arial" w:cs="Arial"/>
          <w:color w:val="0D0D0D" w:themeColor="text1" w:themeTint="F2"/>
        </w:rPr>
        <w:t xml:space="preserve"> Happy to know that there is discussion on how to fund POCR; Not sure of funding when they met with their VPI; 6-committed faculty re: </w:t>
      </w:r>
      <w:r w:rsidR="00BE1702" w:rsidRPr="004872B8">
        <w:rPr>
          <w:rFonts w:ascii="Arial" w:hAnsi="Arial" w:cs="Arial"/>
          <w:color w:val="0D0D0D" w:themeColor="text1" w:themeTint="F2"/>
        </w:rPr>
        <w:lastRenderedPageBreak/>
        <w:t>accessibility.  They had orientation and workshop.  Challenge:  They need to find mentors; they have more mentees.</w:t>
      </w:r>
    </w:p>
    <w:p w14:paraId="41D19A73" w14:textId="08044D7E" w:rsidR="00BE1702" w:rsidRPr="004872B8" w:rsidRDefault="00BE1702" w:rsidP="00BE170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color w:val="0D0D0D" w:themeColor="text1" w:themeTint="F2"/>
        </w:rPr>
      </w:pPr>
      <w:r w:rsidRPr="004872B8">
        <w:rPr>
          <w:rFonts w:ascii="Arial" w:hAnsi="Arial" w:cs="Arial"/>
          <w:color w:val="0D0D0D" w:themeColor="text1" w:themeTint="F2"/>
        </w:rPr>
        <w:t>Merritt College (Monica) – 3 final reviews to Shawn; They will be POCR certified soon and will develop the process.</w:t>
      </w:r>
    </w:p>
    <w:p w14:paraId="22E795FD" w14:textId="3DE0F2FD" w:rsidR="00DA528B" w:rsidRPr="004872B8" w:rsidRDefault="00DA528B" w:rsidP="00BE1702">
      <w:pPr>
        <w:spacing w:after="160" w:line="259" w:lineRule="auto"/>
        <w:rPr>
          <w:rFonts w:ascii="Arial" w:hAnsi="Arial" w:cs="Arial"/>
          <w:b/>
          <w:bCs/>
          <w:color w:val="0D0D0D" w:themeColor="text1" w:themeTint="F2"/>
        </w:rPr>
      </w:pPr>
      <w:r w:rsidRPr="004872B8">
        <w:rPr>
          <w:rFonts w:ascii="Arial" w:hAnsi="Arial" w:cs="Arial"/>
          <w:b/>
          <w:bCs/>
          <w:color w:val="0D0D0D" w:themeColor="text1" w:themeTint="F2"/>
        </w:rPr>
        <w:t>District Update (Didem)</w:t>
      </w:r>
    </w:p>
    <w:p w14:paraId="52998CC8" w14:textId="43C03174" w:rsidR="00CB34EB" w:rsidRPr="004872B8" w:rsidRDefault="00CB34EB" w:rsidP="00BE170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Committee Membership:</w:t>
      </w:r>
    </w:p>
    <w:p w14:paraId="5DE59A75" w14:textId="401557A5" w:rsidR="00CB34EB" w:rsidRPr="004872B8" w:rsidRDefault="00CB34EB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All members approved by DAAS</w:t>
      </w:r>
      <w:r w:rsidR="004D6871" w:rsidRPr="004872B8">
        <w:rPr>
          <w:rFonts w:ascii="Arial" w:hAnsi="Arial" w:cs="Arial"/>
        </w:rPr>
        <w:t>S</w:t>
      </w:r>
      <w:r w:rsidRPr="004872B8">
        <w:rPr>
          <w:rFonts w:ascii="Arial" w:hAnsi="Arial" w:cs="Arial"/>
        </w:rPr>
        <w:t xml:space="preserve">C </w:t>
      </w:r>
      <w:r w:rsidR="004D6871" w:rsidRPr="004872B8">
        <w:rPr>
          <w:rFonts w:ascii="Arial" w:hAnsi="Arial" w:cs="Arial"/>
        </w:rPr>
        <w:t>and</w:t>
      </w:r>
      <w:r w:rsidRPr="004872B8">
        <w:rPr>
          <w:rFonts w:ascii="Arial" w:hAnsi="Arial" w:cs="Arial"/>
        </w:rPr>
        <w:t xml:space="preserve"> there is a new updated list for this semester</w:t>
      </w:r>
    </w:p>
    <w:p w14:paraId="3A9B978B" w14:textId="2809C51A" w:rsidR="00CB34EB" w:rsidRPr="004872B8" w:rsidRDefault="00CB34EB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Dr. Vasconcellos is working on continuing VPI assignments </w:t>
      </w:r>
      <w:r w:rsidR="004D6871" w:rsidRPr="004872B8">
        <w:rPr>
          <w:rFonts w:ascii="Arial" w:hAnsi="Arial" w:cs="Arial"/>
        </w:rPr>
        <w:t>and</w:t>
      </w:r>
      <w:r w:rsidRPr="004872B8">
        <w:rPr>
          <w:rFonts w:ascii="Arial" w:hAnsi="Arial" w:cs="Arial"/>
        </w:rPr>
        <w:t xml:space="preserve"> is aware of lack of VPI attendance</w:t>
      </w:r>
    </w:p>
    <w:p w14:paraId="3F5BDAAE" w14:textId="69651A0C" w:rsidR="00CB34EB" w:rsidRPr="004872B8" w:rsidRDefault="00CB34EB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Inger Stark is the union </w:t>
      </w:r>
      <w:r w:rsidR="004D6871" w:rsidRPr="004872B8">
        <w:rPr>
          <w:rFonts w:ascii="Arial" w:hAnsi="Arial" w:cs="Arial"/>
        </w:rPr>
        <w:t>representative</w:t>
      </w:r>
    </w:p>
    <w:p w14:paraId="6CE594B3" w14:textId="20EC6163" w:rsidR="004D6871" w:rsidRPr="004872B8" w:rsidRDefault="004D6871" w:rsidP="004D687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Chris Bernard: All POCR leads are voting in the subcommittee</w:t>
      </w:r>
    </w:p>
    <w:p w14:paraId="2879F9F8" w14:textId="4E3C1D51" w:rsidR="00CB34EB" w:rsidRPr="004872B8" w:rsidRDefault="00CB34EB" w:rsidP="00BE170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Working on CCC cultural</w:t>
      </w:r>
      <w:r w:rsidR="004D6871" w:rsidRPr="004872B8">
        <w:rPr>
          <w:rFonts w:ascii="Arial" w:hAnsi="Arial" w:cs="Arial"/>
        </w:rPr>
        <w:t>ly</w:t>
      </w:r>
      <w:r w:rsidRPr="004872B8">
        <w:rPr>
          <w:rFonts w:ascii="Arial" w:hAnsi="Arial" w:cs="Arial"/>
        </w:rPr>
        <w:t xml:space="preserve"> respons</w:t>
      </w:r>
      <w:r w:rsidR="004D6871" w:rsidRPr="004872B8">
        <w:rPr>
          <w:rFonts w:ascii="Arial" w:hAnsi="Arial" w:cs="Arial"/>
        </w:rPr>
        <w:t>ive</w:t>
      </w:r>
      <w:r w:rsidRPr="004872B8">
        <w:rPr>
          <w:rFonts w:ascii="Arial" w:hAnsi="Arial" w:cs="Arial"/>
        </w:rPr>
        <w:t xml:space="preserve"> grant application</w:t>
      </w:r>
    </w:p>
    <w:p w14:paraId="6834539D" w14:textId="733BA707" w:rsidR="00CB34EB" w:rsidRPr="004872B8" w:rsidRDefault="00CB34EB" w:rsidP="00BE170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CVC Exchange course list – please check frequently and notify committee of problems</w:t>
      </w:r>
    </w:p>
    <w:p w14:paraId="6D982557" w14:textId="0BE4AFA9" w:rsidR="00CB34EB" w:rsidRPr="004872B8" w:rsidRDefault="00CB34EB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As of 1/1/23: they are not publishing courses if the college is not a home college</w:t>
      </w:r>
    </w:p>
    <w:p w14:paraId="5F33AFE6" w14:textId="7DF1AAAC" w:rsidR="00CB34EB" w:rsidRPr="004872B8" w:rsidRDefault="00CB34EB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Question about Badges (as assigned to courses) – there will now be just three, not six, badges.  Implementation date is unknown.</w:t>
      </w:r>
    </w:p>
    <w:p w14:paraId="3B2D72F5" w14:textId="15379BB2" w:rsidR="00CB34EB" w:rsidRPr="004872B8" w:rsidRDefault="00707618" w:rsidP="00CB34E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Started independent course alignment program</w:t>
      </w:r>
    </w:p>
    <w:p w14:paraId="115CC313" w14:textId="1E5BD888" w:rsidR="003B6B05" w:rsidRPr="004872B8" w:rsidRDefault="003B6B05" w:rsidP="003B6B05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Can donate your course (Canvas shell)</w:t>
      </w:r>
    </w:p>
    <w:p w14:paraId="654EA5B2" w14:textId="4FF4F56E" w:rsidR="003B6B05" w:rsidRPr="004872B8" w:rsidRDefault="003B6B05" w:rsidP="003B6B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Professional Development funding </w:t>
      </w:r>
      <w:r w:rsidR="004872B8" w:rsidRPr="004872B8">
        <w:rPr>
          <w:rFonts w:ascii="Arial" w:hAnsi="Arial" w:cs="Arial"/>
        </w:rPr>
        <w:t>issue (from Antoine).  No more funds for PD.</w:t>
      </w:r>
    </w:p>
    <w:p w14:paraId="68787894" w14:textId="74F4B06E" w:rsidR="003B6B05" w:rsidRPr="004872B8" w:rsidRDefault="004872B8" w:rsidP="003B6B0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Inger is o</w:t>
      </w:r>
      <w:r w:rsidR="003B6B05" w:rsidRPr="004872B8">
        <w:rPr>
          <w:rFonts w:ascii="Arial" w:hAnsi="Arial" w:cs="Arial"/>
        </w:rPr>
        <w:t>ptimistic there will be funds, but not from the current funding source</w:t>
      </w:r>
    </w:p>
    <w:p w14:paraId="7284D405" w14:textId="20842A51" w:rsidR="004D2C6A" w:rsidRPr="004872B8" w:rsidRDefault="004D2C6A" w:rsidP="004D2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Title 5 changes</w:t>
      </w:r>
      <w:r w:rsidR="001D3EE1" w:rsidRPr="004872B8">
        <w:rPr>
          <w:rFonts w:ascii="Arial" w:hAnsi="Arial" w:cs="Arial"/>
        </w:rPr>
        <w:t xml:space="preserve"> – See Power</w:t>
      </w:r>
      <w:r w:rsidR="004872B8" w:rsidRPr="004872B8">
        <w:rPr>
          <w:rFonts w:ascii="Arial" w:hAnsi="Arial" w:cs="Arial"/>
        </w:rPr>
        <w:t>P</w:t>
      </w:r>
      <w:r w:rsidR="001D3EE1" w:rsidRPr="004872B8">
        <w:rPr>
          <w:rFonts w:ascii="Arial" w:hAnsi="Arial" w:cs="Arial"/>
        </w:rPr>
        <w:t>oint (shared in chat)</w:t>
      </w:r>
    </w:p>
    <w:p w14:paraId="7754DAFF" w14:textId="05B6D79D" w:rsidR="003B6B05" w:rsidRPr="004872B8" w:rsidRDefault="003B6B05" w:rsidP="003B6B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Need to make recommendations immediately</w:t>
      </w:r>
    </w:p>
    <w:p w14:paraId="527A6685" w14:textId="7D19D82C" w:rsidR="003B6B05" w:rsidRPr="004872B8" w:rsidRDefault="003B6B05" w:rsidP="003B6B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See “Fall 22 Completed Projects” &amp; “Spring 2023 – Upcoming Projects” slide</w:t>
      </w:r>
    </w:p>
    <w:p w14:paraId="363E1526" w14:textId="549023E1" w:rsidR="003B6B05" w:rsidRPr="004872B8" w:rsidRDefault="003B6B05" w:rsidP="003B6B0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Take the Faculty &amp; Student survey/spread the word </w:t>
      </w:r>
    </w:p>
    <w:p w14:paraId="38BD45E1" w14:textId="458C0D88" w:rsidR="003B6B05" w:rsidRPr="004872B8" w:rsidRDefault="003B6B05" w:rsidP="003B6B0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Committee does not update AP 4105; change wording </w:t>
      </w:r>
      <w:r w:rsidR="00B952BD" w:rsidRPr="004872B8">
        <w:rPr>
          <w:rFonts w:ascii="Arial" w:hAnsi="Arial" w:cs="Arial"/>
        </w:rPr>
        <w:t xml:space="preserve">from “update” </w:t>
      </w:r>
      <w:r w:rsidRPr="004872B8">
        <w:rPr>
          <w:rFonts w:ascii="Arial" w:hAnsi="Arial" w:cs="Arial"/>
        </w:rPr>
        <w:t>to “recommend…</w:t>
      </w:r>
      <w:r w:rsidR="00B952BD" w:rsidRPr="004872B8">
        <w:rPr>
          <w:rFonts w:ascii="Arial" w:hAnsi="Arial" w:cs="Arial"/>
        </w:rPr>
        <w:t>”</w:t>
      </w:r>
      <w:r w:rsidRPr="004872B8">
        <w:rPr>
          <w:rFonts w:ascii="Arial" w:hAnsi="Arial" w:cs="Arial"/>
        </w:rPr>
        <w:t xml:space="preserve"> based on Title 5 changes</w:t>
      </w:r>
    </w:p>
    <w:p w14:paraId="28EFF8E4" w14:textId="15E84E1B" w:rsidR="00B952BD" w:rsidRPr="004872B8" w:rsidRDefault="00B952BD" w:rsidP="00B952B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No guarantees recommendations will be accepted</w:t>
      </w:r>
    </w:p>
    <w:p w14:paraId="0C091D15" w14:textId="1188CBA4" w:rsidR="00B952BD" w:rsidRPr="004872B8" w:rsidRDefault="00B952BD" w:rsidP="00B952B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Only Administration can make changes</w:t>
      </w:r>
    </w:p>
    <w:p w14:paraId="47F8FE6A" w14:textId="7428DD09" w:rsidR="00B952BD" w:rsidRPr="004872B8" w:rsidRDefault="00B952BD" w:rsidP="00B952B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Question: What is the interest/what is the committee looking for (particularly for </w:t>
      </w:r>
      <w:proofErr w:type="spellStart"/>
      <w:r w:rsidRPr="004872B8">
        <w:rPr>
          <w:rFonts w:ascii="Arial" w:hAnsi="Arial" w:cs="Arial"/>
        </w:rPr>
        <w:t>H</w:t>
      </w:r>
      <w:r w:rsidR="004D6871" w:rsidRPr="004872B8">
        <w:rPr>
          <w:rFonts w:ascii="Arial" w:hAnsi="Arial" w:cs="Arial"/>
        </w:rPr>
        <w:t>yF</w:t>
      </w:r>
      <w:r w:rsidRPr="004872B8">
        <w:rPr>
          <w:rFonts w:ascii="Arial" w:hAnsi="Arial" w:cs="Arial"/>
        </w:rPr>
        <w:t>lex</w:t>
      </w:r>
      <w:proofErr w:type="spellEnd"/>
      <w:r w:rsidRPr="004872B8">
        <w:rPr>
          <w:rFonts w:ascii="Arial" w:hAnsi="Arial" w:cs="Arial"/>
        </w:rPr>
        <w:t xml:space="preserve">)? </w:t>
      </w:r>
    </w:p>
    <w:p w14:paraId="126E66FD" w14:textId="64BF2207" w:rsidR="00B952BD" w:rsidRPr="004872B8" w:rsidRDefault="00B952BD" w:rsidP="00B952BD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Administration to make changes as well as equip faculty to meet the changes</w:t>
      </w:r>
    </w:p>
    <w:p w14:paraId="1389458E" w14:textId="2EF78990" w:rsidR="00B952BD" w:rsidRPr="004872B8" w:rsidRDefault="00B952BD" w:rsidP="00B952BD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Title 5 does not include </w:t>
      </w:r>
      <w:proofErr w:type="spellStart"/>
      <w:r w:rsidR="004D6871" w:rsidRPr="004872B8">
        <w:rPr>
          <w:rFonts w:ascii="Arial" w:hAnsi="Arial" w:cs="Arial"/>
        </w:rPr>
        <w:t>HyF</w:t>
      </w:r>
      <w:r w:rsidRPr="004872B8">
        <w:rPr>
          <w:rFonts w:ascii="Arial" w:hAnsi="Arial" w:cs="Arial"/>
        </w:rPr>
        <w:t>lex</w:t>
      </w:r>
      <w:proofErr w:type="spellEnd"/>
    </w:p>
    <w:p w14:paraId="3511263D" w14:textId="673D0FE1" w:rsidR="00B952BD" w:rsidRPr="004872B8" w:rsidRDefault="00B952BD" w:rsidP="00B952BD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Changes, not implementation, needed by April</w:t>
      </w:r>
    </w:p>
    <w:p w14:paraId="38B12C30" w14:textId="349D2782" w:rsidR="00B952BD" w:rsidRPr="004872B8" w:rsidRDefault="00B952BD" w:rsidP="003B6B0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 xml:space="preserve">“Complete Phase II…” – should it be changed to “become a teaching college in the fall?” </w:t>
      </w:r>
    </w:p>
    <w:p w14:paraId="0566B64D" w14:textId="612BD208" w:rsidR="001D3EE1" w:rsidRPr="004872B8" w:rsidRDefault="00B952BD" w:rsidP="00151BB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90% certain PCCD will be a teaching colleg</w:t>
      </w:r>
      <w:r w:rsidR="00151BB2" w:rsidRPr="004872B8">
        <w:rPr>
          <w:rFonts w:ascii="Arial" w:hAnsi="Arial" w:cs="Arial"/>
        </w:rPr>
        <w:t>e</w:t>
      </w:r>
    </w:p>
    <w:p w14:paraId="6BEAC04F" w14:textId="4DD6DB0D" w:rsidR="00B952BD" w:rsidRPr="004872B8" w:rsidRDefault="004D2C6A" w:rsidP="00B952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Recommendations for AP 4105 update</w:t>
      </w:r>
      <w:r w:rsidR="00151BB2" w:rsidRPr="004872B8">
        <w:rPr>
          <w:rFonts w:ascii="Arial" w:hAnsi="Arial" w:cs="Arial"/>
        </w:rPr>
        <w:t xml:space="preserve"> – see PPT</w:t>
      </w:r>
    </w:p>
    <w:p w14:paraId="1CB5CB1D" w14:textId="523ADAE9" w:rsidR="004D2C6A" w:rsidRPr="004872B8" w:rsidRDefault="004D2C6A" w:rsidP="004D2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Q&amp;A</w:t>
      </w:r>
      <w:r w:rsidR="00151BB2" w:rsidRPr="004872B8">
        <w:rPr>
          <w:rFonts w:ascii="Arial" w:hAnsi="Arial" w:cs="Arial"/>
        </w:rPr>
        <w:t xml:space="preserve"> - none</w:t>
      </w:r>
    </w:p>
    <w:p w14:paraId="251DBFCA" w14:textId="0C4BAD20" w:rsidR="004A0A0F" w:rsidRPr="004872B8" w:rsidRDefault="004D2C6A" w:rsidP="004D2C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lastRenderedPageBreak/>
        <w:t>Adjournment</w:t>
      </w:r>
      <w:r w:rsidR="004872B8" w:rsidRPr="004872B8">
        <w:rPr>
          <w:rFonts w:ascii="Arial" w:hAnsi="Arial" w:cs="Arial"/>
        </w:rPr>
        <w:t xml:space="preserve"> at 2:18 p.m.</w:t>
      </w:r>
    </w:p>
    <w:p w14:paraId="3AD6E613" w14:textId="345CF13C" w:rsidR="004D2C6A" w:rsidRPr="004872B8" w:rsidRDefault="004D2C6A" w:rsidP="004D2C6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872B8">
        <w:rPr>
          <w:rFonts w:ascii="Arial" w:hAnsi="Arial" w:cs="Arial"/>
        </w:rPr>
        <w:t>Next meeting: February 27</w:t>
      </w:r>
      <w:r w:rsidR="004872B8" w:rsidRPr="004872B8">
        <w:rPr>
          <w:rFonts w:ascii="Arial" w:hAnsi="Arial" w:cs="Arial"/>
        </w:rPr>
        <w:t>, 2023</w:t>
      </w:r>
    </w:p>
    <w:sectPr w:rsidR="004D2C6A" w:rsidRPr="004872B8" w:rsidSect="0092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557"/>
    <w:multiLevelType w:val="hybridMultilevel"/>
    <w:tmpl w:val="4D90F1D8"/>
    <w:lvl w:ilvl="0" w:tplc="4D2292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523C"/>
    <w:multiLevelType w:val="hybridMultilevel"/>
    <w:tmpl w:val="31A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4B48"/>
    <w:multiLevelType w:val="hybridMultilevel"/>
    <w:tmpl w:val="8CBE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B01"/>
    <w:multiLevelType w:val="hybridMultilevel"/>
    <w:tmpl w:val="25C0C4CE"/>
    <w:lvl w:ilvl="0" w:tplc="4C748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24022"/>
    <w:multiLevelType w:val="hybridMultilevel"/>
    <w:tmpl w:val="3B56B874"/>
    <w:lvl w:ilvl="0" w:tplc="2C82D9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865"/>
    <w:multiLevelType w:val="hybridMultilevel"/>
    <w:tmpl w:val="494EA7EA"/>
    <w:lvl w:ilvl="0" w:tplc="A83C8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6A"/>
    <w:rsid w:val="00151BB2"/>
    <w:rsid w:val="001D3EE1"/>
    <w:rsid w:val="00351127"/>
    <w:rsid w:val="003B6B05"/>
    <w:rsid w:val="004872B8"/>
    <w:rsid w:val="004A0A0F"/>
    <w:rsid w:val="004D2C6A"/>
    <w:rsid w:val="004D6871"/>
    <w:rsid w:val="00647106"/>
    <w:rsid w:val="00707618"/>
    <w:rsid w:val="00887E65"/>
    <w:rsid w:val="00923136"/>
    <w:rsid w:val="00B952BD"/>
    <w:rsid w:val="00BE1702"/>
    <w:rsid w:val="00CB34EB"/>
    <w:rsid w:val="00DA528B"/>
    <w:rsid w:val="00F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DDE0"/>
  <w15:chartTrackingRefBased/>
  <w15:docId w15:val="{86584329-C0B9-F542-A21A-87E0497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28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C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2C6A"/>
  </w:style>
  <w:style w:type="character" w:customStyle="1" w:styleId="DateChar">
    <w:name w:val="Date Char"/>
    <w:basedOn w:val="DefaultParagraphFont"/>
    <w:link w:val="Date"/>
    <w:uiPriority w:val="99"/>
    <w:semiHidden/>
    <w:rsid w:val="004D2C6A"/>
  </w:style>
  <w:style w:type="character" w:styleId="Hyperlink">
    <w:name w:val="Hyperlink"/>
    <w:basedOn w:val="DefaultParagraphFont"/>
    <w:uiPriority w:val="99"/>
    <w:unhideWhenUsed/>
    <w:rsid w:val="004D2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6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A52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alta-edu.zoom.us/my/dek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Koo</dc:creator>
  <cp:keywords/>
  <dc:description/>
  <cp:lastModifiedBy>didem e</cp:lastModifiedBy>
  <cp:revision>2</cp:revision>
  <dcterms:created xsi:type="dcterms:W3CDTF">2023-07-08T15:47:00Z</dcterms:created>
  <dcterms:modified xsi:type="dcterms:W3CDTF">2023-07-08T15:47:00Z</dcterms:modified>
</cp:coreProperties>
</file>