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FD7E51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 w:cs="Arial"/>
          <w:bCs/>
          <w:color w:val="000000"/>
          <w:szCs w:val="24"/>
        </w:rPr>
      </w:pPr>
      <w:r w:rsidRPr="00FD7E51">
        <w:rPr>
          <w:rFonts w:eastAsiaTheme="minorHAnsi" w:cs="Arial"/>
          <w:bCs/>
          <w:color w:val="000000"/>
          <w:szCs w:val="24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Pr="00FD7E51" w:rsidRDefault="008B39C7" w:rsidP="00FD7E51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D7E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COUNCIL ON INSTRUCTION, PLANNING, AND DEVELOPMENT (CIPD)  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3E516A62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3627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Dec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3627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14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2020</w:t>
      </w:r>
      <w:r w:rsidR="007E29B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1:00pm-3:0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EE066E4" w14:textId="54C3BAF9" w:rsidR="00E02449" w:rsidRDefault="00D75C52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t xml:space="preserve"> </w:t>
      </w:r>
      <w:hyperlink r:id="rId10" w:history="1">
        <w:r>
          <w:rPr>
            <w:rStyle w:val="Hyperlink"/>
          </w:rPr>
          <w:t>https://cccconfer.zoom.us/j/97056187027</w:t>
        </w:r>
      </w:hyperlink>
    </w:p>
    <w:p w14:paraId="7405230D" w14:textId="77777777" w:rsidR="00DA4893" w:rsidRPr="00C0691B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Co-</w:t>
      </w:r>
      <w:r w:rsidR="00DA4893" w:rsidRPr="00C0691B">
        <w:rPr>
          <w:rFonts w:ascii="Times New Roman" w:hAnsi="Times New Roman" w:cs="Times New Roman"/>
          <w:sz w:val="24"/>
          <w:szCs w:val="24"/>
        </w:rPr>
        <w:t>Chair: Siri Brown, VC of Academic Affairs</w:t>
      </w:r>
    </w:p>
    <w:p w14:paraId="041E9B2B" w14:textId="7291708E" w:rsidR="00F4104D" w:rsidRPr="00C0691B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Co-C</w:t>
      </w:r>
      <w:r w:rsidR="00932072" w:rsidRPr="00C0691B">
        <w:rPr>
          <w:rFonts w:ascii="Times New Roman" w:hAnsi="Times New Roman" w:cs="Times New Roman"/>
          <w:sz w:val="24"/>
          <w:szCs w:val="24"/>
        </w:rPr>
        <w:t xml:space="preserve">hair: </w:t>
      </w:r>
      <w:r w:rsidR="00DA4893" w:rsidRPr="00C0691B">
        <w:rPr>
          <w:rFonts w:ascii="Times New Roman" w:hAnsi="Times New Roman" w:cs="Times New Roman"/>
          <w:sz w:val="24"/>
          <w:szCs w:val="24"/>
        </w:rPr>
        <w:t xml:space="preserve">Heather Sisneros, Laney Curriculum </w:t>
      </w:r>
      <w:r w:rsidR="003F7A08" w:rsidRPr="00C0691B">
        <w:rPr>
          <w:rFonts w:ascii="Times New Roman" w:hAnsi="Times New Roman" w:cs="Times New Roman"/>
          <w:sz w:val="24"/>
          <w:szCs w:val="24"/>
        </w:rPr>
        <w:t>Co-</w:t>
      </w:r>
      <w:r w:rsidR="00663D1C" w:rsidRPr="00C0691B">
        <w:rPr>
          <w:rFonts w:ascii="Times New Roman" w:hAnsi="Times New Roman" w:cs="Times New Roman"/>
          <w:sz w:val="24"/>
          <w:szCs w:val="24"/>
        </w:rPr>
        <w:t>c</w:t>
      </w:r>
      <w:r w:rsidR="00DA4893" w:rsidRPr="00C0691B">
        <w:rPr>
          <w:rFonts w:ascii="Times New Roman" w:hAnsi="Times New Roman" w:cs="Times New Roman"/>
          <w:sz w:val="24"/>
          <w:szCs w:val="24"/>
        </w:rPr>
        <w:t>hair</w:t>
      </w:r>
    </w:p>
    <w:p w14:paraId="25337466" w14:textId="3CBD6345" w:rsidR="00DA4893" w:rsidRPr="00C0691B" w:rsidRDefault="002E5EEF" w:rsidP="003627E9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Note T</w:t>
      </w:r>
      <w:r w:rsidR="00F4104D" w:rsidRPr="00C0691B">
        <w:rPr>
          <w:rFonts w:ascii="Times New Roman" w:hAnsi="Times New Roman" w:cs="Times New Roman"/>
          <w:sz w:val="24"/>
          <w:szCs w:val="24"/>
        </w:rPr>
        <w:t xml:space="preserve">aker: </w:t>
      </w:r>
      <w:r w:rsidR="003627E9" w:rsidRPr="00C0691B">
        <w:rPr>
          <w:rFonts w:ascii="Times New Roman" w:hAnsi="Times New Roman" w:cs="Times New Roman"/>
          <w:sz w:val="24"/>
          <w:szCs w:val="24"/>
        </w:rPr>
        <w:t>Nancy Cayton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30C45B67" w:rsidR="000C39B0" w:rsidRPr="000C39B0" w:rsidRDefault="003627E9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1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7E29B3">
        <w:rPr>
          <w:rFonts w:ascii="Arial Black" w:hAnsi="Arial Black"/>
          <w:b/>
          <w:bCs/>
          <w:color w:val="000000"/>
        </w:rPr>
        <w:t>:10</w:t>
      </w:r>
      <w:r>
        <w:rPr>
          <w:rFonts w:ascii="Arial Black" w:hAnsi="Arial Black"/>
          <w:b/>
          <w:bCs/>
          <w:color w:val="000000"/>
        </w:rPr>
        <w:t>0 pm-1:3</w:t>
      </w:r>
      <w:r w:rsidR="007E29B3">
        <w:rPr>
          <w:rFonts w:ascii="Arial Black" w:hAnsi="Arial Black"/>
          <w:b/>
          <w:bCs/>
          <w:color w:val="000000"/>
        </w:rPr>
        <w:t>0</w:t>
      </w:r>
      <w:r w:rsidR="0090581E" w:rsidRPr="00EE4EFB">
        <w:rPr>
          <w:rFonts w:ascii="Arial Black" w:hAnsi="Arial Black"/>
          <w:b/>
          <w:bCs/>
          <w:color w:val="000000"/>
        </w:rPr>
        <w:t>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3EAF93EB" w14:textId="77777777" w:rsidR="003627E9" w:rsidRPr="00C0691B" w:rsidRDefault="003627E9" w:rsidP="00C0691B">
      <w:pPr>
        <w:pStyle w:val="ListParagraph"/>
        <w:numPr>
          <w:ilvl w:val="0"/>
          <w:numId w:val="27"/>
        </w:numPr>
        <w:spacing w:after="200"/>
      </w:pPr>
      <w:r w:rsidRPr="00C0691B">
        <w:t>College of Alameda </w:t>
      </w:r>
    </w:p>
    <w:p w14:paraId="7DFB670A" w14:textId="77777777" w:rsidR="007E29B3" w:rsidRPr="00C0691B" w:rsidRDefault="007E29B3" w:rsidP="00C0691B">
      <w:pPr>
        <w:pStyle w:val="ListParagraph"/>
        <w:numPr>
          <w:ilvl w:val="0"/>
          <w:numId w:val="27"/>
        </w:numPr>
        <w:spacing w:after="200"/>
      </w:pPr>
      <w:r w:rsidRPr="00C0691B">
        <w:t>Laney College</w:t>
      </w:r>
    </w:p>
    <w:p w14:paraId="24C2C3EA" w14:textId="77777777" w:rsidR="00E02449" w:rsidRPr="00C0691B" w:rsidRDefault="00E02449" w:rsidP="00C0691B">
      <w:pPr>
        <w:pStyle w:val="ListParagraph"/>
        <w:numPr>
          <w:ilvl w:val="0"/>
          <w:numId w:val="27"/>
        </w:numPr>
        <w:spacing w:after="200"/>
      </w:pPr>
      <w:r w:rsidRPr="00C0691B">
        <w:t>Merritt College</w:t>
      </w:r>
    </w:p>
    <w:p w14:paraId="0744828D" w14:textId="0B9CB842" w:rsidR="005F5BD1" w:rsidRPr="00C0691B" w:rsidRDefault="003B770D" w:rsidP="00C0691B">
      <w:pPr>
        <w:pStyle w:val="ListParagraph"/>
        <w:numPr>
          <w:ilvl w:val="0"/>
          <w:numId w:val="27"/>
        </w:numPr>
        <w:spacing w:after="200"/>
        <w:rPr>
          <w:rFonts w:ascii="Arial" w:hAnsi="Arial" w:cs="Arial"/>
          <w:color w:val="000000"/>
        </w:rPr>
      </w:pPr>
      <w:r w:rsidRPr="00C0691B">
        <w:t>Berkeley City College</w:t>
      </w:r>
      <w:r w:rsidRPr="000C39B0">
        <w:t xml:space="preserve"> </w:t>
      </w: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2F17F3DC" w:rsidR="00202440" w:rsidRDefault="003627E9" w:rsidP="005D0111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2</w:t>
      </w:r>
      <w:r w:rsidR="000266E8">
        <w:rPr>
          <w:rFonts w:ascii="Arial Black" w:hAnsi="Arial Black"/>
          <w:b/>
          <w:bCs/>
          <w:color w:val="000000"/>
        </w:rPr>
        <w:t>: Pressing Curriculum T</w:t>
      </w:r>
      <w:r w:rsidR="00F70F41" w:rsidRPr="00807D70">
        <w:rPr>
          <w:rFonts w:ascii="Arial Black" w:hAnsi="Arial Black"/>
          <w:b/>
          <w:bCs/>
          <w:color w:val="000000"/>
        </w:rPr>
        <w:t xml:space="preserve">opics </w:t>
      </w:r>
      <w:r>
        <w:rPr>
          <w:rFonts w:ascii="Arial Black" w:hAnsi="Arial Black"/>
          <w:b/>
          <w:bCs/>
          <w:color w:val="000000"/>
        </w:rPr>
        <w:t>(1:30pm-2</w:t>
      </w:r>
      <w:r w:rsidR="00F70F41" w:rsidRPr="00807D70">
        <w:rPr>
          <w:rFonts w:ascii="Arial Black" w:hAnsi="Arial Black"/>
          <w:b/>
          <w:bCs/>
          <w:color w:val="000000"/>
        </w:rPr>
        <w:t>:00pm)</w:t>
      </w:r>
      <w:r w:rsidR="00202440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3DE158D0" w14:textId="706A4D08" w:rsidR="003627E9" w:rsidRDefault="003627E9" w:rsidP="003627E9">
      <w:pPr>
        <w:pStyle w:val="xmsonormal"/>
        <w:numPr>
          <w:ilvl w:val="0"/>
          <w:numId w:val="25"/>
        </w:numPr>
      </w:pPr>
      <w:r>
        <w:t>Berkeley City College Education Program</w:t>
      </w:r>
      <w:r w:rsidR="00F428C8">
        <w:t>: open discussion and voting</w:t>
      </w:r>
      <w:r w:rsidR="004205F4">
        <w:t>, see attachments for more information</w:t>
      </w:r>
      <w:r>
        <w:t xml:space="preserve"> </w:t>
      </w:r>
    </w:p>
    <w:p w14:paraId="2F679EE9" w14:textId="77777777" w:rsidR="00C0691B" w:rsidRDefault="00C0691B" w:rsidP="00C0691B">
      <w:pPr>
        <w:pStyle w:val="xmsonormal"/>
        <w:ind w:left="720"/>
      </w:pPr>
    </w:p>
    <w:p w14:paraId="41049454" w14:textId="74E1B25F" w:rsidR="003627E9" w:rsidRPr="003627E9" w:rsidRDefault="005724F3" w:rsidP="003627E9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3</w:t>
      </w:r>
      <w:r w:rsidR="003627E9" w:rsidRPr="003627E9">
        <w:rPr>
          <w:rFonts w:ascii="Arial Black" w:hAnsi="Arial Black"/>
          <w:b/>
          <w:bCs/>
          <w:color w:val="000000"/>
        </w:rPr>
        <w:t xml:space="preserve">: Review Oct 2020 agenda </w:t>
      </w:r>
      <w:r>
        <w:rPr>
          <w:rFonts w:ascii="Arial Black" w:hAnsi="Arial Black"/>
          <w:b/>
          <w:bCs/>
          <w:color w:val="000000"/>
        </w:rPr>
        <w:t>minutes (2:00pm- 2</w:t>
      </w:r>
      <w:r w:rsidR="003627E9" w:rsidRPr="003627E9">
        <w:rPr>
          <w:rFonts w:ascii="Arial Black" w:hAnsi="Arial Black"/>
          <w:b/>
          <w:bCs/>
          <w:color w:val="000000"/>
        </w:rPr>
        <w:t>:10pm)</w:t>
      </w:r>
    </w:p>
    <w:p w14:paraId="42235342" w14:textId="2F127520" w:rsidR="005724F3" w:rsidRDefault="005724F3" w:rsidP="005724F3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4: Pressing Curriculum T</w:t>
      </w:r>
      <w:r w:rsidRPr="00807D70">
        <w:rPr>
          <w:rFonts w:ascii="Arial Black" w:hAnsi="Arial Black"/>
          <w:b/>
          <w:bCs/>
          <w:color w:val="000000"/>
        </w:rPr>
        <w:t xml:space="preserve">opics </w:t>
      </w:r>
      <w:r>
        <w:rPr>
          <w:rFonts w:ascii="Arial Black" w:hAnsi="Arial Black"/>
          <w:b/>
          <w:bCs/>
          <w:color w:val="000000"/>
        </w:rPr>
        <w:t>(2:10pm-3</w:t>
      </w:r>
      <w:r w:rsidRPr="00807D70">
        <w:rPr>
          <w:rFonts w:ascii="Arial Black" w:hAnsi="Arial Black"/>
          <w:b/>
          <w:bCs/>
          <w:color w:val="000000"/>
        </w:rPr>
        <w:t>:00pm)</w:t>
      </w:r>
      <w:r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6D5AD542" w14:textId="77777777" w:rsidR="00C0691B" w:rsidRDefault="00C0691B" w:rsidP="00C0691B">
      <w:pPr>
        <w:pStyle w:val="Default"/>
      </w:pPr>
    </w:p>
    <w:p w14:paraId="6FF9B781" w14:textId="72B8351D" w:rsidR="00C0691B" w:rsidRPr="00C0691B" w:rsidRDefault="00C0691B" w:rsidP="00C0691B">
      <w:pPr>
        <w:pStyle w:val="Default"/>
        <w:numPr>
          <w:ilvl w:val="0"/>
          <w:numId w:val="25"/>
        </w:numPr>
        <w:rPr>
          <w:sz w:val="23"/>
          <w:szCs w:val="23"/>
        </w:rPr>
      </w:pPr>
      <w:r w:rsidRPr="00C0691B">
        <w:rPr>
          <w:color w:val="auto"/>
        </w:rPr>
        <w:t>CSU General Education Breadth Requirements: Adding a new GE requirement - Area F: Ethnic</w:t>
      </w:r>
      <w:r w:rsidRPr="00C0691B">
        <w:rPr>
          <w:color w:val="auto"/>
          <w:sz w:val="23"/>
          <w:szCs w:val="23"/>
        </w:rPr>
        <w:t xml:space="preserve"> Studies</w:t>
      </w:r>
    </w:p>
    <w:p w14:paraId="1FDA8EBA" w14:textId="5EABADF4" w:rsidR="00C0691B" w:rsidRPr="00C0691B" w:rsidRDefault="00C0691B" w:rsidP="00C0691B">
      <w:pPr>
        <w:pStyle w:val="Default"/>
        <w:numPr>
          <w:ilvl w:val="0"/>
          <w:numId w:val="25"/>
        </w:numPr>
        <w:rPr>
          <w:sz w:val="23"/>
          <w:szCs w:val="23"/>
        </w:rPr>
      </w:pPr>
      <w:r>
        <w:rPr>
          <w:color w:val="auto"/>
        </w:rPr>
        <w:t>Laney new discipline: Linguistic</w:t>
      </w:r>
    </w:p>
    <w:p w14:paraId="7B3D5BE7" w14:textId="797F6175" w:rsidR="00C0691B" w:rsidRPr="00C0691B" w:rsidRDefault="00C0691B" w:rsidP="00C0691B">
      <w:pPr>
        <w:pStyle w:val="Default"/>
        <w:numPr>
          <w:ilvl w:val="0"/>
          <w:numId w:val="25"/>
        </w:numPr>
        <w:rPr>
          <w:sz w:val="23"/>
          <w:szCs w:val="23"/>
        </w:rPr>
      </w:pPr>
      <w:r>
        <w:rPr>
          <w:color w:val="auto"/>
        </w:rPr>
        <w:t>CoA and Laney Music programs.</w:t>
      </w:r>
    </w:p>
    <w:p w14:paraId="4D60DC45" w14:textId="5513B453" w:rsidR="003627E9" w:rsidRDefault="003627E9" w:rsidP="003627E9">
      <w:pPr>
        <w:pStyle w:val="xmsonormal"/>
        <w:numPr>
          <w:ilvl w:val="0"/>
          <w:numId w:val="25"/>
        </w:numPr>
      </w:pPr>
      <w:r w:rsidRPr="002718E1">
        <w:t xml:space="preserve">Update </w:t>
      </w:r>
      <w:r>
        <w:t>to PCCD District wide Changes in-laws</w:t>
      </w:r>
    </w:p>
    <w:p w14:paraId="165955A0" w14:textId="77777777" w:rsidR="003627E9" w:rsidRDefault="003627E9" w:rsidP="00C0691B">
      <w:pPr>
        <w:pStyle w:val="xmsonormal"/>
        <w:ind w:left="720"/>
      </w:pPr>
    </w:p>
    <w:p w14:paraId="74EA14AD" w14:textId="77777777" w:rsidR="002718E1" w:rsidRPr="002718E1" w:rsidRDefault="002718E1" w:rsidP="002718E1">
      <w:pPr>
        <w:pStyle w:val="xmsonormal"/>
        <w:ind w:left="720"/>
      </w:pPr>
    </w:p>
    <w:p w14:paraId="72B5A976" w14:textId="5DA7FA56" w:rsidR="00E02449" w:rsidRDefault="00E02449" w:rsidP="00E02449">
      <w:pPr>
        <w:pStyle w:val="ListParagraph"/>
        <w:ind w:left="720"/>
      </w:pPr>
    </w:p>
    <w:p w14:paraId="6681E83C" w14:textId="4FF066F1" w:rsidR="003B770D" w:rsidRDefault="0011658C" w:rsidP="0011658C">
      <w:pPr>
        <w:pStyle w:val="ListParagraph"/>
        <w:shd w:val="clear" w:color="auto" w:fill="FFFFFF"/>
        <w:ind w:left="720"/>
      </w:pPr>
      <w:r>
        <w:t xml:space="preserve"> </w:t>
      </w:r>
    </w:p>
    <w:p w14:paraId="0543EBB4" w14:textId="409EC0EE" w:rsidR="003B770D" w:rsidRPr="003B770D" w:rsidRDefault="003B770D" w:rsidP="000A3960">
      <w:pPr>
        <w:pStyle w:val="ListParagraph"/>
        <w:shd w:val="clear" w:color="auto" w:fill="FFFFFF"/>
        <w:ind w:left="720"/>
      </w:pPr>
    </w:p>
    <w:sectPr w:rsidR="003B770D" w:rsidRPr="003B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0B96B50"/>
    <w:multiLevelType w:val="hybridMultilevel"/>
    <w:tmpl w:val="3E2EF8A0"/>
    <w:lvl w:ilvl="0" w:tplc="447A7E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370EA"/>
    <w:multiLevelType w:val="hybridMultilevel"/>
    <w:tmpl w:val="18F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91432D"/>
    <w:multiLevelType w:val="hybridMultilevel"/>
    <w:tmpl w:val="A166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7"/>
  </w:num>
  <w:num w:numId="5">
    <w:abstractNumId w:val="4"/>
  </w:num>
  <w:num w:numId="6">
    <w:abstractNumId w:val="20"/>
  </w:num>
  <w:num w:numId="7">
    <w:abstractNumId w:val="15"/>
  </w:num>
  <w:num w:numId="8">
    <w:abstractNumId w:val="14"/>
  </w:num>
  <w:num w:numId="9">
    <w:abstractNumId w:val="12"/>
  </w:num>
  <w:num w:numId="10">
    <w:abstractNumId w:val="9"/>
  </w:num>
  <w:num w:numId="11">
    <w:abstractNumId w:val="16"/>
  </w:num>
  <w:num w:numId="12">
    <w:abstractNumId w:val="8"/>
  </w:num>
  <w:num w:numId="13">
    <w:abstractNumId w:val="25"/>
  </w:num>
  <w:num w:numId="14">
    <w:abstractNumId w:val="6"/>
  </w:num>
  <w:num w:numId="15">
    <w:abstractNumId w:val="18"/>
  </w:num>
  <w:num w:numId="16">
    <w:abstractNumId w:val="1"/>
  </w:num>
  <w:num w:numId="17">
    <w:abstractNumId w:val="10"/>
  </w:num>
  <w:num w:numId="18">
    <w:abstractNumId w:val="0"/>
  </w:num>
  <w:num w:numId="19">
    <w:abstractNumId w:val="2"/>
  </w:num>
  <w:num w:numId="20">
    <w:abstractNumId w:val="1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6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63AD"/>
    <w:rsid w:val="000A3960"/>
    <w:rsid w:val="000C39B0"/>
    <w:rsid w:val="000D2CBB"/>
    <w:rsid w:val="000D3F97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1F5C8D"/>
    <w:rsid w:val="00202440"/>
    <w:rsid w:val="002242FC"/>
    <w:rsid w:val="00252775"/>
    <w:rsid w:val="0026413A"/>
    <w:rsid w:val="00266CD0"/>
    <w:rsid w:val="002672B5"/>
    <w:rsid w:val="002718E1"/>
    <w:rsid w:val="002E5EEF"/>
    <w:rsid w:val="002E7586"/>
    <w:rsid w:val="002F06B1"/>
    <w:rsid w:val="002F1DEB"/>
    <w:rsid w:val="002F5B05"/>
    <w:rsid w:val="0031343F"/>
    <w:rsid w:val="00325EDF"/>
    <w:rsid w:val="00332121"/>
    <w:rsid w:val="00333ED9"/>
    <w:rsid w:val="00352290"/>
    <w:rsid w:val="00354433"/>
    <w:rsid w:val="00355C7C"/>
    <w:rsid w:val="003627E9"/>
    <w:rsid w:val="003B7294"/>
    <w:rsid w:val="003B770D"/>
    <w:rsid w:val="003C33BB"/>
    <w:rsid w:val="003F13FF"/>
    <w:rsid w:val="003F3D3F"/>
    <w:rsid w:val="003F4232"/>
    <w:rsid w:val="003F7A08"/>
    <w:rsid w:val="00401147"/>
    <w:rsid w:val="004205F4"/>
    <w:rsid w:val="00421F7F"/>
    <w:rsid w:val="004353D3"/>
    <w:rsid w:val="004514A6"/>
    <w:rsid w:val="00462616"/>
    <w:rsid w:val="00466763"/>
    <w:rsid w:val="0047699C"/>
    <w:rsid w:val="004829A6"/>
    <w:rsid w:val="00484EB1"/>
    <w:rsid w:val="00486121"/>
    <w:rsid w:val="00486C79"/>
    <w:rsid w:val="00490819"/>
    <w:rsid w:val="00493511"/>
    <w:rsid w:val="004A50EE"/>
    <w:rsid w:val="004A68B4"/>
    <w:rsid w:val="004B189B"/>
    <w:rsid w:val="004C7104"/>
    <w:rsid w:val="004C7915"/>
    <w:rsid w:val="004F298F"/>
    <w:rsid w:val="004F6533"/>
    <w:rsid w:val="00540FD1"/>
    <w:rsid w:val="00541F0B"/>
    <w:rsid w:val="005610E3"/>
    <w:rsid w:val="005663C7"/>
    <w:rsid w:val="005724F3"/>
    <w:rsid w:val="005733BC"/>
    <w:rsid w:val="00575CCD"/>
    <w:rsid w:val="005D0111"/>
    <w:rsid w:val="005E57AD"/>
    <w:rsid w:val="005F3D22"/>
    <w:rsid w:val="005F5BD1"/>
    <w:rsid w:val="006160ED"/>
    <w:rsid w:val="00645618"/>
    <w:rsid w:val="00655DFB"/>
    <w:rsid w:val="00663D1C"/>
    <w:rsid w:val="006B70BE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C25A9"/>
    <w:rsid w:val="007D1706"/>
    <w:rsid w:val="007D1797"/>
    <w:rsid w:val="007E29B3"/>
    <w:rsid w:val="007E2FAE"/>
    <w:rsid w:val="007F337B"/>
    <w:rsid w:val="007F7F1B"/>
    <w:rsid w:val="00807D70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56AF6"/>
    <w:rsid w:val="009633E3"/>
    <w:rsid w:val="00965940"/>
    <w:rsid w:val="009818D2"/>
    <w:rsid w:val="00993A48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8328F"/>
    <w:rsid w:val="00B9430F"/>
    <w:rsid w:val="00BB47CB"/>
    <w:rsid w:val="00BC296E"/>
    <w:rsid w:val="00BD5066"/>
    <w:rsid w:val="00BD5C13"/>
    <w:rsid w:val="00BE12A1"/>
    <w:rsid w:val="00BF527C"/>
    <w:rsid w:val="00C0691B"/>
    <w:rsid w:val="00C15928"/>
    <w:rsid w:val="00C16BBD"/>
    <w:rsid w:val="00C17725"/>
    <w:rsid w:val="00C214E2"/>
    <w:rsid w:val="00C30323"/>
    <w:rsid w:val="00C32001"/>
    <w:rsid w:val="00C5641B"/>
    <w:rsid w:val="00C73E52"/>
    <w:rsid w:val="00C870E3"/>
    <w:rsid w:val="00C923BE"/>
    <w:rsid w:val="00CA4165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75C52"/>
    <w:rsid w:val="00D80E99"/>
    <w:rsid w:val="00D843BF"/>
    <w:rsid w:val="00D96F71"/>
    <w:rsid w:val="00DA4893"/>
    <w:rsid w:val="00DA6626"/>
    <w:rsid w:val="00DB7228"/>
    <w:rsid w:val="00DC57FC"/>
    <w:rsid w:val="00E02449"/>
    <w:rsid w:val="00E357E2"/>
    <w:rsid w:val="00E47769"/>
    <w:rsid w:val="00E477D3"/>
    <w:rsid w:val="00E654F3"/>
    <w:rsid w:val="00EA3630"/>
    <w:rsid w:val="00EB25AF"/>
    <w:rsid w:val="00EB5D99"/>
    <w:rsid w:val="00EC4F4A"/>
    <w:rsid w:val="00EC5FBF"/>
    <w:rsid w:val="00EC761A"/>
    <w:rsid w:val="00EE01B3"/>
    <w:rsid w:val="00EE14B1"/>
    <w:rsid w:val="00F208D1"/>
    <w:rsid w:val="00F4104D"/>
    <w:rsid w:val="00F428C8"/>
    <w:rsid w:val="00F440E1"/>
    <w:rsid w:val="00F507FE"/>
    <w:rsid w:val="00F70F41"/>
    <w:rsid w:val="00F82894"/>
    <w:rsid w:val="00FD7E51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06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ccconfer.zoom.us/j/97056187027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3" ma:contentTypeDescription="Create a new document." ma:contentTypeScope="" ma:versionID="edd1353024079ac24e0dbc001d4bca72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eb3f122a9f8d822eddf7924d6fae2983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A94DBA-A97B-4684-B7B7-F8679D916B4F}">
  <ds:schemaRefs>
    <ds:schemaRef ds:uri="http://purl.org/dc/dcmitype/"/>
    <ds:schemaRef ds:uri="http://purl.org/dc/terms/"/>
    <ds:schemaRef ds:uri="f0f35129-3f6e-42e8-a575-abe11447131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7cec34f-fb07-488c-8ebe-9f0709f2c3a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A6E4D2-6628-4054-923F-8F0D79784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Amany ElMasry</cp:lastModifiedBy>
  <cp:revision>7</cp:revision>
  <cp:lastPrinted>2018-09-07T15:27:00Z</cp:lastPrinted>
  <dcterms:created xsi:type="dcterms:W3CDTF">2020-12-12T01:20:00Z</dcterms:created>
  <dcterms:modified xsi:type="dcterms:W3CDTF">2020-12-12T01:44:00Z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