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7DDDFF" w14:textId="77777777" w:rsidR="00963A6E" w:rsidRPr="00D73C30" w:rsidRDefault="00D73C30" w:rsidP="00D73C30">
      <w:pPr>
        <w:jc w:val="center"/>
        <w:rPr>
          <w:b/>
          <w:sz w:val="36"/>
          <w:szCs w:val="36"/>
        </w:rPr>
      </w:pPr>
      <w:r w:rsidRPr="00D73C30">
        <w:rPr>
          <w:b/>
          <w:sz w:val="36"/>
          <w:szCs w:val="36"/>
        </w:rPr>
        <w:t>PCCD</w:t>
      </w:r>
    </w:p>
    <w:p w14:paraId="28BA77D3" w14:textId="77777777" w:rsidR="00D73C30" w:rsidRPr="00D73C30" w:rsidRDefault="00D73C30" w:rsidP="00D73C30">
      <w:pPr>
        <w:jc w:val="center"/>
        <w:rPr>
          <w:b/>
          <w:sz w:val="36"/>
          <w:szCs w:val="36"/>
        </w:rPr>
      </w:pPr>
      <w:r w:rsidRPr="00D73C30">
        <w:rPr>
          <w:b/>
          <w:sz w:val="36"/>
          <w:szCs w:val="36"/>
        </w:rPr>
        <w:t>Distance Education Committee</w:t>
      </w:r>
    </w:p>
    <w:p w14:paraId="14939A9E" w14:textId="77777777" w:rsidR="00D73C30" w:rsidRPr="00D73C30" w:rsidRDefault="00D73C30" w:rsidP="00D73C30">
      <w:pPr>
        <w:jc w:val="center"/>
        <w:rPr>
          <w:b/>
        </w:rPr>
      </w:pPr>
      <w:r w:rsidRPr="00D73C30">
        <w:rPr>
          <w:b/>
        </w:rPr>
        <w:t>Monday, April 26, 2021</w:t>
      </w:r>
    </w:p>
    <w:p w14:paraId="7D9F6561" w14:textId="77777777" w:rsidR="00D73C30" w:rsidRDefault="00D73C30" w:rsidP="00D73C30">
      <w:pPr>
        <w:pStyle w:val="Default"/>
      </w:pPr>
    </w:p>
    <w:p w14:paraId="67012D1A" w14:textId="77777777" w:rsidR="00D73C30" w:rsidRDefault="00D73C30" w:rsidP="00D73C30">
      <w:pPr>
        <w:pStyle w:val="Default"/>
      </w:pPr>
      <w:r>
        <w:t xml:space="preserve"> </w:t>
      </w:r>
    </w:p>
    <w:p w14:paraId="332C29D2" w14:textId="77777777" w:rsidR="00D73C30" w:rsidRPr="00D73C30" w:rsidRDefault="00D73C30" w:rsidP="00D73C30">
      <w:pPr>
        <w:pStyle w:val="Default"/>
        <w:numPr>
          <w:ilvl w:val="0"/>
          <w:numId w:val="4"/>
        </w:numPr>
        <w:rPr>
          <w:rFonts w:ascii="Tahoma" w:hAnsi="Tahoma" w:cs="Tahoma"/>
          <w:b/>
          <w:bCs/>
          <w:sz w:val="23"/>
          <w:szCs w:val="23"/>
        </w:rPr>
      </w:pPr>
      <w:r w:rsidRPr="00D73C30">
        <w:rPr>
          <w:rFonts w:ascii="Tahoma" w:hAnsi="Tahoma" w:cs="Tahoma"/>
          <w:b/>
          <w:bCs/>
          <w:sz w:val="23"/>
          <w:szCs w:val="23"/>
        </w:rPr>
        <w:t xml:space="preserve">Welcome and Introductions </w:t>
      </w:r>
    </w:p>
    <w:p w14:paraId="404D1BEE" w14:textId="6EDCA060" w:rsidR="00D73C30" w:rsidRDefault="00DD6901">
      <w:r>
        <w:t xml:space="preserve">Happy birthday </w:t>
      </w:r>
      <w:proofErr w:type="spellStart"/>
      <w:r>
        <w:t>Srujana</w:t>
      </w:r>
      <w:proofErr w:type="spellEnd"/>
      <w:r w:rsidR="00BB081D">
        <w:t>!</w:t>
      </w:r>
    </w:p>
    <w:p w14:paraId="69354D9A" w14:textId="77777777" w:rsidR="00D73C30" w:rsidRPr="00D73C30" w:rsidRDefault="00D73C30" w:rsidP="00D73C30">
      <w:pPr>
        <w:numPr>
          <w:ilvl w:val="0"/>
          <w:numId w:val="2"/>
        </w:numPr>
        <w:autoSpaceDE w:val="0"/>
        <w:autoSpaceDN w:val="0"/>
        <w:adjustRightInd w:val="0"/>
        <w:spacing w:after="0" w:line="240" w:lineRule="auto"/>
        <w:rPr>
          <w:rFonts w:ascii="Tahoma" w:hAnsi="Tahoma" w:cs="Tahoma"/>
          <w:color w:val="000000"/>
          <w:sz w:val="23"/>
          <w:szCs w:val="23"/>
        </w:rPr>
      </w:pPr>
      <w:r w:rsidRPr="00D73C30">
        <w:rPr>
          <w:rFonts w:ascii="Tahoma" w:hAnsi="Tahoma" w:cs="Tahoma"/>
          <w:b/>
          <w:bCs/>
          <w:color w:val="000000"/>
          <w:sz w:val="23"/>
          <w:szCs w:val="23"/>
        </w:rPr>
        <w:t xml:space="preserve">Approve the minutes from: </w:t>
      </w:r>
    </w:p>
    <w:p w14:paraId="3CEF0C79" w14:textId="508D3957" w:rsidR="00D73C30" w:rsidRPr="0012519D" w:rsidRDefault="00D73C30" w:rsidP="0012519D">
      <w:pPr>
        <w:autoSpaceDE w:val="0"/>
        <w:autoSpaceDN w:val="0"/>
        <w:adjustRightInd w:val="0"/>
        <w:spacing w:after="150" w:line="240" w:lineRule="auto"/>
      </w:pPr>
      <w:r w:rsidRPr="0012519D">
        <w:t xml:space="preserve">DE Committee Meeting- April 12, 2021 </w:t>
      </w:r>
    </w:p>
    <w:p w14:paraId="39BE5DA4" w14:textId="77777777" w:rsidR="00DD6901" w:rsidRDefault="00DD6901" w:rsidP="00D73C30">
      <w:pPr>
        <w:pStyle w:val="Default"/>
      </w:pPr>
      <w:r>
        <w:t xml:space="preserve">Motion to approve the minutes from </w:t>
      </w:r>
      <w:r w:rsidR="00A2259D">
        <w:t>April</w:t>
      </w:r>
      <w:r>
        <w:t xml:space="preserve"> 12</w:t>
      </w:r>
      <w:r w:rsidR="00CC7146">
        <w:t xml:space="preserve"> by</w:t>
      </w:r>
      <w:r>
        <w:t xml:space="preserve"> </w:t>
      </w:r>
      <w:r w:rsidR="00A2259D">
        <w:t>Melissa</w:t>
      </w:r>
      <w:r>
        <w:t xml:space="preserve"> </w:t>
      </w:r>
      <w:r w:rsidR="00A2259D">
        <w:t>McElvane</w:t>
      </w:r>
      <w:r w:rsidR="0012519D">
        <w:t xml:space="preserve">. </w:t>
      </w:r>
      <w:r>
        <w:t xml:space="preserve">Second by </w:t>
      </w:r>
      <w:r w:rsidR="00A2259D">
        <w:t>Cora</w:t>
      </w:r>
      <w:r>
        <w:t xml:space="preserve"> Leighton</w:t>
      </w:r>
      <w:r w:rsidR="0012519D">
        <w:t>.</w:t>
      </w:r>
    </w:p>
    <w:p w14:paraId="571B34B1" w14:textId="77777777" w:rsidR="00DD6901" w:rsidRDefault="00DD6901" w:rsidP="00D73C30">
      <w:pPr>
        <w:pStyle w:val="Default"/>
      </w:pPr>
      <w:r>
        <w:t xml:space="preserve">Minutes approved </w:t>
      </w:r>
      <w:r w:rsidRPr="0012519D">
        <w:rPr>
          <w:sz w:val="22"/>
        </w:rPr>
        <w:t>by majority.</w:t>
      </w:r>
    </w:p>
    <w:p w14:paraId="49C15B84" w14:textId="77777777" w:rsidR="00D73C30" w:rsidRDefault="00D73C30" w:rsidP="00D73C30">
      <w:pPr>
        <w:pStyle w:val="Default"/>
      </w:pPr>
      <w:r>
        <w:t xml:space="preserve"> </w:t>
      </w:r>
    </w:p>
    <w:p w14:paraId="19E0C267" w14:textId="77777777" w:rsidR="00D73C30" w:rsidRPr="00DD6901" w:rsidRDefault="00D73C30" w:rsidP="00D73C30">
      <w:pPr>
        <w:pStyle w:val="Default"/>
        <w:numPr>
          <w:ilvl w:val="0"/>
          <w:numId w:val="4"/>
        </w:numPr>
        <w:rPr>
          <w:rFonts w:ascii="Tahoma" w:hAnsi="Tahoma" w:cs="Tahoma"/>
          <w:b/>
          <w:bCs/>
          <w:sz w:val="23"/>
          <w:szCs w:val="23"/>
        </w:rPr>
      </w:pPr>
      <w:r w:rsidRPr="00D73C30">
        <w:rPr>
          <w:rFonts w:ascii="Tahoma" w:hAnsi="Tahoma" w:cs="Tahoma"/>
          <w:b/>
          <w:bCs/>
          <w:sz w:val="23"/>
          <w:szCs w:val="23"/>
        </w:rPr>
        <w:t xml:space="preserve">Updates </w:t>
      </w:r>
      <w:r w:rsidRPr="00DD6901">
        <w:rPr>
          <w:rFonts w:ascii="Courier New" w:hAnsi="Courier New" w:cs="Courier New"/>
        </w:rPr>
        <w:t xml:space="preserve"> </w:t>
      </w:r>
    </w:p>
    <w:p w14:paraId="5E8EAF06" w14:textId="54DDAE19" w:rsidR="00D73C30" w:rsidRDefault="00D73C30" w:rsidP="00D73C30">
      <w:pPr>
        <w:numPr>
          <w:ilvl w:val="1"/>
          <w:numId w:val="4"/>
        </w:numPr>
        <w:autoSpaceDE w:val="0"/>
        <w:autoSpaceDN w:val="0"/>
        <w:adjustRightInd w:val="0"/>
        <w:spacing w:after="150" w:line="240" w:lineRule="auto"/>
      </w:pPr>
      <w:r w:rsidRPr="0012519D">
        <w:t xml:space="preserve">o </w:t>
      </w:r>
      <w:r w:rsidRPr="00BB081D">
        <w:rPr>
          <w:b/>
          <w:bCs/>
          <w:u w:val="single"/>
        </w:rPr>
        <w:t>Student Priorities &amp; Updates</w:t>
      </w:r>
      <w:r w:rsidRPr="0012519D">
        <w:t xml:space="preserve"> </w:t>
      </w:r>
    </w:p>
    <w:p w14:paraId="576CD9B6" w14:textId="70F28281" w:rsidR="00BB081D" w:rsidRPr="0012519D" w:rsidRDefault="00BB081D" w:rsidP="00D73C30">
      <w:pPr>
        <w:numPr>
          <w:ilvl w:val="1"/>
          <w:numId w:val="4"/>
        </w:numPr>
        <w:autoSpaceDE w:val="0"/>
        <w:autoSpaceDN w:val="0"/>
        <w:adjustRightInd w:val="0"/>
        <w:spacing w:after="150" w:line="240" w:lineRule="auto"/>
      </w:pPr>
      <w:proofErr w:type="spellStart"/>
      <w:r w:rsidRPr="00BB081D">
        <w:t>Sarbhjot</w:t>
      </w:r>
      <w:proofErr w:type="spellEnd"/>
      <w:r w:rsidRPr="00BB081D">
        <w:t xml:space="preserve"> </w:t>
      </w:r>
      <w:proofErr w:type="spellStart"/>
      <w:r w:rsidRPr="00BB081D">
        <w:t>Malhi</w:t>
      </w:r>
      <w:proofErr w:type="spellEnd"/>
      <w:r>
        <w:t xml:space="preserve"> was absent. </w:t>
      </w:r>
    </w:p>
    <w:p w14:paraId="22DD6F92" w14:textId="77777777" w:rsidR="00D73C30" w:rsidRPr="0012519D" w:rsidRDefault="00D73C30" w:rsidP="00D73C30">
      <w:pPr>
        <w:numPr>
          <w:ilvl w:val="1"/>
          <w:numId w:val="4"/>
        </w:numPr>
        <w:autoSpaceDE w:val="0"/>
        <w:autoSpaceDN w:val="0"/>
        <w:adjustRightInd w:val="0"/>
        <w:spacing w:after="150" w:line="240" w:lineRule="auto"/>
      </w:pPr>
      <w:r w:rsidRPr="0012519D">
        <w:t xml:space="preserve">o </w:t>
      </w:r>
      <w:r w:rsidRPr="00BB081D">
        <w:rPr>
          <w:b/>
          <w:bCs/>
          <w:u w:val="single"/>
        </w:rPr>
        <w:t>College DE Committee updates</w:t>
      </w:r>
      <w:r w:rsidRPr="0012519D">
        <w:t xml:space="preserve"> </w:t>
      </w:r>
    </w:p>
    <w:p w14:paraId="240DE738" w14:textId="77777777" w:rsidR="00DD6901" w:rsidRPr="0012519D" w:rsidRDefault="00DD6901" w:rsidP="00D73C30">
      <w:pPr>
        <w:numPr>
          <w:ilvl w:val="1"/>
          <w:numId w:val="4"/>
        </w:numPr>
        <w:autoSpaceDE w:val="0"/>
        <w:autoSpaceDN w:val="0"/>
        <w:adjustRightInd w:val="0"/>
        <w:spacing w:after="150" w:line="240" w:lineRule="auto"/>
      </w:pPr>
      <w:r w:rsidRPr="00093991">
        <w:rPr>
          <w:u w:val="single"/>
        </w:rPr>
        <w:t xml:space="preserve">BCC- </w:t>
      </w:r>
      <w:r w:rsidR="00A2259D" w:rsidRPr="00093991">
        <w:rPr>
          <w:u w:val="single"/>
        </w:rPr>
        <w:t>Cora</w:t>
      </w:r>
      <w:r w:rsidR="0012519D" w:rsidRPr="00093991">
        <w:rPr>
          <w:u w:val="single"/>
        </w:rPr>
        <w:t xml:space="preserve"> Leighton:</w:t>
      </w:r>
      <w:r w:rsidR="0012519D">
        <w:t xml:space="preserve"> W</w:t>
      </w:r>
      <w:r w:rsidRPr="0012519D">
        <w:t xml:space="preserve">e have been doing a road show and discussing </w:t>
      </w:r>
      <w:r w:rsidR="00A2259D" w:rsidRPr="0012519D">
        <w:t>consortium</w:t>
      </w:r>
      <w:r w:rsidRPr="0012519D">
        <w:t xml:space="preserve"> proposal for DE infrastructure. Aligning different areas of the college. Went to </w:t>
      </w:r>
      <w:r w:rsidR="00A2259D" w:rsidRPr="0012519D">
        <w:t>president’s</w:t>
      </w:r>
      <w:r w:rsidRPr="0012519D">
        <w:t xml:space="preserve"> cabinet, went very really. Administration was </w:t>
      </w:r>
      <w:r w:rsidR="00A2259D" w:rsidRPr="0012519D">
        <w:t>supportive</w:t>
      </w:r>
      <w:r w:rsidRPr="0012519D">
        <w:t xml:space="preserve"> of the work we are doing and the </w:t>
      </w:r>
      <w:r w:rsidR="00A2259D" w:rsidRPr="0012519D">
        <w:t>consortium</w:t>
      </w:r>
      <w:r w:rsidRPr="0012519D">
        <w:t xml:space="preserve"> agreement. </w:t>
      </w:r>
    </w:p>
    <w:p w14:paraId="446C0524" w14:textId="34D8D10B" w:rsidR="00DD6901" w:rsidRPr="0012519D" w:rsidRDefault="00A2259D" w:rsidP="00D73C30">
      <w:pPr>
        <w:numPr>
          <w:ilvl w:val="1"/>
          <w:numId w:val="4"/>
        </w:numPr>
        <w:autoSpaceDE w:val="0"/>
        <w:autoSpaceDN w:val="0"/>
        <w:adjustRightInd w:val="0"/>
        <w:spacing w:after="150" w:line="240" w:lineRule="auto"/>
      </w:pPr>
      <w:r w:rsidRPr="00093991">
        <w:rPr>
          <w:u w:val="single"/>
        </w:rPr>
        <w:t>Chris</w:t>
      </w:r>
      <w:r w:rsidR="00CC7146" w:rsidRPr="00093991">
        <w:rPr>
          <w:u w:val="single"/>
        </w:rPr>
        <w:t xml:space="preserve">topher Bernard: </w:t>
      </w:r>
      <w:r w:rsidR="000B0E78">
        <w:t>O</w:t>
      </w:r>
      <w:r w:rsidR="000B0E78" w:rsidRPr="000B0E78">
        <w:t xml:space="preserve">ne thing that </w:t>
      </w:r>
      <w:r w:rsidR="000B0E78">
        <w:t>I</w:t>
      </w:r>
      <w:r w:rsidR="000B0E78" w:rsidRPr="000B0E78">
        <w:t xml:space="preserve">'ve been doing is trying to </w:t>
      </w:r>
      <w:proofErr w:type="gramStart"/>
      <w:r w:rsidR="000B0E78" w:rsidRPr="000B0E78">
        <w:t>working</w:t>
      </w:r>
      <w:proofErr w:type="gramEnd"/>
      <w:r w:rsidR="000B0E78" w:rsidRPr="000B0E78">
        <w:t xml:space="preserve"> with our researcher to get to see if we can get any data about completion and retention rates for asynchronous and synchronous classes.</w:t>
      </w:r>
      <w:r w:rsidR="000B0E78" w:rsidRPr="000B0E78">
        <w:t xml:space="preserve"> </w:t>
      </w:r>
      <w:r w:rsidR="000B0E78">
        <w:t>I</w:t>
      </w:r>
      <w:r w:rsidR="000B0E78" w:rsidRPr="000B0E78">
        <w:t>'m hoping that we'll have that and be able to put it in our D plan going forward.</w:t>
      </w:r>
    </w:p>
    <w:p w14:paraId="7F0E1FF3" w14:textId="437792E4" w:rsidR="00C54D8D" w:rsidRPr="0012519D" w:rsidRDefault="00C54D8D" w:rsidP="00D73C30">
      <w:pPr>
        <w:numPr>
          <w:ilvl w:val="1"/>
          <w:numId w:val="4"/>
        </w:numPr>
        <w:autoSpaceDE w:val="0"/>
        <w:autoSpaceDN w:val="0"/>
        <w:adjustRightInd w:val="0"/>
        <w:spacing w:after="150" w:line="240" w:lineRule="auto"/>
      </w:pPr>
      <w:r w:rsidRPr="00093991">
        <w:rPr>
          <w:u w:val="single"/>
        </w:rPr>
        <w:t>COA- Jen</w:t>
      </w:r>
      <w:r w:rsidR="00CC7146" w:rsidRPr="00093991">
        <w:rPr>
          <w:u w:val="single"/>
        </w:rPr>
        <w:t>nifer Fowler:</w:t>
      </w:r>
      <w:r w:rsidR="00CC7146">
        <w:t xml:space="preserve"> </w:t>
      </w:r>
      <w:r w:rsidR="000B0E78">
        <w:t>O</w:t>
      </w:r>
      <w:r w:rsidR="000B0E78" w:rsidRPr="000B0E78">
        <w:t>ur D</w:t>
      </w:r>
      <w:r w:rsidR="000B0E78">
        <w:t>E</w:t>
      </w:r>
      <w:r w:rsidR="000B0E78" w:rsidRPr="000B0E78">
        <w:t xml:space="preserve"> committee met last Thursday</w:t>
      </w:r>
      <w:r w:rsidR="000B0E78">
        <w:t>.</w:t>
      </w:r>
      <w:r w:rsidR="000B0E78" w:rsidRPr="000B0E78">
        <w:t xml:space="preserve"> </w:t>
      </w:r>
      <w:r w:rsidR="000B0E78">
        <w:t>W</w:t>
      </w:r>
      <w:r w:rsidR="000B0E78" w:rsidRPr="000B0E78">
        <w:t>e primarily talked about what we'd imagine our poker process to look like</w:t>
      </w:r>
      <w:r w:rsidR="000B0E78">
        <w:t xml:space="preserve">. </w:t>
      </w:r>
      <w:r w:rsidR="000B0E78" w:rsidRPr="000B0E78">
        <w:t xml:space="preserve">It seemed like a lot of our committee members were more leaning toward the take a course </w:t>
      </w:r>
      <w:r w:rsidR="000B0E78" w:rsidRPr="000B0E78">
        <w:t>self-align</w:t>
      </w:r>
      <w:r w:rsidR="000B0E78">
        <w:t xml:space="preserve"> a</w:t>
      </w:r>
      <w:r w:rsidR="000B0E78" w:rsidRPr="000B0E78">
        <w:t>nd then actually apply and go through the poker process model.</w:t>
      </w:r>
      <w:r w:rsidR="000B0E78">
        <w:t xml:space="preserve"> </w:t>
      </w:r>
      <w:r w:rsidRPr="0012519D">
        <w:t xml:space="preserve">We requested from our researcher </w:t>
      </w:r>
      <w:r w:rsidR="00093991">
        <w:t xml:space="preserve">some numbers </w:t>
      </w:r>
      <w:r w:rsidRPr="0012519D">
        <w:t xml:space="preserve">from </w:t>
      </w:r>
      <w:r w:rsidR="00093991">
        <w:t>S</w:t>
      </w:r>
      <w:r w:rsidRPr="0012519D">
        <w:t xml:space="preserve">pring 19 and </w:t>
      </w:r>
      <w:r w:rsidR="00093991">
        <w:t>F</w:t>
      </w:r>
      <w:r w:rsidRPr="0012519D">
        <w:t xml:space="preserve">all 19. We might stick with 20% </w:t>
      </w:r>
      <w:r w:rsidR="00093991">
        <w:t xml:space="preserve">for the alignment of the courses </w:t>
      </w:r>
      <w:r w:rsidRPr="0012519D">
        <w:t>even though we are not required anymore. Tomorrow we are holding a workshop/panel</w:t>
      </w:r>
      <w:r w:rsidR="00093991">
        <w:t xml:space="preserve"> to discuss b</w:t>
      </w:r>
      <w:r w:rsidRPr="0012519D">
        <w:t xml:space="preserve">est practices for </w:t>
      </w:r>
      <w:r w:rsidR="00CC7146" w:rsidRPr="0012519D">
        <w:t>synchronous</w:t>
      </w:r>
      <w:r w:rsidRPr="0012519D">
        <w:t xml:space="preserve"> and </w:t>
      </w:r>
      <w:r w:rsidR="00CC7146" w:rsidRPr="0012519D">
        <w:t>asynchronous</w:t>
      </w:r>
      <w:r w:rsidR="00093991">
        <w:t xml:space="preserve"> online course delivery</w:t>
      </w:r>
      <w:r w:rsidRPr="0012519D">
        <w:t>.</w:t>
      </w:r>
    </w:p>
    <w:p w14:paraId="5BECA05E" w14:textId="4DFB9AD1" w:rsidR="00C54D8D" w:rsidRPr="0012519D" w:rsidRDefault="00C54D8D" w:rsidP="00D73C30">
      <w:pPr>
        <w:numPr>
          <w:ilvl w:val="1"/>
          <w:numId w:val="4"/>
        </w:numPr>
        <w:autoSpaceDE w:val="0"/>
        <w:autoSpaceDN w:val="0"/>
        <w:adjustRightInd w:val="0"/>
        <w:spacing w:after="150" w:line="240" w:lineRule="auto"/>
      </w:pPr>
      <w:r w:rsidRPr="00093991">
        <w:rPr>
          <w:u w:val="single"/>
        </w:rPr>
        <w:t xml:space="preserve">Laney- Melissa </w:t>
      </w:r>
      <w:r w:rsidR="00CC7146" w:rsidRPr="00093991">
        <w:rPr>
          <w:u w:val="single"/>
        </w:rPr>
        <w:t>McElvane-</w:t>
      </w:r>
      <w:r w:rsidR="00CC7146">
        <w:t xml:space="preserve"> W</w:t>
      </w:r>
      <w:r w:rsidRPr="0012519D">
        <w:t xml:space="preserve">e looked at the comments from our student survey. We needed to flush out </w:t>
      </w:r>
      <w:r w:rsidR="00CC7146" w:rsidRPr="0012519D">
        <w:t>student’s</w:t>
      </w:r>
      <w:r w:rsidRPr="0012519D">
        <w:t xml:space="preserve"> interest in a </w:t>
      </w:r>
      <w:r w:rsidR="00CC7146" w:rsidRPr="0012519D">
        <w:t>synchronous</w:t>
      </w:r>
      <w:r w:rsidRPr="0012519D">
        <w:t xml:space="preserve"> and </w:t>
      </w:r>
      <w:r w:rsidR="00CC7146" w:rsidRPr="0012519D">
        <w:t>synchronous</w:t>
      </w:r>
      <w:r w:rsidR="00CC7146">
        <w:t xml:space="preserve"> classes. Updating our DE</w:t>
      </w:r>
      <w:r w:rsidRPr="0012519D">
        <w:t xml:space="preserve"> plan to include our response to COVID. Our plan describes how our plan responded to that</w:t>
      </w:r>
      <w:r w:rsidR="007D24BF">
        <w:t xml:space="preserve"> in terms of student and faculty support</w:t>
      </w:r>
      <w:r w:rsidRPr="0012519D">
        <w:t xml:space="preserve">. </w:t>
      </w:r>
      <w:r w:rsidR="007D24BF">
        <w:t xml:space="preserve">We talked about the Online </w:t>
      </w:r>
      <w:r w:rsidR="00CC7146">
        <w:t>Equity conference, editing DE</w:t>
      </w:r>
      <w:r w:rsidR="007D24BF">
        <w:t xml:space="preserve"> roles and</w:t>
      </w:r>
      <w:r w:rsidRPr="0012519D">
        <w:t xml:space="preserve"> </w:t>
      </w:r>
      <w:r w:rsidR="00CC7146" w:rsidRPr="0012519D">
        <w:t xml:space="preserve">goals. </w:t>
      </w:r>
      <w:r w:rsidR="007D24BF">
        <w:t>Talked</w:t>
      </w:r>
      <w:r w:rsidR="007D24BF" w:rsidRPr="007D24BF">
        <w:t xml:space="preserve"> about our </w:t>
      </w:r>
      <w:r w:rsidR="007D24BF">
        <w:t>POCR</w:t>
      </w:r>
      <w:r w:rsidR="007D24BF" w:rsidRPr="007D24BF">
        <w:t xml:space="preserve"> process and kind of basically shar</w:t>
      </w:r>
      <w:r w:rsidR="007D24BF">
        <w:t>ed</w:t>
      </w:r>
      <w:r w:rsidR="007D24BF" w:rsidRPr="007D24BF">
        <w:t xml:space="preserve"> what our </w:t>
      </w:r>
      <w:r w:rsidR="007D24BF">
        <w:t>POCR</w:t>
      </w:r>
      <w:r w:rsidR="007D24BF" w:rsidRPr="007D24BF">
        <w:t xml:space="preserve"> team has been up to and the current Community of practice that we're moving courses through the alignment process.</w:t>
      </w:r>
    </w:p>
    <w:p w14:paraId="1FD10FFD" w14:textId="1F81D5DD" w:rsidR="00C54D8D" w:rsidRPr="0012519D" w:rsidRDefault="00CC7146" w:rsidP="00D73C30">
      <w:pPr>
        <w:numPr>
          <w:ilvl w:val="1"/>
          <w:numId w:val="4"/>
        </w:numPr>
        <w:autoSpaceDE w:val="0"/>
        <w:autoSpaceDN w:val="0"/>
        <w:adjustRightInd w:val="0"/>
        <w:spacing w:after="150" w:line="240" w:lineRule="auto"/>
      </w:pPr>
      <w:r w:rsidRPr="00093991">
        <w:rPr>
          <w:u w:val="single"/>
        </w:rPr>
        <w:t>Merritt</w:t>
      </w:r>
      <w:r w:rsidR="00C54D8D" w:rsidRPr="00093991">
        <w:rPr>
          <w:u w:val="single"/>
        </w:rPr>
        <w:t xml:space="preserve">- </w:t>
      </w:r>
      <w:r w:rsidRPr="00093991">
        <w:rPr>
          <w:u w:val="single"/>
        </w:rPr>
        <w:t>Monica Ambalal:</w:t>
      </w:r>
      <w:r>
        <w:t xml:space="preserve"> G</w:t>
      </w:r>
      <w:r w:rsidR="00C54D8D" w:rsidRPr="0012519D">
        <w:t>oing really strong, a f</w:t>
      </w:r>
      <w:r>
        <w:t xml:space="preserve">ew more people sign up for the </w:t>
      </w:r>
      <w:r w:rsidR="007D24BF">
        <w:t>POCR</w:t>
      </w:r>
      <w:r w:rsidR="00C54D8D" w:rsidRPr="0012519D">
        <w:t xml:space="preserve"> course in the summer. </w:t>
      </w:r>
      <w:r w:rsidR="00AA23D7">
        <w:t>W</w:t>
      </w:r>
      <w:r w:rsidR="00AA23D7" w:rsidRPr="00AA23D7">
        <w:t xml:space="preserve">e're also adding an </w:t>
      </w:r>
      <w:proofErr w:type="spellStart"/>
      <w:r w:rsidR="00AA23D7">
        <w:t>EDT</w:t>
      </w:r>
      <w:proofErr w:type="spellEnd"/>
      <w:r w:rsidR="00AA23D7" w:rsidRPr="00AA23D7">
        <w:t xml:space="preserve"> class</w:t>
      </w:r>
      <w:r w:rsidR="00AA23D7">
        <w:t>:</w:t>
      </w:r>
      <w:r w:rsidR="00AA23D7" w:rsidRPr="00AA23D7">
        <w:t xml:space="preserve"> </w:t>
      </w:r>
      <w:r w:rsidR="00AA23D7">
        <w:t>D</w:t>
      </w:r>
      <w:r w:rsidR="00AA23D7" w:rsidRPr="00AA23D7">
        <w:t xml:space="preserve">esigning with the </w:t>
      </w:r>
      <w:r w:rsidR="00AA23D7">
        <w:t>OEI</w:t>
      </w:r>
      <w:r w:rsidR="00AA23D7" w:rsidRPr="00AA23D7">
        <w:t xml:space="preserve"> </w:t>
      </w:r>
      <w:r w:rsidR="00AA23D7">
        <w:t>R</w:t>
      </w:r>
      <w:r w:rsidR="00AA23D7" w:rsidRPr="00AA23D7">
        <w:t>ubric</w:t>
      </w:r>
      <w:r w:rsidR="00AA23D7">
        <w:t>.</w:t>
      </w:r>
      <w:r w:rsidR="00AA23D7" w:rsidRPr="00AA23D7">
        <w:t xml:space="preserve"> </w:t>
      </w:r>
      <w:r w:rsidR="00AA23D7">
        <w:t>S</w:t>
      </w:r>
      <w:r w:rsidR="00AA23D7" w:rsidRPr="00AA23D7">
        <w:t>o</w:t>
      </w:r>
      <w:r w:rsidR="00AA23D7">
        <w:t>,</w:t>
      </w:r>
      <w:r w:rsidR="00AA23D7" w:rsidRPr="00AA23D7">
        <w:t xml:space="preserve"> that's really exciting and then our D</w:t>
      </w:r>
      <w:r w:rsidR="00AA23D7">
        <w:t>E</w:t>
      </w:r>
      <w:r w:rsidR="00AA23D7" w:rsidRPr="00AA23D7">
        <w:t xml:space="preserve"> plan and our charge are now in draft form at academic Senate, so we are done with our D</w:t>
      </w:r>
      <w:r w:rsidR="00AA23D7">
        <w:t>E</w:t>
      </w:r>
      <w:r w:rsidR="00AA23D7" w:rsidRPr="00AA23D7">
        <w:t xml:space="preserve"> plan.</w:t>
      </w:r>
      <w:r w:rsidR="00AA23D7">
        <w:t xml:space="preserve"> </w:t>
      </w:r>
      <w:r w:rsidR="00C54D8D" w:rsidRPr="0012519D">
        <w:t xml:space="preserve">Draft form in academic senate, waiting for approve </w:t>
      </w:r>
      <w:r w:rsidR="00A751B2">
        <w:t xml:space="preserve">on </w:t>
      </w:r>
      <w:r w:rsidRPr="0012519D">
        <w:t>May</w:t>
      </w:r>
      <w:r w:rsidR="00C54D8D" w:rsidRPr="0012519D">
        <w:t xml:space="preserve"> </w:t>
      </w:r>
      <w:r w:rsidR="00AA23D7">
        <w:t>6</w:t>
      </w:r>
      <w:r w:rsidR="00C54D8D" w:rsidRPr="0012519D">
        <w:t xml:space="preserve">. </w:t>
      </w:r>
      <w:r w:rsidR="00A751B2">
        <w:t>O</w:t>
      </w:r>
      <w:r w:rsidR="00A751B2" w:rsidRPr="00A751B2">
        <w:t xml:space="preserve">ur master consortium agreement has been completed, as of last Friday, </w:t>
      </w:r>
      <w:r w:rsidR="00A751B2">
        <w:t>and</w:t>
      </w:r>
      <w:r w:rsidR="00A751B2" w:rsidRPr="00A751B2">
        <w:t xml:space="preserve"> was sent to </w:t>
      </w:r>
      <w:r w:rsidR="00A751B2">
        <w:t xml:space="preserve">Jory </w:t>
      </w:r>
      <w:proofErr w:type="spellStart"/>
      <w:r w:rsidR="00A751B2">
        <w:t>Hadsel</w:t>
      </w:r>
      <w:proofErr w:type="spellEnd"/>
      <w:r w:rsidR="00A751B2" w:rsidRPr="00A751B2">
        <w:t xml:space="preserve"> over at </w:t>
      </w:r>
      <w:r w:rsidR="00A751B2">
        <w:t>CVC</w:t>
      </w:r>
      <w:r w:rsidR="00A751B2" w:rsidRPr="00A751B2">
        <w:t>.</w:t>
      </w:r>
      <w:r w:rsidR="00C54D8D" w:rsidRPr="0012519D">
        <w:t xml:space="preserve"> 2 classes, completed, aligned and reviewed. We can </w:t>
      </w:r>
      <w:r w:rsidRPr="0012519D">
        <w:t>submit</w:t>
      </w:r>
      <w:r w:rsidR="00C54D8D" w:rsidRPr="0012519D">
        <w:t xml:space="preserve"> our first 3 courses to </w:t>
      </w:r>
      <w:r w:rsidRPr="0012519D">
        <w:t>Shawn</w:t>
      </w:r>
      <w:r w:rsidR="00C54D8D" w:rsidRPr="0012519D">
        <w:t>.</w:t>
      </w:r>
    </w:p>
    <w:p w14:paraId="1F65CC8D" w14:textId="77777777" w:rsidR="00122E95" w:rsidRDefault="00C54D8D" w:rsidP="00122E95">
      <w:pPr>
        <w:autoSpaceDE w:val="0"/>
        <w:autoSpaceDN w:val="0"/>
        <w:adjustRightInd w:val="0"/>
        <w:spacing w:after="150" w:line="240" w:lineRule="auto"/>
      </w:pPr>
      <w:r w:rsidRPr="00093991">
        <w:rPr>
          <w:u w:val="single"/>
        </w:rPr>
        <w:t>Brielle</w:t>
      </w:r>
      <w:r w:rsidR="00CC7146" w:rsidRPr="00093991">
        <w:rPr>
          <w:u w:val="single"/>
        </w:rPr>
        <w:t xml:space="preserve"> Plump: </w:t>
      </w:r>
      <w:r w:rsidR="00CC7146">
        <w:t>S</w:t>
      </w:r>
      <w:r w:rsidRPr="0012519D">
        <w:t xml:space="preserve">till doing weekly announcements related to LTI’s. </w:t>
      </w:r>
      <w:r w:rsidR="00122E95">
        <w:t>This week, f</w:t>
      </w:r>
      <w:r w:rsidR="00CC7146" w:rsidRPr="0012519D">
        <w:t>eatured</w:t>
      </w:r>
      <w:r w:rsidRPr="0012519D">
        <w:t xml:space="preserve"> </w:t>
      </w:r>
      <w:r w:rsidR="00122E95">
        <w:t>Voice</w:t>
      </w:r>
      <w:r w:rsidRPr="0012519D">
        <w:t xml:space="preserve"> </w:t>
      </w:r>
      <w:r w:rsidR="00122E95">
        <w:t>T</w:t>
      </w:r>
      <w:r w:rsidRPr="0012519D">
        <w:t>hread. Spend time DE role spreadsheet</w:t>
      </w:r>
      <w:r w:rsidR="00122E95">
        <w:t xml:space="preserve"> </w:t>
      </w:r>
      <w:r w:rsidR="00122E95" w:rsidRPr="00122E95">
        <w:t xml:space="preserve">thinking about how this role can evolve </w:t>
      </w:r>
      <w:r w:rsidR="00122E95">
        <w:t xml:space="preserve">and </w:t>
      </w:r>
      <w:r w:rsidR="00122E95" w:rsidRPr="00122E95">
        <w:t>I can continue to contribute.</w:t>
      </w:r>
      <w:r w:rsidRPr="0012519D">
        <w:t xml:space="preserve"> </w:t>
      </w:r>
      <w:r w:rsidR="00122E95">
        <w:t>I</w:t>
      </w:r>
      <w:r w:rsidR="00122E95" w:rsidRPr="00122E95">
        <w:t xml:space="preserve">'ve been brainstorming lately </w:t>
      </w:r>
      <w:r w:rsidR="00122E95">
        <w:t>on</w:t>
      </w:r>
      <w:r w:rsidR="00122E95" w:rsidRPr="00122E95">
        <w:t xml:space="preserve"> resources that can actually help faculty transition from online to face to face.</w:t>
      </w:r>
    </w:p>
    <w:p w14:paraId="74D3AC8B" w14:textId="77777777" w:rsidR="00122E95" w:rsidRDefault="00D73C30" w:rsidP="00122E95">
      <w:pPr>
        <w:autoSpaceDE w:val="0"/>
        <w:autoSpaceDN w:val="0"/>
        <w:adjustRightInd w:val="0"/>
        <w:spacing w:after="150" w:line="240" w:lineRule="auto"/>
      </w:pPr>
      <w:r w:rsidRPr="00122E95">
        <w:rPr>
          <w:u w:val="single"/>
        </w:rPr>
        <w:t>District DE Coordinator update</w:t>
      </w:r>
      <w:r w:rsidR="00122E95">
        <w:rPr>
          <w:u w:val="single"/>
        </w:rPr>
        <w:t>:</w:t>
      </w:r>
      <w:r w:rsidRPr="00122E95">
        <w:rPr>
          <w:u w:val="single"/>
        </w:rPr>
        <w:t xml:space="preserve"> </w:t>
      </w:r>
      <w:proofErr w:type="spellStart"/>
      <w:r w:rsidR="00CC7146" w:rsidRPr="0012519D">
        <w:t>Didem</w:t>
      </w:r>
      <w:proofErr w:type="spellEnd"/>
      <w:r w:rsidR="00CC7146">
        <w:t xml:space="preserve"> Ekici: </w:t>
      </w:r>
    </w:p>
    <w:p w14:paraId="749B8E39" w14:textId="19B22B33" w:rsidR="00380901" w:rsidRPr="0012519D" w:rsidRDefault="00122E95" w:rsidP="00122E95">
      <w:pPr>
        <w:autoSpaceDE w:val="0"/>
        <w:autoSpaceDN w:val="0"/>
        <w:adjustRightInd w:val="0"/>
        <w:spacing w:after="150" w:line="240" w:lineRule="auto"/>
      </w:pPr>
      <w:r>
        <w:lastRenderedPageBreak/>
        <w:t>We had a very s</w:t>
      </w:r>
      <w:r w:rsidR="00C54D8D" w:rsidRPr="0012519D">
        <w:t xml:space="preserve">uccessful </w:t>
      </w:r>
      <w:proofErr w:type="gramStart"/>
      <w:r w:rsidR="00C54D8D" w:rsidRPr="0012519D">
        <w:t>3 day</w:t>
      </w:r>
      <w:proofErr w:type="gramEnd"/>
      <w:r w:rsidR="00C54D8D" w:rsidRPr="0012519D">
        <w:t xml:space="preserve"> conference last week. </w:t>
      </w:r>
      <w:r>
        <w:t xml:space="preserve">There were </w:t>
      </w:r>
      <w:r w:rsidR="00C54D8D" w:rsidRPr="0012519D">
        <w:t xml:space="preserve">30 different </w:t>
      </w:r>
      <w:r w:rsidR="00CC7146" w:rsidRPr="0012519D">
        <w:t>sessions. Will</w:t>
      </w:r>
      <w:r w:rsidR="00C54D8D" w:rsidRPr="0012519D">
        <w:t xml:space="preserve"> share recordi</w:t>
      </w:r>
      <w:r w:rsidR="00CC7146">
        <w:t>ng</w:t>
      </w:r>
      <w:r>
        <w:t xml:space="preserve">s after we go over the </w:t>
      </w:r>
      <w:r w:rsidR="00CC7146">
        <w:t>transcripts. All sessions were</w:t>
      </w:r>
      <w:r w:rsidR="00CC7146" w:rsidRPr="0012519D">
        <w:t xml:space="preserve"> really</w:t>
      </w:r>
      <w:r w:rsidR="00CC7146">
        <w:t>,</w:t>
      </w:r>
      <w:r w:rsidR="00C54D8D" w:rsidRPr="0012519D">
        <w:t xml:space="preserve"> really good</w:t>
      </w:r>
      <w:r>
        <w:t xml:space="preserve"> </w:t>
      </w:r>
      <w:r w:rsidRPr="00122E95">
        <w:t xml:space="preserve">and </w:t>
      </w:r>
      <w:r>
        <w:t>presenters</w:t>
      </w:r>
      <w:r w:rsidRPr="00122E95">
        <w:t xml:space="preserve"> shared equitable practices is online classes</w:t>
      </w:r>
      <w:r w:rsidR="00C54D8D" w:rsidRPr="0012519D">
        <w:t xml:space="preserve">. VC Brown gave a </w:t>
      </w:r>
      <w:proofErr w:type="gramStart"/>
      <w:r w:rsidR="00C54D8D" w:rsidRPr="0012519D">
        <w:t>powerful opening remarks</w:t>
      </w:r>
      <w:proofErr w:type="gramEnd"/>
      <w:r>
        <w:t xml:space="preserve"> on the first day, please watch if you have time</w:t>
      </w:r>
      <w:r w:rsidR="00C54D8D" w:rsidRPr="0012519D">
        <w:t xml:space="preserve">. </w:t>
      </w:r>
      <w:r>
        <w:t>She said, “e</w:t>
      </w:r>
      <w:r w:rsidR="00C54D8D" w:rsidRPr="0012519D">
        <w:t>quity is a verb</w:t>
      </w:r>
      <w:r>
        <w:t>”</w:t>
      </w:r>
      <w:r w:rsidR="00C54D8D" w:rsidRPr="0012519D">
        <w:t xml:space="preserve"> so we need to take actions</w:t>
      </w:r>
      <w:r>
        <w:t xml:space="preserve"> and also anecdotally reminded h</w:t>
      </w:r>
      <w:r w:rsidR="00C54D8D" w:rsidRPr="0012519D">
        <w:t xml:space="preserve">ow teachers impact </w:t>
      </w:r>
      <w:r w:rsidR="00CC7146" w:rsidRPr="0012519D">
        <w:t>students’</w:t>
      </w:r>
      <w:r w:rsidR="00C54D8D" w:rsidRPr="0012519D">
        <w:t xml:space="preserve"> lives. </w:t>
      </w:r>
      <w:r>
        <w:t>T</w:t>
      </w:r>
      <w:r>
        <w:t>he basic goal of this conference was to create</w:t>
      </w:r>
      <w:r>
        <w:t xml:space="preserve"> a</w:t>
      </w:r>
      <w:r>
        <w:t xml:space="preserve"> </w:t>
      </w:r>
      <w:r>
        <w:t>c</w:t>
      </w:r>
      <w:r>
        <w:t xml:space="preserve">ommunity around equity and </w:t>
      </w:r>
      <w:proofErr w:type="spellStart"/>
      <w:r>
        <w:t>P</w:t>
      </w:r>
      <w:r>
        <w:t>eralta</w:t>
      </w:r>
      <w:proofErr w:type="spellEnd"/>
      <w:r>
        <w:t xml:space="preserve"> online equity initiative, and I think it was a great start.</w:t>
      </w:r>
      <w:r>
        <w:t xml:space="preserve"> Thanks for the Equity Team for their help during the three days. It was a g</w:t>
      </w:r>
      <w:r w:rsidR="00380901" w:rsidRPr="0012519D">
        <w:t xml:space="preserve">reat start, plan to make it an annual conference. Create a library for equitable practices. </w:t>
      </w:r>
    </w:p>
    <w:p w14:paraId="0EAC281B" w14:textId="29BA00C8" w:rsidR="00380901" w:rsidRDefault="00CC7146" w:rsidP="0012519D">
      <w:pPr>
        <w:numPr>
          <w:ilvl w:val="1"/>
          <w:numId w:val="4"/>
        </w:numPr>
        <w:autoSpaceDE w:val="0"/>
        <w:autoSpaceDN w:val="0"/>
        <w:adjustRightInd w:val="0"/>
        <w:spacing w:after="150" w:line="240" w:lineRule="auto"/>
      </w:pPr>
      <w:r>
        <w:t>Inger Stark: O</w:t>
      </w:r>
      <w:r w:rsidR="00380901" w:rsidRPr="0012519D">
        <w:t xml:space="preserve">nce we get the opening </w:t>
      </w:r>
      <w:proofErr w:type="gramStart"/>
      <w:r w:rsidR="00380901" w:rsidRPr="0012519D">
        <w:t>session</w:t>
      </w:r>
      <w:proofErr w:type="gramEnd"/>
      <w:r w:rsidR="00380901" w:rsidRPr="0012519D">
        <w:t xml:space="preserve"> we should send the link. Best opening conference speech that I have ever seen.</w:t>
      </w:r>
    </w:p>
    <w:p w14:paraId="5FBCB69F" w14:textId="1B9A632B" w:rsidR="007A430E" w:rsidRDefault="007A430E" w:rsidP="0012519D">
      <w:pPr>
        <w:numPr>
          <w:ilvl w:val="1"/>
          <w:numId w:val="4"/>
        </w:numPr>
        <w:autoSpaceDE w:val="0"/>
        <w:autoSpaceDN w:val="0"/>
        <w:adjustRightInd w:val="0"/>
        <w:spacing w:after="150" w:line="240" w:lineRule="auto"/>
      </w:pPr>
      <w:r>
        <w:t>A</w:t>
      </w:r>
      <w:r w:rsidRPr="007A430E">
        <w:t>s a team we worked on all the roles all the description all the responsibilities and all the priorities of the roles</w:t>
      </w:r>
      <w:r>
        <w:t xml:space="preserve"> and </w:t>
      </w:r>
      <w:r w:rsidRPr="007A430E">
        <w:t xml:space="preserve">shared it with </w:t>
      </w:r>
      <w:proofErr w:type="spellStart"/>
      <w:r>
        <w:t>Siri</w:t>
      </w:r>
      <w:proofErr w:type="spellEnd"/>
      <w:r w:rsidRPr="007A430E">
        <w:t xml:space="preserve"> last week and during our D</w:t>
      </w:r>
      <w:r>
        <w:t>E</w:t>
      </w:r>
      <w:r w:rsidRPr="007A430E">
        <w:t xml:space="preserve"> coordinators meeting and she was quite positive</w:t>
      </w:r>
      <w:r>
        <w:t xml:space="preserve">. She might want to collapse some of the </w:t>
      </w:r>
      <w:proofErr w:type="gramStart"/>
      <w:r>
        <w:t>roles</w:t>
      </w:r>
      <w:proofErr w:type="gramEnd"/>
      <w:r>
        <w:t xml:space="preserve"> </w:t>
      </w:r>
      <w:r w:rsidRPr="007A430E">
        <w:t xml:space="preserve">but we haven't heard </w:t>
      </w:r>
      <w:r>
        <w:t>anything</w:t>
      </w:r>
      <w:r w:rsidRPr="007A430E">
        <w:t xml:space="preserve"> officially about this suggestion.</w:t>
      </w:r>
    </w:p>
    <w:p w14:paraId="0CDB17C1" w14:textId="5A7EC2FA" w:rsidR="007A430E" w:rsidRDefault="007A430E" w:rsidP="0012519D">
      <w:pPr>
        <w:numPr>
          <w:ilvl w:val="1"/>
          <w:numId w:val="4"/>
        </w:numPr>
        <w:autoSpaceDE w:val="0"/>
        <w:autoSpaceDN w:val="0"/>
        <w:adjustRightInd w:val="0"/>
        <w:spacing w:after="150" w:line="240" w:lineRule="auto"/>
      </w:pPr>
      <w:r>
        <w:t xml:space="preserve">Thank you again for your contributions to the DE Plan. All the suggested changes are completed, and it is ready to be shared with other committees. I am hoping at the beginning of the fall semester, it will have been approved by all committees.     </w:t>
      </w:r>
    </w:p>
    <w:p w14:paraId="4C0AD287" w14:textId="629E4D51" w:rsidR="007A430E" w:rsidRDefault="007A430E" w:rsidP="005C3F9D">
      <w:r>
        <w:t xml:space="preserve">Consortium agreement. Canvas integration is done, thank you </w:t>
      </w:r>
      <w:proofErr w:type="spellStart"/>
      <w:r>
        <w:t>Srujana</w:t>
      </w:r>
      <w:proofErr w:type="spellEnd"/>
      <w:r>
        <w:t xml:space="preserve"> for your hard work. Thank you </w:t>
      </w:r>
      <w:r>
        <w:t>VPSS</w:t>
      </w:r>
      <w:r>
        <w:t xml:space="preserve"> Ferguson and </w:t>
      </w:r>
      <w:r>
        <w:t>VPSS</w:t>
      </w:r>
      <w:r>
        <w:t xml:space="preserve"> Chavez for helping us finish the financial agreement. E</w:t>
      </w:r>
      <w:r>
        <w:t>-</w:t>
      </w:r>
      <w:r>
        <w:t xml:space="preserve">transcripts </w:t>
      </w:r>
      <w:r>
        <w:t xml:space="preserve">are </w:t>
      </w:r>
      <w:r>
        <w:t>almost done.</w:t>
      </w:r>
      <w:r>
        <w:t xml:space="preserve"> Dominique Taylor notifies us that w</w:t>
      </w:r>
      <w:r>
        <w:t>e can accept transcripts from other schools</w:t>
      </w:r>
      <w:r>
        <w:t>,</w:t>
      </w:r>
      <w:r>
        <w:t xml:space="preserve"> but we are not able to share yet. We need to complete IT </w:t>
      </w:r>
      <w:r>
        <w:t xml:space="preserve">proxy </w:t>
      </w:r>
      <w:r>
        <w:t>integration</w:t>
      </w:r>
      <w:r>
        <w:t xml:space="preserve"> for this</w:t>
      </w:r>
      <w:r>
        <w:t>. Hopefully</w:t>
      </w:r>
      <w:r>
        <w:t xml:space="preserve">, we will </w:t>
      </w:r>
      <w:r>
        <w:t xml:space="preserve">finish </w:t>
      </w:r>
      <w:r>
        <w:t xml:space="preserve">it </w:t>
      </w:r>
      <w:r>
        <w:t>by the end of May. Antoine</w:t>
      </w:r>
      <w:r>
        <w:t xml:space="preserve"> and I will</w:t>
      </w:r>
      <w:r>
        <w:t xml:space="preserve"> meet with </w:t>
      </w:r>
      <w:r>
        <w:t>CVC-OEI next week</w:t>
      </w:r>
      <w:r>
        <w:t>.</w:t>
      </w:r>
      <w:r w:rsidR="005C3F9D">
        <w:t xml:space="preserve"> </w:t>
      </w:r>
      <w:r>
        <w:t>My goal is to start the student exchange in the fall</w:t>
      </w:r>
      <w:r w:rsidR="005C3F9D">
        <w:t>.</w:t>
      </w:r>
    </w:p>
    <w:p w14:paraId="1803090D" w14:textId="72708139" w:rsidR="005C3F9D" w:rsidRDefault="005C3F9D" w:rsidP="005C3F9D">
      <w:r>
        <w:t>Inger Stark- Is there one more committee meeting?  May 10 is the last one. I would be happy to help you</w:t>
      </w:r>
      <w:r>
        <w:t xml:space="preserve"> prepare the annual report for the District DE Committee</w:t>
      </w:r>
      <w:r>
        <w:t xml:space="preserve">. </w:t>
      </w:r>
      <w:r>
        <w:t xml:space="preserve">It is a </w:t>
      </w:r>
      <w:proofErr w:type="gramStart"/>
      <w:r>
        <w:t>one page</w:t>
      </w:r>
      <w:proofErr w:type="gramEnd"/>
      <w:r>
        <w:t xml:space="preserve"> documents that s</w:t>
      </w:r>
      <w:r>
        <w:t xml:space="preserve">ummarizes the work that was done. </w:t>
      </w:r>
      <w:r>
        <w:t xml:space="preserve">Bring it to the last DE committee to sanction it. </w:t>
      </w:r>
    </w:p>
    <w:p w14:paraId="477F06FF" w14:textId="4B4AFBD3" w:rsidR="005C3F9D" w:rsidRDefault="005C3F9D" w:rsidP="005C3F9D">
      <w:r>
        <w:t>Brielle Plump- Happy to help and contribute.</w:t>
      </w:r>
    </w:p>
    <w:p w14:paraId="0DCCF201" w14:textId="365656C4" w:rsidR="005C3F9D" w:rsidRDefault="005C3F9D" w:rsidP="005C3F9D">
      <w:pPr>
        <w:pStyle w:val="Default"/>
        <w:numPr>
          <w:ilvl w:val="0"/>
          <w:numId w:val="7"/>
        </w:numPr>
        <w:rPr>
          <w:rFonts w:ascii="Tahoma" w:hAnsi="Tahoma" w:cs="Tahoma"/>
          <w:b/>
          <w:bCs/>
          <w:sz w:val="23"/>
          <w:szCs w:val="23"/>
        </w:rPr>
      </w:pPr>
      <w:r>
        <w:rPr>
          <w:rFonts w:ascii="Tahoma" w:hAnsi="Tahoma" w:cs="Tahoma"/>
          <w:b/>
          <w:bCs/>
          <w:sz w:val="23"/>
          <w:szCs w:val="23"/>
        </w:rPr>
        <w:t>Canvas Banner Discussion</w:t>
      </w:r>
    </w:p>
    <w:p w14:paraId="294B69EE" w14:textId="77777777" w:rsidR="00670994" w:rsidRDefault="00670994" w:rsidP="00670994">
      <w:pPr>
        <w:pStyle w:val="Default"/>
        <w:rPr>
          <w:rFonts w:ascii="Tahoma" w:hAnsi="Tahoma" w:cs="Tahoma"/>
          <w:b/>
          <w:bCs/>
          <w:sz w:val="23"/>
          <w:szCs w:val="23"/>
        </w:rPr>
      </w:pPr>
    </w:p>
    <w:p w14:paraId="0024CA39" w14:textId="4D2BA94D" w:rsidR="005C3F9D" w:rsidRDefault="00670994" w:rsidP="005C3F9D">
      <w:pPr>
        <w:pStyle w:val="Default"/>
        <w:rPr>
          <w:rFonts w:asciiTheme="minorHAnsi" w:hAnsiTheme="minorHAnsi" w:cstheme="minorHAnsi"/>
          <w:sz w:val="23"/>
          <w:szCs w:val="23"/>
        </w:rPr>
      </w:pPr>
      <w:r>
        <w:rPr>
          <w:rFonts w:asciiTheme="minorHAnsi" w:hAnsiTheme="minorHAnsi" w:cstheme="minorHAnsi"/>
          <w:sz w:val="23"/>
          <w:szCs w:val="23"/>
        </w:rPr>
        <w:t xml:space="preserve">Jennifer Fowler: </w:t>
      </w:r>
      <w:r w:rsidR="005C3F9D" w:rsidRPr="005C3F9D">
        <w:rPr>
          <w:rFonts w:asciiTheme="minorHAnsi" w:hAnsiTheme="minorHAnsi" w:cstheme="minorHAnsi"/>
          <w:sz w:val="23"/>
          <w:szCs w:val="23"/>
        </w:rPr>
        <w:t>As D</w:t>
      </w:r>
      <w:r w:rsidR="005C3F9D">
        <w:rPr>
          <w:rFonts w:asciiTheme="minorHAnsi" w:hAnsiTheme="minorHAnsi" w:cstheme="minorHAnsi"/>
          <w:sz w:val="23"/>
          <w:szCs w:val="23"/>
        </w:rPr>
        <w:t>E</w:t>
      </w:r>
      <w:r w:rsidR="005C3F9D" w:rsidRPr="005C3F9D">
        <w:rPr>
          <w:rFonts w:asciiTheme="minorHAnsi" w:hAnsiTheme="minorHAnsi" w:cstheme="minorHAnsi"/>
          <w:sz w:val="23"/>
          <w:szCs w:val="23"/>
        </w:rPr>
        <w:t xml:space="preserve"> coordinator, I had been getting a lot of requests from various campus groups to post global announcements in </w:t>
      </w:r>
      <w:r w:rsidR="005C3F9D">
        <w:rPr>
          <w:rFonts w:asciiTheme="minorHAnsi" w:hAnsiTheme="minorHAnsi" w:cstheme="minorHAnsi"/>
          <w:sz w:val="23"/>
          <w:szCs w:val="23"/>
        </w:rPr>
        <w:t>C</w:t>
      </w:r>
      <w:r w:rsidR="005C3F9D" w:rsidRPr="005C3F9D">
        <w:rPr>
          <w:rFonts w:asciiTheme="minorHAnsi" w:hAnsiTheme="minorHAnsi" w:cstheme="minorHAnsi"/>
          <w:sz w:val="23"/>
          <w:szCs w:val="23"/>
        </w:rPr>
        <w:t>anvas.</w:t>
      </w:r>
      <w:r w:rsidR="005C3F9D" w:rsidRPr="005C3F9D">
        <w:t xml:space="preserve"> </w:t>
      </w:r>
      <w:r w:rsidR="005C3F9D">
        <w:rPr>
          <w:rFonts w:asciiTheme="minorHAnsi" w:hAnsiTheme="minorHAnsi" w:cstheme="minorHAnsi"/>
          <w:sz w:val="23"/>
          <w:szCs w:val="23"/>
        </w:rPr>
        <w:t>They don’t</w:t>
      </w:r>
      <w:r w:rsidR="005C3F9D" w:rsidRPr="005C3F9D">
        <w:rPr>
          <w:rFonts w:asciiTheme="minorHAnsi" w:hAnsiTheme="minorHAnsi" w:cstheme="minorHAnsi"/>
          <w:sz w:val="23"/>
          <w:szCs w:val="23"/>
        </w:rPr>
        <w:t xml:space="preserve"> really fall into more of an emergency category, so what I did was I drafted up a global announcements criteria</w:t>
      </w:r>
      <w:r>
        <w:rPr>
          <w:rFonts w:asciiTheme="minorHAnsi" w:hAnsiTheme="minorHAnsi" w:cstheme="minorHAnsi"/>
          <w:sz w:val="23"/>
          <w:szCs w:val="23"/>
        </w:rPr>
        <w:t xml:space="preserve"> document</w:t>
      </w:r>
      <w:r w:rsidR="005C3F9D" w:rsidRPr="005C3F9D">
        <w:rPr>
          <w:rFonts w:asciiTheme="minorHAnsi" w:hAnsiTheme="minorHAnsi" w:cstheme="minorHAnsi"/>
          <w:sz w:val="23"/>
          <w:szCs w:val="23"/>
        </w:rPr>
        <w:t>.</w:t>
      </w:r>
      <w:r w:rsidR="005C3F9D">
        <w:rPr>
          <w:rFonts w:asciiTheme="minorHAnsi" w:hAnsiTheme="minorHAnsi" w:cstheme="minorHAnsi"/>
          <w:sz w:val="23"/>
          <w:szCs w:val="23"/>
        </w:rPr>
        <w:t xml:space="preserve"> I</w:t>
      </w:r>
      <w:r w:rsidR="005C3F9D" w:rsidRPr="005C3F9D">
        <w:rPr>
          <w:rFonts w:asciiTheme="minorHAnsi" w:hAnsiTheme="minorHAnsi" w:cstheme="minorHAnsi"/>
          <w:sz w:val="23"/>
          <w:szCs w:val="23"/>
        </w:rPr>
        <w:t xml:space="preserve">n the first paragraph, I explained what global announcements are in </w:t>
      </w:r>
      <w:r w:rsidR="005C3F9D">
        <w:rPr>
          <w:rFonts w:asciiTheme="minorHAnsi" w:hAnsiTheme="minorHAnsi" w:cstheme="minorHAnsi"/>
          <w:sz w:val="23"/>
          <w:szCs w:val="23"/>
        </w:rPr>
        <w:t>C</w:t>
      </w:r>
      <w:r w:rsidR="005C3F9D" w:rsidRPr="005C3F9D">
        <w:rPr>
          <w:rFonts w:asciiTheme="minorHAnsi" w:hAnsiTheme="minorHAnsi" w:cstheme="minorHAnsi"/>
          <w:sz w:val="23"/>
          <w:szCs w:val="23"/>
        </w:rPr>
        <w:t>anvas and then a couple of questions that individuals that want to request a global announcement might ask themselves if a global announcement would be appropriate.</w:t>
      </w:r>
      <w:r w:rsidR="005C3F9D">
        <w:rPr>
          <w:rFonts w:asciiTheme="minorHAnsi" w:hAnsiTheme="minorHAnsi" w:cstheme="minorHAnsi"/>
          <w:sz w:val="23"/>
          <w:szCs w:val="23"/>
        </w:rPr>
        <w:t xml:space="preserve"> P</w:t>
      </w:r>
      <w:r w:rsidR="005C3F9D" w:rsidRPr="005C3F9D">
        <w:rPr>
          <w:rFonts w:asciiTheme="minorHAnsi" w:hAnsiTheme="minorHAnsi" w:cstheme="minorHAnsi"/>
          <w:sz w:val="23"/>
          <w:szCs w:val="23"/>
        </w:rPr>
        <w:t xml:space="preserve">art of the concern is if there are too many </w:t>
      </w:r>
      <w:r w:rsidR="005C3F9D">
        <w:rPr>
          <w:rFonts w:asciiTheme="minorHAnsi" w:hAnsiTheme="minorHAnsi" w:cstheme="minorHAnsi"/>
          <w:sz w:val="23"/>
          <w:szCs w:val="23"/>
        </w:rPr>
        <w:t xml:space="preserve">announcements, </w:t>
      </w:r>
      <w:r w:rsidR="005C3F9D" w:rsidRPr="005C3F9D">
        <w:rPr>
          <w:rFonts w:asciiTheme="minorHAnsi" w:hAnsiTheme="minorHAnsi" w:cstheme="minorHAnsi"/>
          <w:sz w:val="23"/>
          <w:szCs w:val="23"/>
        </w:rPr>
        <w:t>they get watered down, and students start clicking off or don't read them.</w:t>
      </w:r>
    </w:p>
    <w:p w14:paraId="1F0AC0A6" w14:textId="7A8D5354" w:rsidR="00670994" w:rsidRDefault="00670994" w:rsidP="005C3F9D">
      <w:pPr>
        <w:pStyle w:val="Default"/>
        <w:rPr>
          <w:rFonts w:asciiTheme="minorHAnsi" w:hAnsiTheme="minorHAnsi" w:cstheme="minorHAnsi"/>
          <w:sz w:val="23"/>
          <w:szCs w:val="23"/>
        </w:rPr>
      </w:pPr>
    </w:p>
    <w:p w14:paraId="1AC2B21B" w14:textId="155B824F" w:rsidR="00670994" w:rsidRDefault="00670994" w:rsidP="005C3F9D">
      <w:pPr>
        <w:pStyle w:val="Default"/>
        <w:rPr>
          <w:rFonts w:asciiTheme="minorHAnsi" w:hAnsiTheme="minorHAnsi" w:cstheme="minorHAnsi"/>
          <w:sz w:val="23"/>
          <w:szCs w:val="23"/>
        </w:rPr>
      </w:pPr>
      <w:r w:rsidRPr="00670994">
        <w:rPr>
          <w:rFonts w:asciiTheme="minorHAnsi" w:hAnsiTheme="minorHAnsi" w:cstheme="minorHAnsi"/>
          <w:sz w:val="23"/>
          <w:szCs w:val="23"/>
        </w:rPr>
        <w:t>Inger Stark- I love this, Jennifer! It's great and succinct. I would vote the coordinators are not deciders and that the VPIs and or college Presidents should decide who, with their college does it. They might direct it to the PIOs because they would know what other communications are going out to students and faculty.</w:t>
      </w:r>
    </w:p>
    <w:p w14:paraId="72A2BD34" w14:textId="6841700B" w:rsidR="00670994" w:rsidRDefault="00670994" w:rsidP="005C3F9D">
      <w:pPr>
        <w:pStyle w:val="Default"/>
        <w:rPr>
          <w:rFonts w:asciiTheme="minorHAnsi" w:hAnsiTheme="minorHAnsi" w:cstheme="minorHAnsi"/>
          <w:sz w:val="23"/>
          <w:szCs w:val="23"/>
        </w:rPr>
      </w:pPr>
    </w:p>
    <w:p w14:paraId="59B17B71" w14:textId="31ED1A94" w:rsidR="00670994" w:rsidRDefault="00670994" w:rsidP="005C3F9D">
      <w:pPr>
        <w:pStyle w:val="Default"/>
        <w:rPr>
          <w:rFonts w:asciiTheme="minorHAnsi" w:hAnsiTheme="minorHAnsi" w:cstheme="minorHAnsi"/>
          <w:sz w:val="23"/>
          <w:szCs w:val="23"/>
        </w:rPr>
      </w:pPr>
      <w:r w:rsidRPr="00670994">
        <w:rPr>
          <w:rFonts w:asciiTheme="minorHAnsi" w:hAnsiTheme="minorHAnsi" w:cstheme="minorHAnsi"/>
          <w:sz w:val="23"/>
          <w:szCs w:val="23"/>
        </w:rPr>
        <w:t xml:space="preserve">Irina Rivkin- I like </w:t>
      </w:r>
      <w:proofErr w:type="gramStart"/>
      <w:r w:rsidRPr="00670994">
        <w:rPr>
          <w:rFonts w:asciiTheme="minorHAnsi" w:hAnsiTheme="minorHAnsi" w:cstheme="minorHAnsi"/>
          <w:sz w:val="23"/>
          <w:szCs w:val="23"/>
        </w:rPr>
        <w:t>this criteria</w:t>
      </w:r>
      <w:proofErr w:type="gramEnd"/>
      <w:r w:rsidRPr="00670994">
        <w:rPr>
          <w:rFonts w:asciiTheme="minorHAnsi" w:hAnsiTheme="minorHAnsi" w:cstheme="minorHAnsi"/>
          <w:sz w:val="23"/>
          <w:szCs w:val="23"/>
        </w:rPr>
        <w:t xml:space="preserve"> and the clarity. </w:t>
      </w:r>
      <w:r>
        <w:rPr>
          <w:rFonts w:asciiTheme="minorHAnsi" w:hAnsiTheme="minorHAnsi" w:cstheme="minorHAnsi"/>
          <w:sz w:val="23"/>
          <w:szCs w:val="23"/>
        </w:rPr>
        <w:t>One thing I m</w:t>
      </w:r>
      <w:r w:rsidRPr="00670994">
        <w:rPr>
          <w:rFonts w:asciiTheme="minorHAnsi" w:hAnsiTheme="minorHAnsi" w:cstheme="minorHAnsi"/>
          <w:sz w:val="23"/>
          <w:szCs w:val="23"/>
        </w:rPr>
        <w:t xml:space="preserve">ight add </w:t>
      </w:r>
      <w:r>
        <w:rPr>
          <w:rFonts w:asciiTheme="minorHAnsi" w:hAnsiTheme="minorHAnsi" w:cstheme="minorHAnsi"/>
          <w:sz w:val="23"/>
          <w:szCs w:val="23"/>
        </w:rPr>
        <w:t xml:space="preserve">is </w:t>
      </w:r>
      <w:r w:rsidRPr="00670994">
        <w:rPr>
          <w:rFonts w:asciiTheme="minorHAnsi" w:hAnsiTheme="minorHAnsi" w:cstheme="minorHAnsi"/>
          <w:sz w:val="23"/>
          <w:szCs w:val="23"/>
        </w:rPr>
        <w:t xml:space="preserve">accessibility. For the major </w:t>
      </w:r>
      <w:r>
        <w:rPr>
          <w:rFonts w:asciiTheme="minorHAnsi" w:hAnsiTheme="minorHAnsi" w:cstheme="minorHAnsi"/>
          <w:sz w:val="23"/>
          <w:szCs w:val="23"/>
        </w:rPr>
        <w:t>IT</w:t>
      </w:r>
      <w:r w:rsidRPr="00670994">
        <w:rPr>
          <w:rFonts w:asciiTheme="minorHAnsi" w:hAnsiTheme="minorHAnsi" w:cstheme="minorHAnsi"/>
          <w:sz w:val="23"/>
          <w:szCs w:val="23"/>
        </w:rPr>
        <w:t xml:space="preserve"> </w:t>
      </w:r>
      <w:r>
        <w:rPr>
          <w:rFonts w:asciiTheme="minorHAnsi" w:hAnsiTheme="minorHAnsi" w:cstheme="minorHAnsi"/>
          <w:sz w:val="23"/>
          <w:szCs w:val="23"/>
        </w:rPr>
        <w:t xml:space="preserve">or LTI outages </w:t>
      </w:r>
      <w:proofErr w:type="spellStart"/>
      <w:r w:rsidRPr="00670994">
        <w:rPr>
          <w:rFonts w:asciiTheme="minorHAnsi" w:hAnsiTheme="minorHAnsi" w:cstheme="minorHAnsi"/>
          <w:sz w:val="23"/>
          <w:szCs w:val="23"/>
        </w:rPr>
        <w:t>or main</w:t>
      </w:r>
      <w:proofErr w:type="spellEnd"/>
      <w:r w:rsidRPr="00670994">
        <w:rPr>
          <w:rFonts w:asciiTheme="minorHAnsi" w:hAnsiTheme="minorHAnsi" w:cstheme="minorHAnsi"/>
          <w:sz w:val="23"/>
          <w:szCs w:val="23"/>
        </w:rPr>
        <w:t>tenance, I will also add</w:t>
      </w:r>
      <w:r>
        <w:rPr>
          <w:rFonts w:asciiTheme="minorHAnsi" w:hAnsiTheme="minorHAnsi" w:cstheme="minorHAnsi"/>
          <w:sz w:val="23"/>
          <w:szCs w:val="23"/>
        </w:rPr>
        <w:t xml:space="preserve"> for changes</w:t>
      </w:r>
      <w:r w:rsidRPr="00670994">
        <w:rPr>
          <w:rFonts w:asciiTheme="minorHAnsi" w:hAnsiTheme="minorHAnsi" w:cstheme="minorHAnsi"/>
          <w:sz w:val="23"/>
          <w:szCs w:val="23"/>
        </w:rPr>
        <w:t>.</w:t>
      </w:r>
      <w:r>
        <w:rPr>
          <w:rFonts w:asciiTheme="minorHAnsi" w:hAnsiTheme="minorHAnsi" w:cstheme="minorHAnsi"/>
          <w:sz w:val="23"/>
          <w:szCs w:val="23"/>
        </w:rPr>
        <w:t xml:space="preserve"> For example, </w:t>
      </w:r>
      <w:r w:rsidR="00F13CBD">
        <w:rPr>
          <w:rFonts w:asciiTheme="minorHAnsi" w:hAnsiTheme="minorHAnsi" w:cstheme="minorHAnsi"/>
          <w:sz w:val="23"/>
          <w:szCs w:val="23"/>
        </w:rPr>
        <w:t xml:space="preserve">how to navigate the new system video would be very helpful. </w:t>
      </w:r>
      <w:r>
        <w:rPr>
          <w:rFonts w:asciiTheme="minorHAnsi" w:hAnsiTheme="minorHAnsi" w:cstheme="minorHAnsi"/>
          <w:sz w:val="23"/>
          <w:szCs w:val="23"/>
        </w:rPr>
        <w:t xml:space="preserve"> </w:t>
      </w:r>
    </w:p>
    <w:p w14:paraId="7021605A" w14:textId="4B7A4C90" w:rsidR="00F13CBD" w:rsidRDefault="00F13CBD" w:rsidP="005C3F9D">
      <w:pPr>
        <w:pStyle w:val="Default"/>
        <w:rPr>
          <w:rFonts w:asciiTheme="minorHAnsi" w:hAnsiTheme="minorHAnsi" w:cstheme="minorHAnsi"/>
          <w:sz w:val="23"/>
          <w:szCs w:val="23"/>
        </w:rPr>
      </w:pPr>
    </w:p>
    <w:p w14:paraId="2DD8117F" w14:textId="48D7213C" w:rsidR="00F13CBD" w:rsidRDefault="00F13CBD" w:rsidP="005C3F9D">
      <w:pPr>
        <w:pStyle w:val="Default"/>
        <w:rPr>
          <w:rFonts w:asciiTheme="minorHAnsi" w:hAnsiTheme="minorHAnsi" w:cstheme="minorHAnsi"/>
          <w:sz w:val="23"/>
          <w:szCs w:val="23"/>
        </w:rPr>
      </w:pPr>
      <w:proofErr w:type="spellStart"/>
      <w:r w:rsidRPr="00F13CBD">
        <w:rPr>
          <w:rFonts w:asciiTheme="minorHAnsi" w:hAnsiTheme="minorHAnsi" w:cstheme="minorHAnsi"/>
          <w:sz w:val="23"/>
          <w:szCs w:val="23"/>
        </w:rPr>
        <w:t>Didem</w:t>
      </w:r>
      <w:proofErr w:type="spellEnd"/>
      <w:r w:rsidRPr="00F13CBD">
        <w:rPr>
          <w:rFonts w:asciiTheme="minorHAnsi" w:hAnsiTheme="minorHAnsi" w:cstheme="minorHAnsi"/>
          <w:sz w:val="23"/>
          <w:szCs w:val="23"/>
        </w:rPr>
        <w:t xml:space="preserve"> </w:t>
      </w:r>
      <w:proofErr w:type="spellStart"/>
      <w:r w:rsidRPr="00F13CBD">
        <w:rPr>
          <w:rFonts w:asciiTheme="minorHAnsi" w:hAnsiTheme="minorHAnsi" w:cstheme="minorHAnsi"/>
          <w:sz w:val="23"/>
          <w:szCs w:val="23"/>
        </w:rPr>
        <w:t>Ekici</w:t>
      </w:r>
      <w:proofErr w:type="spellEnd"/>
      <w:r w:rsidRPr="00F13CBD">
        <w:rPr>
          <w:rFonts w:asciiTheme="minorHAnsi" w:hAnsiTheme="minorHAnsi" w:cstheme="minorHAnsi"/>
          <w:sz w:val="23"/>
          <w:szCs w:val="23"/>
        </w:rPr>
        <w:t>- How should we share with the colleges? Reach out to Deans or VPI’s.</w:t>
      </w:r>
    </w:p>
    <w:p w14:paraId="0022D28B" w14:textId="18B1D114" w:rsidR="00F13CBD" w:rsidRDefault="00F13CBD" w:rsidP="005C3F9D">
      <w:pPr>
        <w:pStyle w:val="Default"/>
        <w:rPr>
          <w:rFonts w:asciiTheme="minorHAnsi" w:hAnsiTheme="minorHAnsi" w:cstheme="minorHAnsi"/>
          <w:sz w:val="23"/>
          <w:szCs w:val="23"/>
        </w:rPr>
      </w:pPr>
      <w:r>
        <w:rPr>
          <w:rFonts w:asciiTheme="minorHAnsi" w:hAnsiTheme="minorHAnsi" w:cstheme="minorHAnsi"/>
          <w:sz w:val="23"/>
          <w:szCs w:val="23"/>
        </w:rPr>
        <w:t xml:space="preserve">Inger: Requests will go to the College Presidents or to the designee and if they approve the announcement, it will come to </w:t>
      </w:r>
      <w:proofErr w:type="spellStart"/>
      <w:r>
        <w:rPr>
          <w:rFonts w:asciiTheme="minorHAnsi" w:hAnsiTheme="minorHAnsi" w:cstheme="minorHAnsi"/>
          <w:sz w:val="23"/>
          <w:szCs w:val="23"/>
        </w:rPr>
        <w:t>Srujana</w:t>
      </w:r>
      <w:proofErr w:type="spellEnd"/>
      <w:r>
        <w:rPr>
          <w:rFonts w:asciiTheme="minorHAnsi" w:hAnsiTheme="minorHAnsi" w:cstheme="minorHAnsi"/>
          <w:sz w:val="23"/>
          <w:szCs w:val="23"/>
        </w:rPr>
        <w:t xml:space="preserve">, Tim or </w:t>
      </w:r>
      <w:proofErr w:type="spellStart"/>
      <w:r>
        <w:rPr>
          <w:rFonts w:asciiTheme="minorHAnsi" w:hAnsiTheme="minorHAnsi" w:cstheme="minorHAnsi"/>
          <w:sz w:val="23"/>
          <w:szCs w:val="23"/>
        </w:rPr>
        <w:t>Didem</w:t>
      </w:r>
      <w:proofErr w:type="spellEnd"/>
      <w:r>
        <w:rPr>
          <w:rFonts w:asciiTheme="minorHAnsi" w:hAnsiTheme="minorHAnsi" w:cstheme="minorHAnsi"/>
          <w:sz w:val="23"/>
          <w:szCs w:val="23"/>
        </w:rPr>
        <w:t xml:space="preserve">. </w:t>
      </w:r>
    </w:p>
    <w:p w14:paraId="78AEB53E" w14:textId="77777777" w:rsidR="00F13CBD" w:rsidRDefault="00F13CBD" w:rsidP="005C3F9D">
      <w:pPr>
        <w:pStyle w:val="Default"/>
        <w:rPr>
          <w:rFonts w:asciiTheme="minorHAnsi" w:hAnsiTheme="minorHAnsi" w:cstheme="minorHAnsi"/>
          <w:sz w:val="23"/>
          <w:szCs w:val="23"/>
        </w:rPr>
      </w:pPr>
    </w:p>
    <w:p w14:paraId="25471E8D" w14:textId="4CEC1A17" w:rsidR="00F13CBD" w:rsidRDefault="00F13CBD" w:rsidP="005C3F9D">
      <w:pPr>
        <w:pStyle w:val="Default"/>
        <w:rPr>
          <w:rFonts w:asciiTheme="minorHAnsi" w:hAnsiTheme="minorHAnsi" w:cstheme="minorHAnsi"/>
          <w:sz w:val="23"/>
          <w:szCs w:val="23"/>
        </w:rPr>
      </w:pPr>
      <w:r w:rsidRPr="00F13CBD">
        <w:rPr>
          <w:rFonts w:asciiTheme="minorHAnsi" w:hAnsiTheme="minorHAnsi" w:cstheme="minorHAnsi"/>
          <w:sz w:val="23"/>
          <w:szCs w:val="23"/>
        </w:rPr>
        <w:t>Everyone agrees? Any objections. Images should have all text for accessibility.</w:t>
      </w:r>
    </w:p>
    <w:p w14:paraId="3ECF8D6A" w14:textId="77777777" w:rsidR="00F13CBD" w:rsidRDefault="00F13CBD" w:rsidP="005C3F9D">
      <w:pPr>
        <w:pStyle w:val="Default"/>
        <w:rPr>
          <w:rFonts w:asciiTheme="minorHAnsi" w:hAnsiTheme="minorHAnsi" w:cstheme="minorHAnsi"/>
          <w:sz w:val="23"/>
          <w:szCs w:val="23"/>
        </w:rPr>
      </w:pPr>
    </w:p>
    <w:p w14:paraId="5A5DDBD0" w14:textId="113A65D3" w:rsidR="00F13CBD" w:rsidRDefault="00F13CBD" w:rsidP="005C3F9D">
      <w:pPr>
        <w:pStyle w:val="Default"/>
        <w:rPr>
          <w:rFonts w:asciiTheme="minorHAnsi" w:hAnsiTheme="minorHAnsi" w:cstheme="minorHAnsi"/>
          <w:sz w:val="23"/>
          <w:szCs w:val="23"/>
        </w:rPr>
      </w:pPr>
      <w:r>
        <w:rPr>
          <w:rFonts w:asciiTheme="minorHAnsi" w:hAnsiTheme="minorHAnsi" w:cstheme="minorHAnsi"/>
          <w:sz w:val="23"/>
          <w:szCs w:val="23"/>
        </w:rPr>
        <w:lastRenderedPageBreak/>
        <w:t xml:space="preserve">Irina Rivkin: All images should have “alt text” accessibility feature. </w:t>
      </w:r>
    </w:p>
    <w:p w14:paraId="7D8B4FF9" w14:textId="616C0894" w:rsidR="00D73C30" w:rsidRPr="00D73C30" w:rsidRDefault="00D73C30" w:rsidP="00D73C30">
      <w:pPr>
        <w:autoSpaceDE w:val="0"/>
        <w:autoSpaceDN w:val="0"/>
        <w:adjustRightInd w:val="0"/>
        <w:spacing w:after="0" w:line="240" w:lineRule="auto"/>
        <w:rPr>
          <w:rFonts w:ascii="Tahoma" w:hAnsi="Tahoma" w:cs="Tahoma"/>
          <w:color w:val="000000"/>
          <w:sz w:val="24"/>
          <w:szCs w:val="24"/>
        </w:rPr>
      </w:pPr>
    </w:p>
    <w:p w14:paraId="4A03F058" w14:textId="607E3E5A" w:rsidR="001814D1" w:rsidRPr="006057E7" w:rsidRDefault="001814D1" w:rsidP="006057E7">
      <w:pPr>
        <w:numPr>
          <w:ilvl w:val="0"/>
          <w:numId w:val="6"/>
        </w:numPr>
        <w:autoSpaceDE w:val="0"/>
        <w:autoSpaceDN w:val="0"/>
        <w:adjustRightInd w:val="0"/>
        <w:spacing w:after="0" w:line="240" w:lineRule="auto"/>
        <w:rPr>
          <w:rFonts w:ascii="Tahoma" w:hAnsi="Tahoma" w:cs="Tahoma"/>
          <w:color w:val="000000"/>
          <w:sz w:val="23"/>
          <w:szCs w:val="23"/>
        </w:rPr>
      </w:pPr>
      <w:r w:rsidRPr="006057E7">
        <w:rPr>
          <w:rFonts w:ascii="Tahoma" w:hAnsi="Tahoma" w:cs="Tahoma"/>
          <w:b/>
          <w:bCs/>
          <w:sz w:val="23"/>
          <w:szCs w:val="23"/>
        </w:rPr>
        <w:t xml:space="preserve">Discussion of the Zoom capacity &amp; removal of Zoom recordings. </w:t>
      </w:r>
    </w:p>
    <w:p w14:paraId="662AE287" w14:textId="77777777" w:rsidR="006057E7" w:rsidRPr="006057E7" w:rsidRDefault="006057E7" w:rsidP="006057E7">
      <w:pPr>
        <w:autoSpaceDE w:val="0"/>
        <w:autoSpaceDN w:val="0"/>
        <w:adjustRightInd w:val="0"/>
        <w:spacing w:after="0" w:line="240" w:lineRule="auto"/>
        <w:rPr>
          <w:rFonts w:ascii="Tahoma" w:hAnsi="Tahoma" w:cs="Tahoma"/>
          <w:color w:val="000000"/>
          <w:sz w:val="23"/>
          <w:szCs w:val="23"/>
        </w:rPr>
      </w:pPr>
    </w:p>
    <w:p w14:paraId="4138D075" w14:textId="195B290A" w:rsidR="006057E7" w:rsidRDefault="001814D1">
      <w:r>
        <w:t>Our zoom recordings</w:t>
      </w:r>
      <w:r w:rsidR="006057E7">
        <w:t xml:space="preserve"> from August 2020 or before</w:t>
      </w:r>
      <w:r>
        <w:t xml:space="preserve"> will be del</w:t>
      </w:r>
      <w:r w:rsidR="006057E7">
        <w:t>e</w:t>
      </w:r>
      <w:r>
        <w:t>ted</w:t>
      </w:r>
      <w:r w:rsidR="006057E7">
        <w:t xml:space="preserve"> by</w:t>
      </w:r>
      <w:r>
        <w:t xml:space="preserve"> </w:t>
      </w:r>
      <w:r w:rsidR="00CC7146">
        <w:t>June</w:t>
      </w:r>
      <w:r>
        <w:t xml:space="preserve"> 30. </w:t>
      </w:r>
      <w:r w:rsidR="006057E7" w:rsidRPr="006057E7">
        <w:t xml:space="preserve">Many faculty members have recordings for the </w:t>
      </w:r>
      <w:proofErr w:type="gramStart"/>
      <w:r w:rsidR="006057E7" w:rsidRPr="006057E7">
        <w:t>classes</w:t>
      </w:r>
      <w:proofErr w:type="gramEnd"/>
      <w:r w:rsidR="006057E7" w:rsidRPr="006057E7">
        <w:t xml:space="preserve"> and they are integrated in canvas Shell, which will create a lot of broken links and it's a big issue and</w:t>
      </w:r>
      <w:r>
        <w:t xml:space="preserve"> </w:t>
      </w:r>
      <w:r w:rsidR="006057E7">
        <w:t>a</w:t>
      </w:r>
      <w:r>
        <w:t xml:space="preserve">ll </w:t>
      </w:r>
      <w:r w:rsidR="00CC7146">
        <w:t>California</w:t>
      </w:r>
      <w:r>
        <w:t xml:space="preserve"> community college share the same concerns. </w:t>
      </w:r>
      <w:r w:rsidR="006057E7">
        <w:t>I t</w:t>
      </w:r>
      <w:r>
        <w:t>ried to get information to see what is doable and what is not.</w:t>
      </w:r>
      <w:r w:rsidR="006057E7">
        <w:t xml:space="preserve"> </w:t>
      </w:r>
      <w:r>
        <w:t xml:space="preserve">We use </w:t>
      </w:r>
      <w:proofErr w:type="spellStart"/>
      <w:r>
        <w:t>cccconf</w:t>
      </w:r>
      <w:r w:rsidR="009A53D3">
        <w:t>er</w:t>
      </w:r>
      <w:proofErr w:type="spellEnd"/>
      <w:r w:rsidR="009A53D3">
        <w:t xml:space="preserve"> zoom account, </w:t>
      </w:r>
      <w:r w:rsidR="006057E7">
        <w:t xml:space="preserve">so we </w:t>
      </w:r>
      <w:r w:rsidR="009A53D3">
        <w:t xml:space="preserve">don’t have </w:t>
      </w:r>
      <w:r w:rsidR="006057E7">
        <w:t xml:space="preserve">a Zoom account </w:t>
      </w:r>
      <w:r>
        <w:t>as</w:t>
      </w:r>
      <w:r w:rsidR="006057E7">
        <w:t xml:space="preserve"> Peralta</w:t>
      </w:r>
      <w:r>
        <w:t xml:space="preserve"> district we don’t have a storage capacity.</w:t>
      </w:r>
      <w:r w:rsidR="006057E7">
        <w:t xml:space="preserve"> </w:t>
      </w:r>
      <w:r w:rsidR="006057E7" w:rsidRPr="006057E7">
        <w:t xml:space="preserve">Upgrading or paying more </w:t>
      </w:r>
      <w:r w:rsidR="006057E7">
        <w:t xml:space="preserve">may not be an option since we are using CCC Zoom account. </w:t>
      </w:r>
      <w:r>
        <w:t xml:space="preserve"> </w:t>
      </w:r>
      <w:r w:rsidR="006057E7">
        <w:t>S</w:t>
      </w:r>
      <w:r w:rsidR="006057E7" w:rsidRPr="006057E7">
        <w:t>and</w:t>
      </w:r>
      <w:r w:rsidR="006057E7">
        <w:t>i and Antoine</w:t>
      </w:r>
      <w:r w:rsidR="006057E7" w:rsidRPr="006057E7">
        <w:t xml:space="preserve"> actually helped a lot </w:t>
      </w:r>
      <w:proofErr w:type="spellStart"/>
      <w:r w:rsidR="006057E7">
        <w:t>bu</w:t>
      </w:r>
      <w:proofErr w:type="spellEnd"/>
      <w:r w:rsidR="006057E7">
        <w:t xml:space="preserve"> </w:t>
      </w:r>
      <w:r w:rsidR="006057E7" w:rsidRPr="006057E7">
        <w:t>answer</w:t>
      </w:r>
      <w:r w:rsidR="006057E7">
        <w:t>ing</w:t>
      </w:r>
      <w:r w:rsidR="006057E7" w:rsidRPr="006057E7">
        <w:t xml:space="preserve"> my question, so I just wondered if it's possible to buy or purchase </w:t>
      </w:r>
      <w:r w:rsidR="006057E7">
        <w:t>Zoom</w:t>
      </w:r>
      <w:r w:rsidR="006057E7" w:rsidRPr="006057E7">
        <w:t xml:space="preserve"> account for </w:t>
      </w:r>
      <w:r w:rsidR="006057E7">
        <w:t xml:space="preserve">the </w:t>
      </w:r>
      <w:r w:rsidR="006057E7" w:rsidRPr="006057E7">
        <w:t>district</w:t>
      </w:r>
      <w:r w:rsidR="006057E7">
        <w:t xml:space="preserve"> by using some COVID related funds. T</w:t>
      </w:r>
      <w:r w:rsidR="006057E7" w:rsidRPr="006057E7">
        <w:t xml:space="preserve">hey said </w:t>
      </w:r>
      <w:proofErr w:type="gramStart"/>
      <w:r w:rsidR="006057E7" w:rsidRPr="006057E7">
        <w:t>yes</w:t>
      </w:r>
      <w:proofErr w:type="gramEnd"/>
      <w:r w:rsidR="006057E7" w:rsidRPr="006057E7">
        <w:t xml:space="preserve"> it's possible we can purchase </w:t>
      </w:r>
      <w:r w:rsidR="006057E7">
        <w:t>Zoom</w:t>
      </w:r>
      <w:r w:rsidR="006057E7" w:rsidRPr="006057E7">
        <w:t xml:space="preserve"> </w:t>
      </w:r>
      <w:r w:rsidR="006057E7">
        <w:t>A</w:t>
      </w:r>
      <w:r w:rsidR="006057E7" w:rsidRPr="006057E7">
        <w:t xml:space="preserve">ccount for </w:t>
      </w:r>
      <w:r w:rsidR="006057E7">
        <w:t>P</w:t>
      </w:r>
      <w:r w:rsidR="006057E7" w:rsidRPr="006057E7">
        <w:t>eralta</w:t>
      </w:r>
      <w:r w:rsidR="006057E7">
        <w:t>,</w:t>
      </w:r>
      <w:r w:rsidR="006057E7" w:rsidRPr="006057E7">
        <w:t xml:space="preserve"> but it's not going to solve the issue, because all our recordings are from CCC</w:t>
      </w:r>
      <w:r w:rsidR="006057E7">
        <w:t xml:space="preserve"> account. </w:t>
      </w:r>
      <w:r w:rsidR="006057E7" w:rsidRPr="006057E7">
        <w:t>So</w:t>
      </w:r>
      <w:r w:rsidR="006057E7">
        <w:t>,</w:t>
      </w:r>
      <w:r w:rsidR="006057E7" w:rsidRPr="006057E7">
        <w:t xml:space="preserve"> even if you can purchase</w:t>
      </w:r>
      <w:r w:rsidR="006057E7">
        <w:t xml:space="preserve"> Zoom account for the district</w:t>
      </w:r>
      <w:r w:rsidR="006057E7" w:rsidRPr="006057E7">
        <w:t xml:space="preserve">, we can have you know provide funding for that it's not going to help our faculty who are trying to </w:t>
      </w:r>
      <w:r w:rsidR="006057E7">
        <w:t>save</w:t>
      </w:r>
      <w:r w:rsidR="006057E7" w:rsidRPr="006057E7">
        <w:t xml:space="preserve"> the recordings from August or before</w:t>
      </w:r>
      <w:r w:rsidR="006057E7">
        <w:t xml:space="preserve">. </w:t>
      </w:r>
    </w:p>
    <w:p w14:paraId="2AE091E2" w14:textId="77777777" w:rsidR="00695A2C" w:rsidRDefault="00695A2C" w:rsidP="00695A2C">
      <w:r>
        <w:t>Benjamin Allen: D</w:t>
      </w:r>
      <w:r>
        <w:t>o you have a sense of like the scale if we wanted to like locally mirror, like all of the videos back to August 2020 is this like</w:t>
      </w:r>
      <w:r>
        <w:t xml:space="preserve">? </w:t>
      </w:r>
      <w:r>
        <w:t>We talked about in terms of like terabytes of data or like petabytes of data is it like something that we could plausibly like roll around solution for if we wanted to like just like we're just going to host it locally.</w:t>
      </w:r>
      <w:r>
        <w:t xml:space="preserve"> Or is it way too big for that. </w:t>
      </w:r>
    </w:p>
    <w:p w14:paraId="49176A57" w14:textId="77777777" w:rsidR="00695A2C" w:rsidRDefault="00695A2C" w:rsidP="00695A2C">
      <w:proofErr w:type="spellStart"/>
      <w:r>
        <w:t>Didem</w:t>
      </w:r>
      <w:proofErr w:type="spellEnd"/>
      <w:r>
        <w:t xml:space="preserve"> </w:t>
      </w:r>
      <w:proofErr w:type="spellStart"/>
      <w:r>
        <w:t>Ekici</w:t>
      </w:r>
      <w:proofErr w:type="spellEnd"/>
      <w:r>
        <w:t xml:space="preserve">: I asked this question to Antoine, but he said he doesn’t know. It must be because we don’t have an account specific to Peralta. </w:t>
      </w:r>
    </w:p>
    <w:p w14:paraId="4A14A002" w14:textId="77777777" w:rsidR="00695A2C" w:rsidRDefault="00695A2C" w:rsidP="00695A2C">
      <w:proofErr w:type="spellStart"/>
      <w:r>
        <w:t>Srujana</w:t>
      </w:r>
      <w:proofErr w:type="spellEnd"/>
      <w:r>
        <w:t xml:space="preserve"> Tumu: That is </w:t>
      </w:r>
      <w:proofErr w:type="gramStart"/>
      <w:r>
        <w:t>true</w:t>
      </w:r>
      <w:proofErr w:type="gramEnd"/>
      <w:r>
        <w:t xml:space="preserve"> and I don’t know either. </w:t>
      </w:r>
    </w:p>
    <w:p w14:paraId="59421AE1" w14:textId="690D7A0F" w:rsidR="00695A2C" w:rsidRDefault="00695A2C" w:rsidP="00695A2C">
      <w:r>
        <w:t xml:space="preserve">Irina Rivkin: There is no need for previous Zoom class recordings, so may be faculty should delete the ones not needed anymore and save the ones that are important.  </w:t>
      </w:r>
    </w:p>
    <w:p w14:paraId="0BCD3DEB" w14:textId="73FCBE45" w:rsidR="00E51FCB" w:rsidRDefault="00E51FCB">
      <w:r>
        <w:t>Monica Ambalal- There is no way around this</w:t>
      </w:r>
      <w:r w:rsidR="00695A2C">
        <w:t xml:space="preserve"> then</w:t>
      </w:r>
      <w:r>
        <w:t xml:space="preserve">, </w:t>
      </w:r>
      <w:r w:rsidR="00695A2C" w:rsidRPr="00695A2C">
        <w:t xml:space="preserve">because it's not we're not paying for the same host we're paying for like a </w:t>
      </w:r>
      <w:proofErr w:type="gramStart"/>
      <w:r w:rsidR="00695A2C" w:rsidRPr="00695A2C">
        <w:t>new</w:t>
      </w:r>
      <w:proofErr w:type="gramEnd"/>
      <w:r w:rsidR="00695A2C" w:rsidRPr="00695A2C">
        <w:t xml:space="preserve"> so </w:t>
      </w:r>
      <w:r w:rsidR="00695A2C">
        <w:t>we</w:t>
      </w:r>
      <w:r w:rsidR="00695A2C" w:rsidRPr="00695A2C">
        <w:t xml:space="preserve"> got to delete </w:t>
      </w:r>
      <w:r w:rsidR="00695A2C">
        <w:t>our</w:t>
      </w:r>
      <w:r w:rsidR="00695A2C" w:rsidRPr="00695A2C">
        <w:t xml:space="preserve"> stuff</w:t>
      </w:r>
      <w:r>
        <w:t xml:space="preserve">. </w:t>
      </w:r>
      <w:r w:rsidR="00695A2C">
        <w:t>I</w:t>
      </w:r>
      <w:r w:rsidR="00695A2C" w:rsidRPr="00695A2C">
        <w:t xml:space="preserve">f they want us to create our own local host to this isn't like an instant transfer because there's two separate posts </w:t>
      </w:r>
      <w:proofErr w:type="gramStart"/>
      <w:r w:rsidR="00695A2C" w:rsidRPr="00695A2C">
        <w:t>is</w:t>
      </w:r>
      <w:proofErr w:type="gramEnd"/>
      <w:r w:rsidR="00695A2C" w:rsidRPr="00695A2C">
        <w:t xml:space="preserve"> that the deal, one is CCC one </w:t>
      </w:r>
      <w:r w:rsidR="00695A2C">
        <w:t>Peralta</w:t>
      </w:r>
      <w:r w:rsidR="00695A2C" w:rsidRPr="00695A2C">
        <w:t xml:space="preserve"> I guess right</w:t>
      </w:r>
      <w:r w:rsidR="00695A2C">
        <w:t>?</w:t>
      </w:r>
      <w:r w:rsidR="00695A2C" w:rsidRPr="00695A2C">
        <w:t xml:space="preserve"> yes.</w:t>
      </w:r>
      <w:r w:rsidR="00695A2C">
        <w:t xml:space="preserve"> </w:t>
      </w:r>
      <w:proofErr w:type="gramStart"/>
      <w:r w:rsidR="00695A2C" w:rsidRPr="00695A2C">
        <w:t>So</w:t>
      </w:r>
      <w:proofErr w:type="gramEnd"/>
      <w:r w:rsidR="00695A2C" w:rsidRPr="00695A2C">
        <w:t xml:space="preserve"> I think if anything I would invest the time to prepare faculty you know make some help videos to move everything.</w:t>
      </w:r>
    </w:p>
    <w:p w14:paraId="5BCD1A37" w14:textId="771E10F8" w:rsidR="00E51FCB" w:rsidRDefault="00E51FCB">
      <w:r>
        <w:t>Inger</w:t>
      </w:r>
      <w:r w:rsidR="009A53D3">
        <w:t xml:space="preserve"> Stark- D</w:t>
      </w:r>
      <w:r>
        <w:t xml:space="preserve">ata storage is an environmental and social justice issue too. </w:t>
      </w:r>
      <w:r w:rsidR="00E53914">
        <w:t xml:space="preserve">Maybe Ben and I can work on a project to inform the faculty. </w:t>
      </w:r>
      <w:r>
        <w:t>Explain why that is and begin to dev</w:t>
      </w:r>
      <w:r w:rsidR="009A53D3">
        <w:t>elop</w:t>
      </w:r>
      <w:r>
        <w:t xml:space="preserve"> practices that support faculty. Help write a statement. Happy to host some workshops in </w:t>
      </w:r>
      <w:r w:rsidR="00CC7146">
        <w:t>June</w:t>
      </w:r>
      <w:r>
        <w:t xml:space="preserve">. </w:t>
      </w:r>
      <w:r w:rsidR="00B312AE">
        <w:t>Run some office hours on how to do it.</w:t>
      </w:r>
    </w:p>
    <w:p w14:paraId="577DFFEA" w14:textId="7D415E0B" w:rsidR="00E53914" w:rsidRDefault="00E53914">
      <w:r>
        <w:t xml:space="preserve">Benjamin Allen: That’s a great idea! </w:t>
      </w:r>
      <w:r w:rsidRPr="00E53914">
        <w:t>the cloud is to someone else's computer and that computer burns energy it adds to our carbon load.</w:t>
      </w:r>
    </w:p>
    <w:p w14:paraId="4FC1D50A" w14:textId="47E1D38C" w:rsidR="00E53914" w:rsidRDefault="00E53914" w:rsidP="00E53914">
      <w:r>
        <w:t xml:space="preserve">Inger Start: </w:t>
      </w:r>
      <w:r>
        <w:t>I would be happy to with a couple of other people host some</w:t>
      </w:r>
      <w:r>
        <w:t xml:space="preserve"> </w:t>
      </w:r>
      <w:r>
        <w:t xml:space="preserve">workshops, at the end of the Semester, in June, maybe even like three days a week for the first two weeks of June </w:t>
      </w:r>
      <w:r>
        <w:t>to</w:t>
      </w:r>
      <w:r>
        <w:t xml:space="preserve"> say what do I do about my zoom recordings and you know, in the cloud because</w:t>
      </w:r>
      <w:r>
        <w:t xml:space="preserve"> a</w:t>
      </w:r>
      <w:r>
        <w:t>nd we would have to blast and remind faculty that they're all going to disappear on June 30 but run, we could develop some handouts about how to do that</w:t>
      </w:r>
      <w:r>
        <w:t xml:space="preserve"> a</w:t>
      </w:r>
      <w:r>
        <w:t xml:space="preserve">nd then </w:t>
      </w:r>
      <w:r>
        <w:t>I</w:t>
      </w:r>
      <w:r>
        <w:t>'d be happy to run either just through office hours or workshops, but really in case it comes to eat</w:t>
      </w:r>
      <w:r>
        <w:t xml:space="preserve"> </w:t>
      </w:r>
      <w:r>
        <w:t xml:space="preserve">it's on each instructor some handouts, and then </w:t>
      </w:r>
      <w:r>
        <w:t>I</w:t>
      </w:r>
      <w:r>
        <w:t>'d be happy</w:t>
      </w:r>
      <w:r>
        <w:t xml:space="preserve"> </w:t>
      </w:r>
      <w:r>
        <w:t>to run some office hours and workshops about what to do, how to do it.</w:t>
      </w:r>
    </w:p>
    <w:p w14:paraId="3D7D7554" w14:textId="1CA6FFA0" w:rsidR="00E53914" w:rsidRDefault="00E53914" w:rsidP="00E53914">
      <w:r>
        <w:t xml:space="preserve">Brielle Plump: </w:t>
      </w:r>
      <w:r w:rsidRPr="00E53914">
        <w:t>I think that that would be very helpful, but I just want to let know that it is, it is very time consuming</w:t>
      </w:r>
      <w:r>
        <w:t xml:space="preserve">. </w:t>
      </w:r>
      <w:proofErr w:type="gramStart"/>
      <w:r>
        <w:t>so</w:t>
      </w:r>
      <w:proofErr w:type="gramEnd"/>
      <w:r>
        <w:t xml:space="preserve"> </w:t>
      </w:r>
      <w:r>
        <w:t>I</w:t>
      </w:r>
      <w:r>
        <w:t>'m happy to build some resources and then maybe have your</w:t>
      </w:r>
      <w:r>
        <w:t xml:space="preserve"> </w:t>
      </w:r>
      <w:r>
        <w:t xml:space="preserve">eyes </w:t>
      </w:r>
      <w:r>
        <w:t xml:space="preserve">to </w:t>
      </w:r>
      <w:r>
        <w:t>edit</w:t>
      </w:r>
      <w:r>
        <w:t>,</w:t>
      </w:r>
      <w:r>
        <w:t xml:space="preserve"> and other folks take a look and see if it's comprehensive</w:t>
      </w:r>
      <w:r>
        <w:t>.</w:t>
      </w:r>
    </w:p>
    <w:p w14:paraId="4DA951CD" w14:textId="0277B7F3" w:rsidR="00F14BE8" w:rsidRDefault="00F14BE8" w:rsidP="00E53914">
      <w:r>
        <w:t xml:space="preserve">Jennifer Fowler: Faculty should be informed about it before they leave for the summer break. </w:t>
      </w:r>
    </w:p>
    <w:p w14:paraId="45D8971B" w14:textId="4F658005" w:rsidR="00F14BE8" w:rsidRDefault="00F14BE8" w:rsidP="00E53914">
      <w:proofErr w:type="spellStart"/>
      <w:r>
        <w:t>Srujana</w:t>
      </w:r>
      <w:proofErr w:type="spellEnd"/>
      <w:r>
        <w:t xml:space="preserve"> Tumu: Let’s announce it in our faculty announcements. </w:t>
      </w:r>
    </w:p>
    <w:p w14:paraId="485C02CF" w14:textId="53667518" w:rsidR="00F14BE8" w:rsidRDefault="00F14BE8" w:rsidP="00E53914">
      <w:r>
        <w:lastRenderedPageBreak/>
        <w:t xml:space="preserve">Zoom workgroup was creates with Inger, Ben, Brielle and </w:t>
      </w:r>
      <w:proofErr w:type="spellStart"/>
      <w:r>
        <w:t>Didem</w:t>
      </w:r>
      <w:proofErr w:type="spellEnd"/>
      <w:r>
        <w:t xml:space="preserve">. </w:t>
      </w:r>
    </w:p>
    <w:p w14:paraId="66739282" w14:textId="38B05F35" w:rsidR="00B312AE" w:rsidRDefault="00856EA8">
      <w:r>
        <w:t>Didem</w:t>
      </w:r>
      <w:r w:rsidR="009A53D3">
        <w:t xml:space="preserve"> Ekici</w:t>
      </w:r>
      <w:r>
        <w:t xml:space="preserve">-Thank you for volunteering </w:t>
      </w:r>
      <w:r w:rsidR="00CC7146">
        <w:t>Inger</w:t>
      </w:r>
      <w:r w:rsidR="00F14BE8">
        <w:t>, Ben</w:t>
      </w:r>
      <w:r>
        <w:t xml:space="preserve"> and Brielle. Email us later if you want to </w:t>
      </w:r>
      <w:r w:rsidR="00CC7146">
        <w:t>join</w:t>
      </w:r>
      <w:r>
        <w:t xml:space="preserve"> us. </w:t>
      </w:r>
    </w:p>
    <w:p w14:paraId="78E1C812" w14:textId="77777777" w:rsidR="00856EA8" w:rsidRDefault="00856EA8" w:rsidP="00856EA8">
      <w:pPr>
        <w:pStyle w:val="ListParagraph"/>
        <w:numPr>
          <w:ilvl w:val="0"/>
          <w:numId w:val="8"/>
        </w:numPr>
        <w:rPr>
          <w:rFonts w:ascii="Tahoma" w:hAnsi="Tahoma" w:cs="Tahoma"/>
          <w:b/>
          <w:bCs/>
          <w:color w:val="000000"/>
          <w:sz w:val="23"/>
          <w:szCs w:val="23"/>
        </w:rPr>
      </w:pPr>
      <w:r w:rsidRPr="00856EA8">
        <w:rPr>
          <w:rFonts w:ascii="Tahoma" w:hAnsi="Tahoma" w:cs="Tahoma"/>
          <w:b/>
          <w:bCs/>
          <w:color w:val="000000"/>
          <w:sz w:val="23"/>
          <w:szCs w:val="23"/>
        </w:rPr>
        <w:t>Overview of the DE roles</w:t>
      </w:r>
    </w:p>
    <w:p w14:paraId="153FC7E5" w14:textId="5BCE4694" w:rsidR="00856EA8" w:rsidRDefault="001A593E" w:rsidP="001A593E">
      <w:pPr>
        <w:ind w:left="360"/>
      </w:pPr>
      <w:r>
        <w:t>Brielle shared the s</w:t>
      </w:r>
      <w:r w:rsidR="00856EA8" w:rsidRPr="00856EA8">
        <w:t xml:space="preserve">preadsheet </w:t>
      </w:r>
      <w:r>
        <w:t>prepared by the DE Team regarding</w:t>
      </w:r>
      <w:r w:rsidR="00856EA8" w:rsidRPr="00856EA8">
        <w:t xml:space="preserve"> </w:t>
      </w:r>
      <w:r>
        <w:t xml:space="preserve">the future DE </w:t>
      </w:r>
      <w:r w:rsidR="00856EA8" w:rsidRPr="00856EA8">
        <w:t>role</w:t>
      </w:r>
      <w:r>
        <w:t>s and</w:t>
      </w:r>
      <w:r w:rsidR="00856EA8">
        <w:t xml:space="preserve"> </w:t>
      </w:r>
      <w:r>
        <w:t>responsibilities were shared with the committee</w:t>
      </w:r>
      <w:r w:rsidR="00856EA8">
        <w:t xml:space="preserve">. </w:t>
      </w:r>
      <w:r>
        <w:t>The</w:t>
      </w:r>
      <w:r w:rsidR="00856EA8">
        <w:t xml:space="preserve"> goal is to have these positions by summer and/or fall</w:t>
      </w:r>
      <w:r>
        <w:t xml:space="preserve"> the latest</w:t>
      </w:r>
      <w:r w:rsidR="00856EA8">
        <w:t xml:space="preserve">. Hoping to hear from </w:t>
      </w:r>
      <w:r w:rsidR="00CC7146">
        <w:t>Siri</w:t>
      </w:r>
      <w:r w:rsidR="00856EA8">
        <w:t xml:space="preserve"> so</w:t>
      </w:r>
      <w:r w:rsidR="009A53D3">
        <w:t>on</w:t>
      </w:r>
      <w:r>
        <w:t xml:space="preserve"> about the new positions</w:t>
      </w:r>
      <w:r w:rsidR="009A53D3">
        <w:t xml:space="preserve">. </w:t>
      </w:r>
      <w:r>
        <w:t>Waiting for the m</w:t>
      </w:r>
      <w:r w:rsidR="009A53D3">
        <w:t>eet</w:t>
      </w:r>
      <w:r>
        <w:t>ing</w:t>
      </w:r>
      <w:r w:rsidR="009A53D3">
        <w:t xml:space="preserve"> with VPI’s to go over </w:t>
      </w:r>
      <w:r w:rsidR="00F14BE8">
        <w:t>POCR</w:t>
      </w:r>
      <w:r w:rsidR="00856EA8">
        <w:t xml:space="preserve"> process on Friday. </w:t>
      </w:r>
    </w:p>
    <w:p w14:paraId="4AE45F54" w14:textId="77777777" w:rsidR="00856EA8" w:rsidRDefault="00856EA8" w:rsidP="00856EA8">
      <w:pPr>
        <w:ind w:left="360"/>
      </w:pPr>
      <w:r>
        <w:t xml:space="preserve">Next meeting on </w:t>
      </w:r>
      <w:r w:rsidR="00CC7146">
        <w:t>May</w:t>
      </w:r>
      <w:r>
        <w:t xml:space="preserve"> 7. Last meeting.</w:t>
      </w:r>
    </w:p>
    <w:p w14:paraId="3629E9C4" w14:textId="77777777" w:rsidR="00856EA8" w:rsidRDefault="00856EA8" w:rsidP="00A2259D">
      <w:pPr>
        <w:spacing w:after="0"/>
        <w:ind w:left="360"/>
      </w:pPr>
      <w:r>
        <w:t>Didem Ekici</w:t>
      </w:r>
    </w:p>
    <w:p w14:paraId="00F9CC4A" w14:textId="77777777" w:rsidR="00856EA8" w:rsidRDefault="00856EA8" w:rsidP="00A2259D">
      <w:pPr>
        <w:spacing w:after="0"/>
        <w:ind w:left="360"/>
      </w:pPr>
      <w:r>
        <w:t xml:space="preserve">Melissa </w:t>
      </w:r>
      <w:r w:rsidR="00CC7146">
        <w:t>McElvane</w:t>
      </w:r>
    </w:p>
    <w:p w14:paraId="0A1EDC52" w14:textId="77777777" w:rsidR="00856EA8" w:rsidRDefault="00856EA8" w:rsidP="00A2259D">
      <w:pPr>
        <w:spacing w:after="0"/>
        <w:ind w:left="360"/>
      </w:pPr>
      <w:r>
        <w:t>Cora Leighton</w:t>
      </w:r>
    </w:p>
    <w:p w14:paraId="5CF6FA6C" w14:textId="77777777" w:rsidR="00856EA8" w:rsidRDefault="00856EA8" w:rsidP="00A2259D">
      <w:pPr>
        <w:spacing w:after="0"/>
        <w:ind w:left="360"/>
      </w:pPr>
      <w:r>
        <w:t>Jennifer fowler</w:t>
      </w:r>
    </w:p>
    <w:p w14:paraId="09F1F544" w14:textId="77777777" w:rsidR="00856EA8" w:rsidRDefault="00D927C5" w:rsidP="00A2259D">
      <w:pPr>
        <w:spacing w:after="0"/>
        <w:ind w:left="360"/>
      </w:pPr>
      <w:r>
        <w:t xml:space="preserve">Maria </w:t>
      </w:r>
      <w:r w:rsidR="00CC7146">
        <w:t>Guzman</w:t>
      </w:r>
    </w:p>
    <w:p w14:paraId="225ADC6A" w14:textId="77777777" w:rsidR="00D927C5" w:rsidRDefault="00D927C5" w:rsidP="00A2259D">
      <w:pPr>
        <w:spacing w:after="0"/>
        <w:ind w:left="360"/>
      </w:pPr>
      <w:r>
        <w:t xml:space="preserve">Benjamin </w:t>
      </w:r>
      <w:r w:rsidR="00CC7146">
        <w:t>Allen</w:t>
      </w:r>
    </w:p>
    <w:p w14:paraId="12C69684" w14:textId="77777777" w:rsidR="00D927C5" w:rsidRDefault="00D927C5" w:rsidP="00A2259D">
      <w:pPr>
        <w:spacing w:after="0"/>
        <w:ind w:left="360"/>
      </w:pPr>
      <w:r>
        <w:t>Monica Ambalal</w:t>
      </w:r>
    </w:p>
    <w:p w14:paraId="67890EC8" w14:textId="77777777" w:rsidR="00D927C5" w:rsidRDefault="009A53D3" w:rsidP="00A2259D">
      <w:pPr>
        <w:spacing w:after="0"/>
        <w:ind w:left="360"/>
      </w:pPr>
      <w:r>
        <w:t>Inger S</w:t>
      </w:r>
      <w:r w:rsidR="00D927C5">
        <w:t>tark</w:t>
      </w:r>
    </w:p>
    <w:p w14:paraId="1008FDC7" w14:textId="77777777" w:rsidR="00D927C5" w:rsidRDefault="00D927C5" w:rsidP="00A2259D">
      <w:pPr>
        <w:spacing w:after="0"/>
        <w:ind w:left="360"/>
      </w:pPr>
      <w:r>
        <w:t>Chris Bernard</w:t>
      </w:r>
    </w:p>
    <w:p w14:paraId="43FC7D15" w14:textId="77777777" w:rsidR="00D927C5" w:rsidRDefault="00D927C5" w:rsidP="00A2259D">
      <w:pPr>
        <w:spacing w:after="0"/>
        <w:ind w:left="360"/>
      </w:pPr>
      <w:r>
        <w:t>Irina Rivkin</w:t>
      </w:r>
    </w:p>
    <w:p w14:paraId="48575489" w14:textId="77777777" w:rsidR="00D927C5" w:rsidRDefault="00D927C5" w:rsidP="00A2259D">
      <w:pPr>
        <w:spacing w:after="0"/>
        <w:ind w:left="360"/>
      </w:pPr>
      <w:r>
        <w:t>Brielle plump</w:t>
      </w:r>
    </w:p>
    <w:p w14:paraId="5952F7AA" w14:textId="77777777" w:rsidR="00D927C5" w:rsidRDefault="00D927C5" w:rsidP="00A2259D">
      <w:pPr>
        <w:spacing w:after="0"/>
        <w:ind w:left="360"/>
      </w:pPr>
      <w:r>
        <w:t>Srujana tumu</w:t>
      </w:r>
    </w:p>
    <w:p w14:paraId="5EF4242D" w14:textId="77777777" w:rsidR="00D927C5" w:rsidRDefault="009A53D3" w:rsidP="00A2259D">
      <w:pPr>
        <w:spacing w:after="0"/>
        <w:ind w:left="360"/>
      </w:pPr>
      <w:r>
        <w:t>Elissa J</w:t>
      </w:r>
      <w:r w:rsidR="00D927C5">
        <w:t>aw</w:t>
      </w:r>
    </w:p>
    <w:p w14:paraId="571CB002" w14:textId="77777777" w:rsidR="00D927C5" w:rsidRDefault="009A53D3" w:rsidP="00A2259D">
      <w:pPr>
        <w:spacing w:after="0"/>
        <w:ind w:left="360"/>
      </w:pPr>
      <w:r>
        <w:t>Vicki F</w:t>
      </w:r>
      <w:r w:rsidR="00D927C5">
        <w:t>erguson</w:t>
      </w:r>
    </w:p>
    <w:p w14:paraId="02991885" w14:textId="77777777" w:rsidR="00D927C5" w:rsidRDefault="00D927C5" w:rsidP="00A2259D">
      <w:pPr>
        <w:spacing w:after="0"/>
        <w:ind w:left="360"/>
      </w:pPr>
      <w:r>
        <w:t>Adoria Williams</w:t>
      </w:r>
    </w:p>
    <w:p w14:paraId="464E46FC" w14:textId="77777777" w:rsidR="00D927C5" w:rsidRDefault="00D927C5" w:rsidP="00A2259D">
      <w:pPr>
        <w:spacing w:after="0"/>
        <w:ind w:left="360"/>
      </w:pPr>
      <w:r>
        <w:t xml:space="preserve">Judy </w:t>
      </w:r>
      <w:r w:rsidR="00A2259D">
        <w:t>Wong</w:t>
      </w:r>
    </w:p>
    <w:p w14:paraId="440612E2" w14:textId="77777777" w:rsidR="00D927C5" w:rsidRPr="00856EA8" w:rsidRDefault="00D927C5" w:rsidP="00856EA8">
      <w:pPr>
        <w:ind w:left="360"/>
      </w:pPr>
    </w:p>
    <w:sectPr w:rsidR="00D927C5" w:rsidRPr="00856EA8" w:rsidSect="00D73C3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E13281" w14:textId="77777777" w:rsidR="00C722FD" w:rsidRDefault="00C722FD" w:rsidP="00F13CBD">
      <w:pPr>
        <w:spacing w:after="0" w:line="240" w:lineRule="auto"/>
      </w:pPr>
      <w:r>
        <w:separator/>
      </w:r>
    </w:p>
  </w:endnote>
  <w:endnote w:type="continuationSeparator" w:id="0">
    <w:p w14:paraId="37D0C768" w14:textId="77777777" w:rsidR="00C722FD" w:rsidRDefault="00C722FD" w:rsidP="00F13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05FDD" w14:textId="77777777" w:rsidR="00C722FD" w:rsidRDefault="00C722FD" w:rsidP="00F13CBD">
      <w:pPr>
        <w:spacing w:after="0" w:line="240" w:lineRule="auto"/>
      </w:pPr>
      <w:r>
        <w:separator/>
      </w:r>
    </w:p>
  </w:footnote>
  <w:footnote w:type="continuationSeparator" w:id="0">
    <w:p w14:paraId="72E729FC" w14:textId="77777777" w:rsidR="00C722FD" w:rsidRDefault="00C722FD" w:rsidP="00F13C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0033464"/>
    <w:multiLevelType w:val="hybridMultilevel"/>
    <w:tmpl w:val="7518181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4FDFC84"/>
    <w:multiLevelType w:val="hybridMultilevel"/>
    <w:tmpl w:val="310948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5F99907"/>
    <w:multiLevelType w:val="hybridMultilevel"/>
    <w:tmpl w:val="C3A8B0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A2ED627"/>
    <w:multiLevelType w:val="hybridMultilevel"/>
    <w:tmpl w:val="0CF5FE6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77A2910"/>
    <w:multiLevelType w:val="hybridMultilevel"/>
    <w:tmpl w:val="ABF0DBF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95F3F4D"/>
    <w:multiLevelType w:val="hybridMultilevel"/>
    <w:tmpl w:val="3AAEA43C"/>
    <w:lvl w:ilvl="0" w:tplc="FFFFFFFF">
      <w:start w:val="1"/>
      <w:numFmt w:val="bullet"/>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08C45D2"/>
    <w:multiLevelType w:val="hybridMultilevel"/>
    <w:tmpl w:val="EFDA2A2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2312FDF"/>
    <w:multiLevelType w:val="hybridMultilevel"/>
    <w:tmpl w:val="1D33F84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8EF6CC9"/>
    <w:multiLevelType w:val="hybridMultilevel"/>
    <w:tmpl w:val="5650C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0"/>
  </w:num>
  <w:num w:numId="5">
    <w:abstractNumId w:val="6"/>
  </w:num>
  <w:num w:numId="6">
    <w:abstractNumId w:val="2"/>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C30"/>
    <w:rsid w:val="00093991"/>
    <w:rsid w:val="000B0E78"/>
    <w:rsid w:val="00122E95"/>
    <w:rsid w:val="0012519D"/>
    <w:rsid w:val="001814D1"/>
    <w:rsid w:val="001A593E"/>
    <w:rsid w:val="00380901"/>
    <w:rsid w:val="005C3F9D"/>
    <w:rsid w:val="006057E7"/>
    <w:rsid w:val="00670994"/>
    <w:rsid w:val="00695A2C"/>
    <w:rsid w:val="007A430E"/>
    <w:rsid w:val="007D24BF"/>
    <w:rsid w:val="00856EA8"/>
    <w:rsid w:val="00974C41"/>
    <w:rsid w:val="009A53D3"/>
    <w:rsid w:val="00A2259D"/>
    <w:rsid w:val="00A751B2"/>
    <w:rsid w:val="00AA23D7"/>
    <w:rsid w:val="00B312AE"/>
    <w:rsid w:val="00B602EA"/>
    <w:rsid w:val="00BB081D"/>
    <w:rsid w:val="00C54D8D"/>
    <w:rsid w:val="00C722FD"/>
    <w:rsid w:val="00CC7146"/>
    <w:rsid w:val="00D73C30"/>
    <w:rsid w:val="00D927C5"/>
    <w:rsid w:val="00DD6901"/>
    <w:rsid w:val="00DD7064"/>
    <w:rsid w:val="00E425CE"/>
    <w:rsid w:val="00E51FCB"/>
    <w:rsid w:val="00E53914"/>
    <w:rsid w:val="00F13CBD"/>
    <w:rsid w:val="00F14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C69F8"/>
  <w15:chartTrackingRefBased/>
  <w15:docId w15:val="{4416BA02-6620-4BB7-9FF6-6D985AEC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73C3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856EA8"/>
    <w:pPr>
      <w:ind w:left="720"/>
      <w:contextualSpacing/>
    </w:pPr>
  </w:style>
  <w:style w:type="paragraph" w:styleId="Header">
    <w:name w:val="header"/>
    <w:basedOn w:val="Normal"/>
    <w:link w:val="HeaderChar"/>
    <w:uiPriority w:val="99"/>
    <w:unhideWhenUsed/>
    <w:rsid w:val="00F13C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CBD"/>
  </w:style>
  <w:style w:type="paragraph" w:styleId="Footer">
    <w:name w:val="footer"/>
    <w:basedOn w:val="Normal"/>
    <w:link w:val="FooterChar"/>
    <w:uiPriority w:val="99"/>
    <w:unhideWhenUsed/>
    <w:rsid w:val="00F13C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110676">
      <w:bodyDiv w:val="1"/>
      <w:marLeft w:val="0"/>
      <w:marRight w:val="0"/>
      <w:marTop w:val="0"/>
      <w:marBottom w:val="0"/>
      <w:divBdr>
        <w:top w:val="none" w:sz="0" w:space="0" w:color="auto"/>
        <w:left w:val="none" w:sz="0" w:space="0" w:color="auto"/>
        <w:bottom w:val="none" w:sz="0" w:space="0" w:color="auto"/>
        <w:right w:val="none" w:sz="0" w:space="0" w:color="auto"/>
      </w:divBdr>
    </w:div>
    <w:div w:id="1408962004">
      <w:bodyDiv w:val="1"/>
      <w:marLeft w:val="0"/>
      <w:marRight w:val="0"/>
      <w:marTop w:val="0"/>
      <w:marBottom w:val="0"/>
      <w:divBdr>
        <w:top w:val="none" w:sz="0" w:space="0" w:color="auto"/>
        <w:left w:val="none" w:sz="0" w:space="0" w:color="auto"/>
        <w:bottom w:val="none" w:sz="0" w:space="0" w:color="auto"/>
        <w:right w:val="none" w:sz="0" w:space="0" w:color="auto"/>
      </w:divBdr>
      <w:divsChild>
        <w:div w:id="1528522007">
          <w:marLeft w:val="0"/>
          <w:marRight w:val="0"/>
          <w:marTop w:val="0"/>
          <w:marBottom w:val="0"/>
          <w:divBdr>
            <w:top w:val="none" w:sz="0" w:space="0" w:color="auto"/>
            <w:left w:val="none" w:sz="0" w:space="0" w:color="auto"/>
            <w:bottom w:val="none" w:sz="0" w:space="0" w:color="auto"/>
            <w:right w:val="none" w:sz="0" w:space="0" w:color="auto"/>
          </w:divBdr>
        </w:div>
        <w:div w:id="967785498">
          <w:marLeft w:val="0"/>
          <w:marRight w:val="0"/>
          <w:marTop w:val="0"/>
          <w:marBottom w:val="0"/>
          <w:divBdr>
            <w:top w:val="none" w:sz="0" w:space="0" w:color="auto"/>
            <w:left w:val="none" w:sz="0" w:space="0" w:color="auto"/>
            <w:bottom w:val="none" w:sz="0" w:space="0" w:color="auto"/>
            <w:right w:val="none" w:sz="0" w:space="0" w:color="auto"/>
          </w:divBdr>
        </w:div>
      </w:divsChild>
    </w:div>
    <w:div w:id="162896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4</Pages>
  <Words>1747</Words>
  <Characters>9960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Peralta CCD</Company>
  <LinksUpToDate>false</LinksUpToDate>
  <CharactersWithSpaces>11684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Leon-Maurice</dc:creator>
  <cp:keywords/>
  <dc:description/>
  <cp:lastModifiedBy>didem e</cp:lastModifiedBy>
  <cp:revision>5</cp:revision>
  <dcterms:created xsi:type="dcterms:W3CDTF">2021-05-05T17:40:00Z</dcterms:created>
  <dcterms:modified xsi:type="dcterms:W3CDTF">2021-05-07T20:29:00Z</dcterms:modified>
</cp:coreProperties>
</file>