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60AA509D">
                <wp:simplePos x="0" y="0"/>
                <wp:positionH relativeFrom="column">
                  <wp:posOffset>-748665</wp:posOffset>
                </wp:positionH>
                <wp:positionV relativeFrom="paragraph">
                  <wp:posOffset>299720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E07BAB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E07BAB" w:rsidRDefault="00A636E6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</w:t>
                            </w:r>
                            <w:r w:rsidR="00E07B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Park</w:t>
                            </w:r>
                          </w:p>
                          <w:p w14:paraId="026A8495" w14:textId="701731D2" w:rsidR="00E07BAB" w:rsidRPr="00E07BAB" w:rsidRDefault="00E07BAB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F91618" w:rsidRDefault="00F9161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E07BAB" w:rsidRPr="00EA5236" w:rsidRDefault="00E07BAB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E07BAB" w:rsidRPr="00EA5236" w:rsidRDefault="00E07BAB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="00F91618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E07BAB" w:rsidRPr="00EA5236" w:rsidRDefault="00E07BAB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E07BAB" w:rsidRPr="00EA5236" w:rsidRDefault="00E07BAB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E07BAB" w:rsidRPr="00EA5236" w:rsidRDefault="00E07BA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E07BAB" w:rsidRPr="00EA5236" w:rsidRDefault="00E07BA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E07BAB" w:rsidRPr="00EA5236" w:rsidRDefault="00E07BAB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E07BAB" w:rsidRPr="00EA5236" w:rsidRDefault="00E07BAB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E07BAB" w:rsidRPr="00EA5236" w:rsidRDefault="00E07BAB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E07BAB" w:rsidRPr="00EA5236" w:rsidRDefault="00E07BAB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E07BAB" w:rsidRPr="00EA5236" w:rsidRDefault="00E07BAB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E07BAB" w:rsidRPr="00EA5236" w:rsidRDefault="00E07BAB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E07BAB" w:rsidRPr="00EA5236" w:rsidRDefault="00E07BAB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E07BAB" w:rsidRPr="00EA5236" w:rsidRDefault="00E07BAB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E07BAB" w:rsidRPr="00EA5236" w:rsidRDefault="00E07BAB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E07BAB" w:rsidRPr="00EA5236" w:rsidRDefault="00E07BAB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E07BAB" w:rsidRPr="00EA5236" w:rsidRDefault="00E07BAB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E07BAB" w:rsidRPr="002D3CDB" w:rsidRDefault="00E07BA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E07BAB" w:rsidRPr="00CF5C89" w:rsidRDefault="00E07BA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E07BAB" w:rsidRDefault="00E07BAB"/>
                          <w:p w14:paraId="3596499E" w14:textId="77777777" w:rsidR="00E07BAB" w:rsidRDefault="00E07BAB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23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" filled="f" stroked="f">
                <v:textbox>
                  <w:txbxContent>
                    <w:p w14:paraId="5181FA42" w14:textId="77777777" w:rsidR="00E07BAB" w:rsidRDefault="00E07BAB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E07BAB" w:rsidRDefault="00A636E6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</w:t>
                      </w:r>
                      <w:r w:rsidR="00E07B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Park</w:t>
                      </w:r>
                    </w:p>
                    <w:p w14:paraId="026A8495" w14:textId="701731D2" w:rsidR="00E07BAB" w:rsidRPr="00E07BAB" w:rsidRDefault="00E07BAB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F91618" w:rsidRDefault="00F9161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E07BAB" w:rsidRPr="00EA5236" w:rsidRDefault="00E07BAB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E07BAB" w:rsidRPr="00EA5236" w:rsidRDefault="00E07BAB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="00F91618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E07BAB" w:rsidRPr="00EA5236" w:rsidRDefault="00E07BAB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E07BAB" w:rsidRPr="00EA5236" w:rsidRDefault="00E07BAB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E07BAB" w:rsidRPr="00EA5236" w:rsidRDefault="00E07BAB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E07BAB" w:rsidRPr="00EA5236" w:rsidRDefault="00E07BAB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E07BAB" w:rsidRPr="00EA5236" w:rsidRDefault="00E07BAB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E07BAB" w:rsidRPr="00EA5236" w:rsidRDefault="00E07BAB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E07BAB" w:rsidRPr="00EA5236" w:rsidRDefault="00E07BAB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E07BAB" w:rsidRPr="00EA5236" w:rsidRDefault="00E07BAB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E07BAB" w:rsidRPr="00EA5236" w:rsidRDefault="00E07BAB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E07BAB" w:rsidRPr="00EA5236" w:rsidRDefault="00E07BAB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E07BAB" w:rsidRPr="00EA5236" w:rsidRDefault="00E07BAB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E07BAB" w:rsidRPr="00EA5236" w:rsidRDefault="00E07BAB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E07BAB" w:rsidRPr="00EA5236" w:rsidRDefault="00E07BAB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E07BAB" w:rsidRPr="00EA5236" w:rsidRDefault="00E07BAB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E07BAB" w:rsidRPr="00EA5236" w:rsidRDefault="00E07BAB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E07BAB" w:rsidRPr="002D3CDB" w:rsidRDefault="00E07BA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E07BAB" w:rsidRPr="00CF5C89" w:rsidRDefault="00E07BA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E07BAB" w:rsidRDefault="00E07BAB"/>
                    <w:p w14:paraId="3596499E" w14:textId="77777777" w:rsidR="00E07BAB" w:rsidRDefault="00E07BAB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8C7B653">
                <wp:simplePos x="0" y="0"/>
                <wp:positionH relativeFrom="column">
                  <wp:posOffset>965835</wp:posOffset>
                </wp:positionH>
                <wp:positionV relativeFrom="paragraph">
                  <wp:posOffset>347345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E07BAB" w:rsidRDefault="00E07BAB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_Hlk381440731"/>
                          </w:p>
                          <w:p w14:paraId="0F5ECCFE" w14:textId="77777777" w:rsidR="00E07BAB" w:rsidRPr="004A64B5" w:rsidRDefault="00E07BAB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E07BAB" w:rsidRPr="004A64B5" w:rsidRDefault="00E07BAB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E07BAB" w:rsidRPr="004A64B5" w:rsidRDefault="00E07BAB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E07BAB" w:rsidRPr="00F45AA9" w:rsidRDefault="00E07BAB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5EE9F3D8" w:rsidR="00E07BAB" w:rsidRPr="00F45AA9" w:rsidRDefault="00E07BAB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October 4,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E07BAB" w:rsidRDefault="00E07BAB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E07BAB" w:rsidRPr="00237F19" w:rsidRDefault="00F91618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E07BAB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E07BAB" w:rsidRPr="004A64B5" w:rsidRDefault="00E07BAB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E07BAB" w:rsidRPr="005C33C0" w:rsidRDefault="00E07BAB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E07BAB" w:rsidRPr="00346254" w:rsidRDefault="00E07BAB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E07BAB" w:rsidRPr="00901B03" w:rsidRDefault="00E07BAB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E07BAB" w:rsidRDefault="00E07BAB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E07BAB" w:rsidRPr="005C33C0" w:rsidRDefault="00E07BAB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E07BAB" w:rsidRPr="00916FD1" w:rsidRDefault="00E07BAB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2FBA4423" w:rsidR="00E07BAB" w:rsidRPr="002D3CDB" w:rsidRDefault="00E07BAB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(20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CD1908" w14:textId="7BFD7CBA" w:rsidR="00E07BAB" w:rsidRPr="00063E55" w:rsidRDefault="00E07BAB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a. DE Modality Definitions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E07BAB" w:rsidRPr="00916FD1" w:rsidRDefault="00E07BAB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E07BAB" w:rsidRDefault="00E07BAB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E07BAB" w:rsidRPr="002D3CDB" w:rsidRDefault="00E07BAB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E07BAB" w:rsidRDefault="00E07BAB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E07BAB" w:rsidRDefault="00E07BAB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E07BAB" w:rsidRPr="00974049" w:rsidRDefault="00E07BAB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E07BAB" w:rsidRDefault="00E07BAB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E07BAB" w:rsidRPr="00063E55" w:rsidRDefault="00E07BAB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0BB2287" w14:textId="132E8C04" w:rsidR="00E07BAB" w:rsidRPr="00E07BAB" w:rsidRDefault="00E07BAB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152ED345" w14:textId="16A87B5E" w:rsidR="00E07BAB" w:rsidRDefault="00E07BAB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FTES/FTEF development estimates for next year (fall 2022)</w:t>
                            </w:r>
                          </w:p>
                          <w:p w14:paraId="12C3EE9A" w14:textId="01A550AF" w:rsidR="00E07BAB" w:rsidRPr="00E07BAB" w:rsidRDefault="00E07BAB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District Enrollment Ed Services role</w:t>
                            </w:r>
                          </w:p>
                          <w:p w14:paraId="6024AABD" w14:textId="749EC28F" w:rsidR="00E07BAB" w:rsidRPr="00E07BAB" w:rsidRDefault="00E07BA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PBIM OCT 7</w:t>
                            </w:r>
                          </w:p>
                          <w:p w14:paraId="7E97964A" w14:textId="6E996797" w:rsidR="00E07BAB" w:rsidRPr="004712A4" w:rsidRDefault="00E07BA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Area B Meeting </w:t>
                            </w:r>
                            <w:r w:rsidR="00950F02">
                              <w:rPr>
                                <w:sz w:val="18"/>
                                <w:szCs w:val="18"/>
                              </w:rPr>
                              <w:t>October 14</w:t>
                            </w:r>
                          </w:p>
                          <w:p w14:paraId="5DE9011F" w14:textId="099ACD55" w:rsidR="00E07BAB" w:rsidRPr="002D3CDB" w:rsidRDefault="00E07BAB" w:rsidP="00E07BAB">
                            <w:pPr>
                              <w:pStyle w:val="List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149F205D" w14:textId="2B2266F6" w:rsidR="00E07BAB" w:rsidRPr="002643FA" w:rsidRDefault="00E07BAB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E07BAB" w:rsidRPr="005F67D2" w:rsidRDefault="00E07BAB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20A1E9EB" w:rsidR="00E07BAB" w:rsidRDefault="00E07BAB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>: October 18, 2022</w:t>
                            </w:r>
                          </w:p>
                          <w:p w14:paraId="3FAF1A7D" w14:textId="06A4ECCE" w:rsidR="00E07BAB" w:rsidRPr="003802B5" w:rsidRDefault="00E07BAB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E07BAB" w:rsidRPr="00F100AB" w:rsidRDefault="00E07BAB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E07BAB" w:rsidRPr="00346254" w:rsidRDefault="00E07BAB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E07BAB" w:rsidRPr="00AF514D" w:rsidRDefault="00E07BAB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E07BAB" w:rsidRPr="00346254" w:rsidRDefault="00E07BAB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2"/>
                          <w:bookmarkEnd w:id="3"/>
                          <w:bookmarkEnd w:id="4"/>
                          <w:p w14:paraId="3FC0C5E3" w14:textId="77777777" w:rsidR="00E07BAB" w:rsidRPr="00126A50" w:rsidRDefault="00E07BAB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6.05pt;margin-top:27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" filled="f" stroked="f">
                <v:textbox>
                  <w:txbxContent>
                    <w:p w14:paraId="2E8D2F27" w14:textId="77777777" w:rsidR="00E07BAB" w:rsidRDefault="00E07BAB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E07BAB" w:rsidRPr="004A64B5" w:rsidRDefault="00E07BAB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E07BAB" w:rsidRPr="004A64B5" w:rsidRDefault="00E07BAB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E07BAB" w:rsidRPr="004A64B5" w:rsidRDefault="00E07BAB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E07BAB" w:rsidRPr="00F45AA9" w:rsidRDefault="00E07BAB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5EE9F3D8" w:rsidR="00E07BAB" w:rsidRPr="00F45AA9" w:rsidRDefault="00E07BAB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October 4,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E07BAB" w:rsidRDefault="00E07BAB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E07BAB" w:rsidRPr="00237F19" w:rsidRDefault="00E07BAB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E07BAB" w:rsidRPr="004A64B5" w:rsidRDefault="00E07BAB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E07BAB" w:rsidRPr="005C33C0" w:rsidRDefault="00E07BAB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E07BAB" w:rsidRPr="00346254" w:rsidRDefault="00E07BAB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E07BAB" w:rsidRPr="00901B03" w:rsidRDefault="00E07BAB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E07BAB" w:rsidRDefault="00E07BAB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E07BAB" w:rsidRPr="005C33C0" w:rsidRDefault="00E07BAB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E07BAB" w:rsidRPr="00916FD1" w:rsidRDefault="00E07BAB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2FBA4423" w:rsidR="00E07BAB" w:rsidRPr="002D3CDB" w:rsidRDefault="00E07BAB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 (20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5CD1908" w14:textId="7BFD7CBA" w:rsidR="00E07BAB" w:rsidRPr="00063E55" w:rsidRDefault="00E07BAB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a. DE Modality Definitions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E07BAB" w:rsidRPr="00916FD1" w:rsidRDefault="00E07BAB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E07BAB" w:rsidRDefault="00E07BAB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E07BAB" w:rsidRPr="002D3CDB" w:rsidRDefault="00E07BAB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E07BAB" w:rsidRDefault="00E07BAB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E07BAB" w:rsidRDefault="00E07BAB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E07BAB" w:rsidRPr="00974049" w:rsidRDefault="00E07BAB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E07BAB" w:rsidRDefault="00E07BAB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E07BAB" w:rsidRPr="00063E55" w:rsidRDefault="00E07BAB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0BB2287" w14:textId="132E8C04" w:rsidR="00E07BAB" w:rsidRPr="00E07BAB" w:rsidRDefault="00E07BAB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152ED345" w14:textId="16A87B5E" w:rsidR="00E07BAB" w:rsidRDefault="00E07BAB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FTES/FTEF development estimates for next year (fall 2022)</w:t>
                      </w:r>
                    </w:p>
                    <w:p w14:paraId="12C3EE9A" w14:textId="01A550AF" w:rsidR="00E07BAB" w:rsidRPr="00E07BAB" w:rsidRDefault="00E07BAB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District Enrollment Ed Services role</w:t>
                      </w:r>
                    </w:p>
                    <w:p w14:paraId="6024AABD" w14:textId="749EC28F" w:rsidR="00E07BAB" w:rsidRPr="00E07BAB" w:rsidRDefault="00E07BA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PBIM OCT 7</w:t>
                      </w:r>
                    </w:p>
                    <w:p w14:paraId="7E97964A" w14:textId="6E996797" w:rsidR="00E07BAB" w:rsidRPr="004712A4" w:rsidRDefault="00E07BA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Area B Meeting </w:t>
                      </w:r>
                      <w:r w:rsidR="00950F02">
                        <w:rPr>
                          <w:sz w:val="18"/>
                          <w:szCs w:val="18"/>
                        </w:rPr>
                        <w:t>October 14</w:t>
                      </w:r>
                    </w:p>
                    <w:p w14:paraId="5DE9011F" w14:textId="099ACD55" w:rsidR="00E07BAB" w:rsidRPr="002D3CDB" w:rsidRDefault="00E07BAB" w:rsidP="00E07BAB">
                      <w:pPr>
                        <w:pStyle w:val="ListParagraph"/>
                        <w:ind w:left="1440"/>
                        <w:rPr>
                          <w:sz w:val="18"/>
                        </w:rPr>
                      </w:pPr>
                    </w:p>
                    <w:p w14:paraId="149F205D" w14:textId="2B2266F6" w:rsidR="00E07BAB" w:rsidRPr="002643FA" w:rsidRDefault="00E07BAB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E07BAB" w:rsidRPr="005F67D2" w:rsidRDefault="00E07BAB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20A1E9EB" w:rsidR="00E07BAB" w:rsidRDefault="00E07BAB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>: October 18, 2022</w:t>
                      </w:r>
                    </w:p>
                    <w:p w14:paraId="3FAF1A7D" w14:textId="06A4ECCE" w:rsidR="00E07BAB" w:rsidRPr="003802B5" w:rsidRDefault="00E07BAB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E07BAB" w:rsidRPr="00F100AB" w:rsidRDefault="00E07BAB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E07BAB" w:rsidRPr="00346254" w:rsidRDefault="00E07BAB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E07BAB" w:rsidRPr="00AF514D" w:rsidRDefault="00E07BAB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E07BAB" w:rsidRPr="00346254" w:rsidRDefault="00E07BAB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p w14:paraId="3FC0C5E3" w14:textId="77777777" w:rsidR="00E07BAB" w:rsidRPr="00126A50" w:rsidRDefault="00E07BAB" w:rsidP="00252444">
                      <w:pPr>
                        <w:rPr>
                          <w:sz w:val="16"/>
                          <w:szCs w:val="16"/>
                        </w:rPr>
                      </w:pPr>
                      <w:bookmarkStart w:id="7" w:name="_GoBack"/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E07BAB" w:rsidRDefault="00E07BA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E07BAB" w:rsidRDefault="00E07BA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E07BAB" w:rsidRDefault="00E07BA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E07BAB" w:rsidRPr="002D3CDB" w:rsidRDefault="00E07BA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E07BAB" w:rsidRDefault="00E07B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E07BAB" w:rsidRDefault="00E07BAB">
      <w:r>
        <w:separator/>
      </w:r>
    </w:p>
  </w:endnote>
  <w:endnote w:type="continuationSeparator" w:id="0">
    <w:p w14:paraId="40AD03CD" w14:textId="77777777" w:rsidR="00E07BAB" w:rsidRDefault="00E0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E07BAB" w:rsidRPr="00865131" w:rsidRDefault="00E07BAB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E07BAB" w:rsidRDefault="00E07BAB">
      <w:r>
        <w:separator/>
      </w:r>
    </w:p>
  </w:footnote>
  <w:footnote w:type="continuationSeparator" w:id="0">
    <w:p w14:paraId="10504E08" w14:textId="77777777" w:rsidR="00E07BAB" w:rsidRDefault="00E07B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E07BAB" w:rsidRPr="003667CD" w:rsidRDefault="00E07BAB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F4B047B4-2FFA-894C-B8C9-138646DD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5</cp:revision>
  <cp:lastPrinted>2019-09-28T14:06:00Z</cp:lastPrinted>
  <dcterms:created xsi:type="dcterms:W3CDTF">2022-10-01T04:34:00Z</dcterms:created>
  <dcterms:modified xsi:type="dcterms:W3CDTF">2022-10-01T07:40:00Z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