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1BDD0875" w:rsidR="00EF57A5" w:rsidRPr="00EA5236" w:rsidRDefault="00B12484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31BDE2C0">
                <wp:simplePos x="0" y="0"/>
                <wp:positionH relativeFrom="column">
                  <wp:posOffset>970109</wp:posOffset>
                </wp:positionH>
                <wp:positionV relativeFrom="paragraph">
                  <wp:posOffset>-162902</wp:posOffset>
                </wp:positionV>
                <wp:extent cx="5133975" cy="8644538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644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1140A7F8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029424D8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2371">
                              <w:rPr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237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067445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4F56C9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7738A" w14:textId="720F5283" w:rsidR="00CA5F9C" w:rsidRPr="00582095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iCs/>
                                <w:sz w:val="18"/>
                              </w:rPr>
                            </w:pPr>
                            <w:r w:rsidRPr="00582095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>For Action and/or Consideration</w:t>
                            </w:r>
                            <w:r w:rsidR="00F25D89" w:rsidRPr="00582095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 xml:space="preserve"> (</w:t>
                            </w:r>
                            <w:r w:rsidR="00582095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>20</w:t>
                            </w:r>
                            <w:r w:rsidR="00F25D89" w:rsidRPr="00582095">
                              <w:rPr>
                                <w:b/>
                                <w:i/>
                                <w:iCs/>
                                <w:sz w:val="18"/>
                              </w:rPr>
                              <w:t xml:space="preserve"> min)</w:t>
                            </w:r>
                          </w:p>
                          <w:p w14:paraId="4ECC46C6" w14:textId="49ADF40D" w:rsidR="00AD2371" w:rsidRPr="00582095" w:rsidRDefault="00426EB8" w:rsidP="00AD237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Cs/>
                                <w:sz w:val="18"/>
                              </w:rPr>
                            </w:pPr>
                            <w:r w:rsidRPr="00582095">
                              <w:rPr>
                                <w:bCs/>
                                <w:sz w:val="18"/>
                              </w:rPr>
                              <w:t xml:space="preserve">Proposed </w:t>
                            </w:r>
                            <w:r w:rsidR="00AD2371" w:rsidRPr="00582095">
                              <w:rPr>
                                <w:bCs/>
                                <w:sz w:val="18"/>
                              </w:rPr>
                              <w:t xml:space="preserve">Peralta </w:t>
                            </w:r>
                            <w:r w:rsidR="00CF2357" w:rsidRPr="00582095">
                              <w:rPr>
                                <w:bCs/>
                                <w:sz w:val="18"/>
                              </w:rPr>
                              <w:t xml:space="preserve">Academic Senate </w:t>
                            </w:r>
                            <w:r w:rsidR="00AD2371" w:rsidRPr="00582095">
                              <w:rPr>
                                <w:bCs/>
                                <w:sz w:val="18"/>
                              </w:rPr>
                              <w:t xml:space="preserve">Plenary </w:t>
                            </w:r>
                          </w:p>
                          <w:p w14:paraId="29609C4F" w14:textId="7BF33086" w:rsidR="00AD2371" w:rsidRPr="00582095" w:rsidRDefault="00AD2371" w:rsidP="00AD2371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8209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August 18, 9am to 2p.m Hybird? </w:t>
                            </w:r>
                          </w:p>
                          <w:p w14:paraId="3B997B84" w14:textId="09F520EF" w:rsidR="00CF2357" w:rsidRPr="00582095" w:rsidRDefault="00CF2357" w:rsidP="00CF2357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82095">
                              <w:rPr>
                                <w:bCs/>
                                <w:sz w:val="16"/>
                                <w:szCs w:val="16"/>
                              </w:rPr>
                              <w:t>Location, Food, Program</w:t>
                            </w:r>
                            <w:r w:rsidR="00587988">
                              <w:rPr>
                                <w:bCs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747CDEC8" w14:textId="0C501439" w:rsidR="00CF2357" w:rsidRPr="00582095" w:rsidRDefault="00CF2357" w:rsidP="00CF2357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8209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Topics—10+1, District Governance Committees, RAM, FTES/FTEF Proposed Cuts F2023, Passed </w:t>
                            </w:r>
                            <w:r w:rsidR="00587988">
                              <w:rPr>
                                <w:bCs/>
                                <w:sz w:val="16"/>
                                <w:szCs w:val="16"/>
                              </w:rPr>
                              <w:t>Education Bills,</w:t>
                            </w:r>
                            <w:r w:rsidR="00426EB8" w:rsidRPr="0058209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May Revise, Curriculum Changes, IDEAA and Academic Freedom</w:t>
                            </w:r>
                            <w:r w:rsidR="00587988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integrated within 10+1</w:t>
                            </w:r>
                            <w:r w:rsidR="00426EB8" w:rsidRPr="0058209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Peralta Minimum Quals, Relations with Board, Chancellor, PFT, Classified Senate, and Student Government, etc… </w:t>
                            </w:r>
                          </w:p>
                          <w:p w14:paraId="303196B3" w14:textId="298D2556" w:rsidR="00426EB8" w:rsidRPr="00AD2371" w:rsidRDefault="00426EB8" w:rsidP="00CF2357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582095">
                              <w:rPr>
                                <w:bCs/>
                                <w:sz w:val="16"/>
                                <w:szCs w:val="16"/>
                              </w:rPr>
                              <w:t>Goals and Areas of Interests</w:t>
                            </w: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72BD636E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772B75">
                              <w:rPr>
                                <w:sz w:val="18"/>
                              </w:rPr>
                              <w:t>2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49F205D" w14:textId="30470FAA" w:rsidR="00E622D9" w:rsidRPr="00582095" w:rsidRDefault="00373A3E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Deputy Chancellor</w:t>
                            </w:r>
                            <w:r w:rsidR="00E254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Stephanie D</w:t>
                            </w:r>
                            <w:r w:rsidR="00472342"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ker</w:t>
                            </w:r>
                          </w:p>
                          <w:p w14:paraId="3130C40D" w14:textId="588C015A" w:rsidR="00582095" w:rsidRPr="00582095" w:rsidRDefault="00582095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Chancellor and Board response to resolution</w:t>
                            </w:r>
                          </w:p>
                          <w:p w14:paraId="0E1CB6D6" w14:textId="3191954E" w:rsidR="00582095" w:rsidRPr="008B4C0A" w:rsidRDefault="00582095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Chancellor response to Area 4C Graduate Requirement for AA/AS- elimination of computer literacy </w:t>
                            </w:r>
                          </w:p>
                          <w:p w14:paraId="0F8E50E9" w14:textId="59079E88" w:rsidR="002B46F6" w:rsidRPr="00D202AC" w:rsidRDefault="002B46F6" w:rsidP="00D202AC">
                            <w:pPr>
                              <w:pStyle w:val="ListParagraph"/>
                              <w:ind w:left="1260"/>
                              <w:rPr>
                                <w:sz w:val="18"/>
                              </w:rPr>
                            </w:pP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71F937EB" w14:textId="098ADB47" w:rsidR="00B12484" w:rsidRPr="00B12484" w:rsidRDefault="004A64B5" w:rsidP="00B12484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Meeting: 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M</w:t>
                            </w:r>
                            <w:r w:rsidR="002C3F5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ay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</w:t>
                            </w:r>
                            <w:r w:rsidR="00AD2371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17</w:t>
                            </w:r>
                            <w:r w:rsidR="00CE0DED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,</w:t>
                            </w:r>
                            <w:r w:rsidR="002B13FA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202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</w:t>
                            </w:r>
                          </w:p>
                          <w:p w14:paraId="74E770AD" w14:textId="4D768786" w:rsidR="00D0069E" w:rsidRPr="00B12484" w:rsidRDefault="00E23D3D" w:rsidP="00B12484">
                            <w:pPr>
                              <w:pStyle w:val="ListParagraph"/>
                              <w:ind w:left="1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4pt;margin-top:-12.85pt;width:404.25pt;height:6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1140A7F8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029424D8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D2371">
                        <w:rPr>
                          <w:b/>
                          <w:sz w:val="20"/>
                          <w:szCs w:val="20"/>
                        </w:rPr>
                        <w:t>May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D237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067445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A606ED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777738A" w14:textId="720F5283" w:rsidR="00CA5F9C" w:rsidRPr="00582095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iCs/>
                          <w:sz w:val="18"/>
                        </w:rPr>
                      </w:pPr>
                      <w:r w:rsidRPr="00582095">
                        <w:rPr>
                          <w:b/>
                          <w:i/>
                          <w:iCs/>
                          <w:sz w:val="18"/>
                        </w:rPr>
                        <w:t>For Action and/or Consideration</w:t>
                      </w:r>
                      <w:r w:rsidR="00F25D89" w:rsidRPr="00582095">
                        <w:rPr>
                          <w:b/>
                          <w:i/>
                          <w:iCs/>
                          <w:sz w:val="18"/>
                        </w:rPr>
                        <w:t xml:space="preserve"> (</w:t>
                      </w:r>
                      <w:r w:rsidR="00582095">
                        <w:rPr>
                          <w:b/>
                          <w:i/>
                          <w:iCs/>
                          <w:sz w:val="18"/>
                        </w:rPr>
                        <w:t>20</w:t>
                      </w:r>
                      <w:r w:rsidR="00F25D89" w:rsidRPr="00582095">
                        <w:rPr>
                          <w:b/>
                          <w:i/>
                          <w:iCs/>
                          <w:sz w:val="18"/>
                        </w:rPr>
                        <w:t xml:space="preserve"> min)</w:t>
                      </w:r>
                    </w:p>
                    <w:p w14:paraId="4ECC46C6" w14:textId="49ADF40D" w:rsidR="00AD2371" w:rsidRPr="00582095" w:rsidRDefault="00426EB8" w:rsidP="00AD237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Cs/>
                          <w:sz w:val="18"/>
                        </w:rPr>
                      </w:pPr>
                      <w:r w:rsidRPr="00582095">
                        <w:rPr>
                          <w:bCs/>
                          <w:sz w:val="18"/>
                        </w:rPr>
                        <w:t xml:space="preserve">Proposed </w:t>
                      </w:r>
                      <w:r w:rsidR="00AD2371" w:rsidRPr="00582095">
                        <w:rPr>
                          <w:bCs/>
                          <w:sz w:val="18"/>
                        </w:rPr>
                        <w:t xml:space="preserve">Peralta </w:t>
                      </w:r>
                      <w:r w:rsidR="00CF2357" w:rsidRPr="00582095">
                        <w:rPr>
                          <w:bCs/>
                          <w:sz w:val="18"/>
                        </w:rPr>
                        <w:t xml:space="preserve">Academic Senate </w:t>
                      </w:r>
                      <w:r w:rsidR="00AD2371" w:rsidRPr="00582095">
                        <w:rPr>
                          <w:bCs/>
                          <w:sz w:val="18"/>
                        </w:rPr>
                        <w:t xml:space="preserve">Plenary </w:t>
                      </w:r>
                    </w:p>
                    <w:p w14:paraId="29609C4F" w14:textId="7BF33086" w:rsidR="00AD2371" w:rsidRPr="00582095" w:rsidRDefault="00AD2371" w:rsidP="00AD2371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 w:rsidRPr="00582095">
                        <w:rPr>
                          <w:bCs/>
                          <w:sz w:val="16"/>
                          <w:szCs w:val="16"/>
                        </w:rPr>
                        <w:t xml:space="preserve">August 18, 9am to 2p.m </w:t>
                      </w:r>
                      <w:proofErr w:type="spellStart"/>
                      <w:r w:rsidRPr="00582095">
                        <w:rPr>
                          <w:bCs/>
                          <w:sz w:val="16"/>
                          <w:szCs w:val="16"/>
                        </w:rPr>
                        <w:t>Hybird</w:t>
                      </w:r>
                      <w:proofErr w:type="spellEnd"/>
                      <w:r w:rsidRPr="00582095">
                        <w:rPr>
                          <w:bCs/>
                          <w:sz w:val="16"/>
                          <w:szCs w:val="16"/>
                        </w:rPr>
                        <w:t xml:space="preserve">? </w:t>
                      </w:r>
                    </w:p>
                    <w:p w14:paraId="3B997B84" w14:textId="09F520EF" w:rsidR="00CF2357" w:rsidRPr="00582095" w:rsidRDefault="00CF2357" w:rsidP="00CF2357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 w:rsidRPr="00582095">
                        <w:rPr>
                          <w:bCs/>
                          <w:sz w:val="16"/>
                          <w:szCs w:val="16"/>
                        </w:rPr>
                        <w:t>Location, Food, Program</w:t>
                      </w:r>
                      <w:r w:rsidR="00587988">
                        <w:rPr>
                          <w:bCs/>
                          <w:sz w:val="16"/>
                          <w:szCs w:val="16"/>
                        </w:rPr>
                        <w:t>?</w:t>
                      </w:r>
                    </w:p>
                    <w:p w14:paraId="747CDEC8" w14:textId="0C501439" w:rsidR="00CF2357" w:rsidRPr="00582095" w:rsidRDefault="00CF2357" w:rsidP="00CF2357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 w:rsidRPr="00582095">
                        <w:rPr>
                          <w:bCs/>
                          <w:sz w:val="16"/>
                          <w:szCs w:val="16"/>
                        </w:rPr>
                        <w:t xml:space="preserve">Topics—10+1, District Governance Committees, RAM, FTES/FTEF Proposed Cuts F2023, Passed </w:t>
                      </w:r>
                      <w:r w:rsidR="00587988">
                        <w:rPr>
                          <w:bCs/>
                          <w:sz w:val="16"/>
                          <w:szCs w:val="16"/>
                        </w:rPr>
                        <w:t>Education Bills,</w:t>
                      </w:r>
                      <w:r w:rsidR="00426EB8" w:rsidRPr="00582095">
                        <w:rPr>
                          <w:bCs/>
                          <w:sz w:val="16"/>
                          <w:szCs w:val="16"/>
                        </w:rPr>
                        <w:t xml:space="preserve"> May Revise, Curriculum Changes, IDEAA and Academic Freedom</w:t>
                      </w:r>
                      <w:r w:rsidR="00587988">
                        <w:rPr>
                          <w:bCs/>
                          <w:sz w:val="16"/>
                          <w:szCs w:val="16"/>
                        </w:rPr>
                        <w:t xml:space="preserve"> integrated within 10+1</w:t>
                      </w:r>
                      <w:r w:rsidR="00426EB8" w:rsidRPr="00582095">
                        <w:rPr>
                          <w:bCs/>
                          <w:sz w:val="16"/>
                          <w:szCs w:val="16"/>
                        </w:rPr>
                        <w:t xml:space="preserve">, Peralta Minimum Quals, Relations with Board, Chancellor, PFT, Classified Senate, and Student Government, </w:t>
                      </w:r>
                      <w:proofErr w:type="spellStart"/>
                      <w:r w:rsidR="00426EB8" w:rsidRPr="00582095">
                        <w:rPr>
                          <w:bCs/>
                          <w:sz w:val="16"/>
                          <w:szCs w:val="16"/>
                        </w:rPr>
                        <w:t>etc</w:t>
                      </w:r>
                      <w:proofErr w:type="spellEnd"/>
                      <w:r w:rsidR="00426EB8" w:rsidRPr="00582095">
                        <w:rPr>
                          <w:bCs/>
                          <w:sz w:val="16"/>
                          <w:szCs w:val="16"/>
                        </w:rPr>
                        <w:t xml:space="preserve">… </w:t>
                      </w:r>
                    </w:p>
                    <w:p w14:paraId="303196B3" w14:textId="298D2556" w:rsidR="00426EB8" w:rsidRPr="00AD2371" w:rsidRDefault="00426EB8" w:rsidP="00CF2357">
                      <w:pPr>
                        <w:pStyle w:val="ListParagraph"/>
                        <w:numPr>
                          <w:ilvl w:val="3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582095">
                        <w:rPr>
                          <w:bCs/>
                          <w:sz w:val="16"/>
                          <w:szCs w:val="16"/>
                        </w:rPr>
                        <w:t>Goals and Areas of Interests</w:t>
                      </w: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72BD636E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772B75">
                        <w:rPr>
                          <w:sz w:val="18"/>
                        </w:rPr>
                        <w:t>2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49F205D" w14:textId="30470FAA" w:rsidR="00E622D9" w:rsidRPr="00582095" w:rsidRDefault="00373A3E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Deputy Chancellor</w:t>
                      </w:r>
                      <w:r w:rsidR="00E254A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472342">
                        <w:rPr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sz w:val="18"/>
                          <w:szCs w:val="18"/>
                        </w:rPr>
                        <w:t>ker</w:t>
                      </w:r>
                      <w:proofErr w:type="spellEnd"/>
                    </w:p>
                    <w:p w14:paraId="3130C40D" w14:textId="588C015A" w:rsidR="00582095" w:rsidRPr="00582095" w:rsidRDefault="00582095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Chancellor and Board response to resolution</w:t>
                      </w:r>
                    </w:p>
                    <w:p w14:paraId="0E1CB6D6" w14:textId="3191954E" w:rsidR="00582095" w:rsidRPr="008B4C0A" w:rsidRDefault="00582095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Chancellor response to Area 4C Graduate Requirement for AA/AS- elimination of computer literacy </w:t>
                      </w:r>
                    </w:p>
                    <w:p w14:paraId="0F8E50E9" w14:textId="59079E88" w:rsidR="002B46F6" w:rsidRPr="00D202AC" w:rsidRDefault="002B46F6" w:rsidP="00D202AC">
                      <w:pPr>
                        <w:pStyle w:val="ListParagraph"/>
                        <w:ind w:left="1260"/>
                        <w:rPr>
                          <w:sz w:val="18"/>
                        </w:rPr>
                      </w:pP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71F937EB" w14:textId="098ADB47" w:rsidR="00B12484" w:rsidRPr="00B12484" w:rsidRDefault="004A64B5" w:rsidP="00B12484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Next </w:t>
                      </w:r>
                      <w:r w:rsidR="009A2FF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Meeting: 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>M</w:t>
                      </w:r>
                      <w:r w:rsidR="002C3F55">
                        <w:rPr>
                          <w:b/>
                          <w:bCs/>
                          <w:i/>
                          <w:sz w:val="18"/>
                        </w:rPr>
                        <w:t>ay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 </w:t>
                      </w:r>
                      <w:r w:rsidR="00AD2371">
                        <w:rPr>
                          <w:b/>
                          <w:bCs/>
                          <w:i/>
                          <w:sz w:val="18"/>
                        </w:rPr>
                        <w:t>17</w:t>
                      </w:r>
                      <w:r w:rsidR="00CE0DED" w:rsidRPr="00B12484">
                        <w:rPr>
                          <w:b/>
                          <w:bCs/>
                          <w:i/>
                          <w:sz w:val="18"/>
                        </w:rPr>
                        <w:t>,</w:t>
                      </w:r>
                      <w:r w:rsidR="002B13FA" w:rsidRPr="00B12484">
                        <w:rPr>
                          <w:b/>
                          <w:bCs/>
                          <w:i/>
                          <w:sz w:val="18"/>
                        </w:rPr>
                        <w:t>202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>2</w:t>
                      </w:r>
                    </w:p>
                    <w:p w14:paraId="74E770AD" w14:textId="4D768786" w:rsidR="00D0069E" w:rsidRPr="00B12484" w:rsidRDefault="00E23D3D" w:rsidP="00B12484">
                      <w:pPr>
                        <w:pStyle w:val="ListParagraph"/>
                        <w:ind w:left="1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DED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41B46084">
                <wp:simplePos x="0" y="0"/>
                <wp:positionH relativeFrom="column">
                  <wp:posOffset>-1047750</wp:posOffset>
                </wp:positionH>
                <wp:positionV relativeFrom="paragraph">
                  <wp:posOffset>68580</wp:posOffset>
                </wp:positionV>
                <wp:extent cx="2028825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35DB28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</w:t>
                            </w:r>
                            <w:r w:rsidR="00B12484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ab/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Joseph Bielanski</w:t>
                            </w:r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60F6BF72" w14:textId="77777777" w:rsidR="00CE0DED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F0444A2" w14:textId="77777777" w:rsidR="00CE0DED" w:rsidRDefault="00CE0DED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Jeffery Sanceri </w:t>
                            </w:r>
                          </w:p>
                          <w:p w14:paraId="02BFB2A4" w14:textId="54EC79AA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Eleni Gastis</w:t>
                            </w:r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Thomas Renbarger</w:t>
                            </w:r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Mary Ciddio</w:t>
                            </w:r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82.5pt;margin-top:5.4pt;width:159.7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Donald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</w:rPr>
                        <w:t>Saotome</w:t>
                      </w:r>
                      <w:proofErr w:type="spellEnd"/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35DB28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</w:t>
                      </w:r>
                      <w:r w:rsidR="00B12484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ab/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60F6BF72" w14:textId="77777777" w:rsidR="00CE0DED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F0444A2" w14:textId="77777777" w:rsidR="00CE0DED" w:rsidRDefault="00CE0DED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Jeffery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Sanceri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2BFB2A4" w14:textId="54EC79AA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6F3B" w14:textId="77777777" w:rsidR="004F56C9" w:rsidRDefault="004F56C9">
      <w:r>
        <w:separator/>
      </w:r>
    </w:p>
  </w:endnote>
  <w:endnote w:type="continuationSeparator" w:id="0">
    <w:p w14:paraId="3CE89A95" w14:textId="77777777" w:rsidR="004F56C9" w:rsidRDefault="004F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6B92" w14:textId="77777777" w:rsidR="004F56C9" w:rsidRDefault="004F56C9">
      <w:r>
        <w:separator/>
      </w:r>
    </w:p>
  </w:footnote>
  <w:footnote w:type="continuationSeparator" w:id="0">
    <w:p w14:paraId="7B279697" w14:textId="77777777" w:rsidR="004F56C9" w:rsidRDefault="004F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C57E0DE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2D6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4E846B41"/>
    <w:multiLevelType w:val="hybridMultilevel"/>
    <w:tmpl w:val="02F612BE"/>
    <w:lvl w:ilvl="0" w:tplc="B8402552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0075067">
    <w:abstractNumId w:val="3"/>
  </w:num>
  <w:num w:numId="2" w16cid:durableId="1438139183">
    <w:abstractNumId w:val="2"/>
  </w:num>
  <w:num w:numId="3" w16cid:durableId="1000890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852279">
    <w:abstractNumId w:val="0"/>
  </w:num>
  <w:num w:numId="5" w16cid:durableId="1247378158">
    <w:abstractNumId w:val="5"/>
  </w:num>
  <w:num w:numId="6" w16cid:durableId="246768495">
    <w:abstractNumId w:val="6"/>
  </w:num>
  <w:num w:numId="7" w16cid:durableId="1599681081">
    <w:abstractNumId w:val="1"/>
  </w:num>
  <w:num w:numId="8" w16cid:durableId="1160275108">
    <w:abstractNumId w:val="7"/>
  </w:num>
  <w:num w:numId="9" w16cid:durableId="2070837443">
    <w:abstractNumId w:val="8"/>
  </w:num>
  <w:num w:numId="10" w16cid:durableId="1625037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7445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A1004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6A57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46F6"/>
    <w:rsid w:val="002B7883"/>
    <w:rsid w:val="002C37CA"/>
    <w:rsid w:val="002C3E44"/>
    <w:rsid w:val="002C3F55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3A3E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6EB8"/>
    <w:rsid w:val="00427390"/>
    <w:rsid w:val="00433572"/>
    <w:rsid w:val="00434AEE"/>
    <w:rsid w:val="004403B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342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4F56C9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095"/>
    <w:rsid w:val="00582827"/>
    <w:rsid w:val="0058456A"/>
    <w:rsid w:val="00587988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296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407C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6F78F7"/>
    <w:rsid w:val="007003F1"/>
    <w:rsid w:val="007049B9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2B75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63C2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4C0A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65283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06ED"/>
    <w:rsid w:val="00A62A25"/>
    <w:rsid w:val="00A7254D"/>
    <w:rsid w:val="00A74304"/>
    <w:rsid w:val="00A80E01"/>
    <w:rsid w:val="00A81FAD"/>
    <w:rsid w:val="00A84D34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371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2484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128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1B04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F9C"/>
    <w:rsid w:val="00CB1FD7"/>
    <w:rsid w:val="00CC0793"/>
    <w:rsid w:val="00CC16EB"/>
    <w:rsid w:val="00CC2419"/>
    <w:rsid w:val="00CC67CC"/>
    <w:rsid w:val="00CD1DBD"/>
    <w:rsid w:val="00CD3C40"/>
    <w:rsid w:val="00CD45D5"/>
    <w:rsid w:val="00CE0DED"/>
    <w:rsid w:val="00CE1A57"/>
    <w:rsid w:val="00CE6874"/>
    <w:rsid w:val="00CF08B9"/>
    <w:rsid w:val="00CF2357"/>
    <w:rsid w:val="00CF5C89"/>
    <w:rsid w:val="00D0069E"/>
    <w:rsid w:val="00D02E9B"/>
    <w:rsid w:val="00D065DA"/>
    <w:rsid w:val="00D07C4D"/>
    <w:rsid w:val="00D100AE"/>
    <w:rsid w:val="00D14492"/>
    <w:rsid w:val="00D16A94"/>
    <w:rsid w:val="00D170B0"/>
    <w:rsid w:val="00D17A20"/>
    <w:rsid w:val="00D202AC"/>
    <w:rsid w:val="00D20987"/>
    <w:rsid w:val="00D23C36"/>
    <w:rsid w:val="00D2527F"/>
    <w:rsid w:val="00D27216"/>
    <w:rsid w:val="00D3011C"/>
    <w:rsid w:val="00D31B0F"/>
    <w:rsid w:val="00D32538"/>
    <w:rsid w:val="00D329E2"/>
    <w:rsid w:val="00D32F85"/>
    <w:rsid w:val="00D33BEC"/>
    <w:rsid w:val="00D33E5A"/>
    <w:rsid w:val="00D348C5"/>
    <w:rsid w:val="00D34AFB"/>
    <w:rsid w:val="00D35060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393E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55D"/>
    <w:rsid w:val="00DF1C74"/>
    <w:rsid w:val="00DF3848"/>
    <w:rsid w:val="00DF552B"/>
    <w:rsid w:val="00DF5B67"/>
    <w:rsid w:val="00E00C48"/>
    <w:rsid w:val="00E017B1"/>
    <w:rsid w:val="00E05852"/>
    <w:rsid w:val="00E1116D"/>
    <w:rsid w:val="00E117A0"/>
    <w:rsid w:val="00E216BE"/>
    <w:rsid w:val="00E22D55"/>
    <w:rsid w:val="00E234DB"/>
    <w:rsid w:val="00E23D3D"/>
    <w:rsid w:val="00E254A3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5D89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  <w:style w:type="character" w:customStyle="1" w:styleId="markjc9arp3t7">
    <w:name w:val="markjc9arp3t7"/>
    <w:basedOn w:val="DefaultParagraphFont"/>
    <w:rsid w:val="00E2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3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Jennifer Fowler</cp:lastModifiedBy>
  <cp:revision>2</cp:revision>
  <cp:lastPrinted>2019-09-28T14:06:00Z</cp:lastPrinted>
  <dcterms:created xsi:type="dcterms:W3CDTF">2022-05-03T21:46:00Z</dcterms:created>
  <dcterms:modified xsi:type="dcterms:W3CDTF">2022-05-03T21:46:00Z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