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5AD50257" w:rsidR="00EF57A5" w:rsidRPr="00EA5236" w:rsidRDefault="00B967F0" w:rsidP="00EA5236">
      <w:pPr>
        <w:pStyle w:val="NoSpacing"/>
        <w:rPr>
          <w:sz w:val="18"/>
          <w:szCs w:val="18"/>
        </w:rPr>
      </w:pPr>
      <w:r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311C64B2">
                <wp:simplePos x="0" y="0"/>
                <wp:positionH relativeFrom="column">
                  <wp:posOffset>-748665</wp:posOffset>
                </wp:positionH>
                <wp:positionV relativeFrom="paragraph">
                  <wp:posOffset>391160</wp:posOffset>
                </wp:positionV>
                <wp:extent cx="1714500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FA42" w14:textId="77777777" w:rsidR="00680109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F53598" w14:textId="77777777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5D967519" w14:textId="6BD3ECC7" w:rsidR="00680109" w:rsidRDefault="00680109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Andrew Park</w:t>
                            </w:r>
                          </w:p>
                          <w:p w14:paraId="026A8495" w14:textId="701731D2" w:rsidR="00680109" w:rsidRPr="00E07BAB" w:rsidRDefault="00680109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18"/>
                                <w:szCs w:val="18"/>
                              </w:rPr>
                              <w:t>Treaser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42E020" w14:textId="77777777" w:rsidR="00680109" w:rsidRDefault="00680109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</w:p>
                          <w:p w14:paraId="62E96FDC" w14:textId="4B6CE9FF" w:rsidR="00680109" w:rsidRPr="00EA5236" w:rsidRDefault="00680109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3E89137F" w:rsidR="00680109" w:rsidRPr="00EA5236" w:rsidRDefault="00680109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680109" w:rsidRPr="00EA5236" w:rsidRDefault="00680109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680109" w:rsidRPr="00EA5236" w:rsidRDefault="00680109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680109" w:rsidRPr="00EA5236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680109" w:rsidRPr="00EA5236" w:rsidRDefault="0068010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151861A3" w:rsidR="00680109" w:rsidRPr="00EA5236" w:rsidRDefault="00680109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Gabriel Martinez </w:t>
                            </w:r>
                          </w:p>
                          <w:p w14:paraId="224A5B0A" w14:textId="77777777" w:rsidR="00680109" w:rsidRPr="00EA5236" w:rsidRDefault="00680109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680109" w:rsidRPr="00EA5236" w:rsidRDefault="00680109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680109" w:rsidRPr="00EA5236" w:rsidRDefault="00680109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56091AB2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3651FF66" w14:textId="1EEB8F92" w:rsidR="00680109" w:rsidRPr="00EA5236" w:rsidRDefault="00680109" w:rsidP="00785D30">
                            <w:pP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  <w:t xml:space="preserve">        </w:t>
                            </w: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 xml:space="preserve">Jeffery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Sanceri</w:t>
                            </w:r>
                            <w:proofErr w:type="spellEnd"/>
                          </w:p>
                          <w:p w14:paraId="02BFB2A4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694A7F4A" w:rsidR="00680109" w:rsidRPr="00EA5236" w:rsidRDefault="00680109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7DABB0C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70226AB1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Nate Failing </w:t>
                            </w:r>
                          </w:p>
                          <w:p w14:paraId="0A9E444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680109" w:rsidRPr="00EA5236" w:rsidRDefault="00680109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05F4C09E" w:rsidR="00680109" w:rsidRPr="00EA5236" w:rsidRDefault="00680109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Monica Ambala </w:t>
                            </w:r>
                          </w:p>
                          <w:p w14:paraId="5BD1AA16" w14:textId="77777777" w:rsidR="00680109" w:rsidRPr="00EA5236" w:rsidRDefault="00680109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680109" w:rsidRPr="002D3CDB" w:rsidRDefault="00680109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680109" w:rsidRPr="00CF5C89" w:rsidRDefault="00680109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680109" w:rsidRDefault="00680109"/>
                          <w:p w14:paraId="3596499E" w14:textId="77777777" w:rsidR="00680109" w:rsidRDefault="00680109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EA2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8.95pt;margin-top:30.8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" filled="f" stroked="f">
                <v:textbox>
                  <w:txbxContent>
                    <w:p w14:paraId="5181FA42" w14:textId="77777777" w:rsidR="00680109" w:rsidRDefault="00680109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F53598" w14:textId="77777777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5D967519" w14:textId="6BD3ECC7" w:rsidR="00680109" w:rsidRDefault="00680109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Andrew Park</w:t>
                      </w:r>
                    </w:p>
                    <w:p w14:paraId="026A8495" w14:textId="701731D2" w:rsidR="00680109" w:rsidRPr="00E07BAB" w:rsidRDefault="00680109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/>
                          <w:sz w:val="18"/>
                          <w:szCs w:val="18"/>
                        </w:rPr>
                        <w:t>Treaser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42E020" w14:textId="77777777" w:rsidR="00680109" w:rsidRDefault="00680109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</w:p>
                    <w:p w14:paraId="62E96FDC" w14:textId="4B6CE9FF" w:rsidR="00680109" w:rsidRPr="00EA5236" w:rsidRDefault="00680109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3E89137F" w:rsidR="00680109" w:rsidRPr="00EA5236" w:rsidRDefault="00680109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680109" w:rsidRPr="00EA5236" w:rsidRDefault="00680109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680109" w:rsidRPr="00EA5236" w:rsidRDefault="00680109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680109" w:rsidRPr="00EA5236" w:rsidRDefault="00680109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680109" w:rsidRPr="00EA5236" w:rsidRDefault="00680109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151861A3" w:rsidR="00680109" w:rsidRPr="00EA5236" w:rsidRDefault="00680109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Gabriel Martinez </w:t>
                      </w:r>
                    </w:p>
                    <w:p w14:paraId="224A5B0A" w14:textId="77777777" w:rsidR="00680109" w:rsidRPr="00EA5236" w:rsidRDefault="00680109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680109" w:rsidRPr="00EA5236" w:rsidRDefault="00680109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680109" w:rsidRPr="00EA5236" w:rsidRDefault="00680109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56091AB2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3651FF66" w14:textId="1EEB8F92" w:rsidR="00680109" w:rsidRPr="00EA5236" w:rsidRDefault="00680109" w:rsidP="00785D30">
                      <w:pPr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  <w:t xml:space="preserve">        </w:t>
                      </w:r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 xml:space="preserve">Jeffery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>Sanceri</w:t>
                      </w:r>
                      <w:proofErr w:type="spellEnd"/>
                    </w:p>
                    <w:p w14:paraId="02BFB2A4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694A7F4A" w:rsidR="00680109" w:rsidRPr="00EA5236" w:rsidRDefault="00680109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7DABB0C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70226AB1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Nate Failing </w:t>
                      </w:r>
                    </w:p>
                    <w:p w14:paraId="0A9E444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680109" w:rsidRPr="00EA5236" w:rsidRDefault="00680109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05F4C09E" w:rsidR="00680109" w:rsidRPr="00EA5236" w:rsidRDefault="00680109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Monica Ambala </w:t>
                      </w:r>
                    </w:p>
                    <w:p w14:paraId="5BD1AA16" w14:textId="77777777" w:rsidR="00680109" w:rsidRPr="00EA5236" w:rsidRDefault="00680109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680109" w:rsidRPr="002D3CDB" w:rsidRDefault="00680109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680109" w:rsidRPr="00CF5C89" w:rsidRDefault="00680109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680109" w:rsidRDefault="00680109"/>
                    <w:p w14:paraId="3596499E" w14:textId="77777777" w:rsidR="00680109" w:rsidRDefault="00680109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01454E2F" w:rsidR="00EF57A5" w:rsidRDefault="00B967F0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7A9AE00A">
                <wp:simplePos x="0" y="0"/>
                <wp:positionH relativeFrom="column">
                  <wp:posOffset>965835</wp:posOffset>
                </wp:positionH>
                <wp:positionV relativeFrom="paragraph">
                  <wp:posOffset>233045</wp:posOffset>
                </wp:positionV>
                <wp:extent cx="5133975" cy="80105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680109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0F5ECCFE" w14:textId="77777777" w:rsidR="00680109" w:rsidRPr="004A64B5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956A7EF" w14:textId="77777777" w:rsidR="00680109" w:rsidRPr="004A64B5" w:rsidRDefault="00680109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680109" w:rsidRPr="004A64B5" w:rsidRDefault="00680109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B450080" w:rsidR="00680109" w:rsidRPr="00F45AA9" w:rsidRDefault="00680109" w:rsidP="00C32036">
                            <w:pPr>
                              <w:ind w:left="144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76283858" w:rsidR="00680109" w:rsidRPr="00F45AA9" w:rsidRDefault="00680109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February </w:t>
                            </w:r>
                            <w:r w:rsidR="00A97CF8">
                              <w:rPr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2023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160DBF19" w14:textId="32AF470E" w:rsidR="00680109" w:rsidRDefault="00680109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64683B61" w14:textId="64AD1C54" w:rsidR="00680109" w:rsidRPr="00237F19" w:rsidRDefault="00000000" w:rsidP="00237F19">
                            <w:pPr>
                              <w:spacing w:after="240"/>
                              <w:jc w:val="center"/>
                              <w:rPr>
                                <w:rFonts w:ascii="Calibri" w:hAnsi="Calibri" w:cs="Calibri"/>
                                <w:color w:val="FB0007"/>
                                <w:sz w:val="28"/>
                                <w:szCs w:val="28"/>
                                <w:u w:val="single" w:color="FB0007"/>
                              </w:rPr>
                            </w:pPr>
                            <w:hyperlink r:id="rId15" w:history="1">
                              <w:r w:rsidR="00680109" w:rsidRPr="00C2310B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  <w:u w:color="FB0007"/>
                                </w:rPr>
                                <w:t>https://us06web.zoom.us/j/9781680578</w:t>
                              </w:r>
                            </w:hyperlink>
                          </w:p>
                          <w:p w14:paraId="3C31E1B6" w14:textId="77777777" w:rsidR="00680109" w:rsidRPr="004A64B5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680109" w:rsidRPr="005C33C0" w:rsidRDefault="00680109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680109" w:rsidRPr="00346254" w:rsidRDefault="00680109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680109" w:rsidRPr="00901B03" w:rsidRDefault="00680109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680109" w:rsidRDefault="00680109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75EAA795" w:rsidR="00680109" w:rsidRPr="005C33C0" w:rsidRDefault="00680109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7E084E08" w14:textId="77777777" w:rsidR="00680109" w:rsidRPr="00916FD1" w:rsidRDefault="00680109" w:rsidP="00916F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442419" w14:textId="5CC3AB2E" w:rsidR="00680109" w:rsidRDefault="00680109" w:rsidP="002D3C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Action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and/or Consideration </w:t>
                            </w:r>
                          </w:p>
                          <w:p w14:paraId="40FD4967" w14:textId="77777777" w:rsidR="00A97CF8" w:rsidRPr="00A97CF8" w:rsidRDefault="00A97CF8" w:rsidP="00A97CF8">
                            <w:pPr>
                              <w:pStyle w:val="ListParagrap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5F754D8" w14:textId="67AD16F9" w:rsidR="00A97CF8" w:rsidRPr="00A97CF8" w:rsidRDefault="00A97CF8" w:rsidP="00A97CF8">
                            <w:pPr>
                              <w:ind w:left="7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Resolution/Motion on </w:t>
                            </w:r>
                            <w:r w:rsidRPr="00A97CF8">
                              <w:rPr>
                                <w:sz w:val="18"/>
                              </w:rPr>
                              <w:t>Modality of meetings with Brown Act after February</w:t>
                            </w:r>
                          </w:p>
                          <w:p w14:paraId="65CD1908" w14:textId="0571E7B3" w:rsidR="00680109" w:rsidRPr="00063E55" w:rsidRDefault="00680109" w:rsidP="00A97C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BDE443" w14:textId="2A577C15" w:rsidR="00680109" w:rsidRPr="00916FD1" w:rsidRDefault="00680109" w:rsidP="00916FD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>
                              <w:rPr>
                                <w:sz w:val="18"/>
                              </w:rPr>
                              <w:t>: (20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06F25155" w14:textId="1926EC0B" w:rsidR="00680109" w:rsidRDefault="00680109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DAS Treasurer</w:t>
                            </w:r>
                          </w:p>
                          <w:p w14:paraId="759E7B29" w14:textId="53E3132A" w:rsidR="00680109" w:rsidRPr="002D3CDB" w:rsidRDefault="00680109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127A1636" w14:textId="77777777" w:rsidR="00680109" w:rsidRDefault="00680109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680109" w:rsidRDefault="00680109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680109" w:rsidRPr="00974049" w:rsidRDefault="00680109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680109" w:rsidRDefault="00680109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AC55146" w14:textId="5415BAD7" w:rsidR="00680109" w:rsidRPr="001002F0" w:rsidRDefault="00680109" w:rsidP="001002F0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(40 min)</w:t>
                            </w:r>
                          </w:p>
                          <w:p w14:paraId="10BB2287" w14:textId="40D0E493" w:rsidR="00680109" w:rsidRPr="00F05C5A" w:rsidRDefault="00680109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Deputy Chancellor/Vice Chancellor Stephanie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Droker</w:t>
                            </w:r>
                            <w:proofErr w:type="spellEnd"/>
                            <w:r w:rsidR="00A97CF8">
                              <w:rPr>
                                <w:sz w:val="18"/>
                                <w:szCs w:val="18"/>
                              </w:rPr>
                              <w:t xml:space="preserve"> and AVC Tina Vasconcellos</w:t>
                            </w:r>
                          </w:p>
                          <w:p w14:paraId="6C04FA69" w14:textId="1162404D" w:rsidR="00680109" w:rsidRDefault="00A97CF8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Enrollment Management Sub-</w:t>
                            </w:r>
                            <w:r w:rsidR="00680109">
                              <w:rPr>
                                <w:sz w:val="18"/>
                              </w:rPr>
                              <w:t>Committee</w:t>
                            </w:r>
                            <w:r>
                              <w:rPr>
                                <w:sz w:val="18"/>
                              </w:rPr>
                              <w:t xml:space="preserve"> status</w:t>
                            </w:r>
                          </w:p>
                          <w:p w14:paraId="01499368" w14:textId="73284213" w:rsidR="00A97CF8" w:rsidRDefault="00A97CF8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Sub-Par Facility Maintenance in Peralta impacting students, faculty, classified professionals and administrators </w:t>
                            </w:r>
                          </w:p>
                          <w:p w14:paraId="6A7BD473" w14:textId="1E134A34" w:rsidR="00A97CF8" w:rsidRDefault="00A97CF8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Continuation of Interim Administrators in Peralta potentially totaling of 4 years before actually able to go through regular hiring processes in violation of state law and district policies</w:t>
                            </w:r>
                          </w:p>
                          <w:p w14:paraId="3C5282DB" w14:textId="77777777" w:rsidR="00A97CF8" w:rsidRDefault="00A97CF8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Tenure Completion Reception </w:t>
                            </w:r>
                          </w:p>
                          <w:p w14:paraId="65127113" w14:textId="2FA1C405" w:rsidR="00A97CF8" w:rsidRPr="001002F0" w:rsidRDefault="00A97CF8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Discussion of governance processes at District, steps forward </w:t>
                            </w:r>
                          </w:p>
                          <w:p w14:paraId="149F205D" w14:textId="3A1BAD1C" w:rsidR="00680109" w:rsidRPr="001002F0" w:rsidRDefault="00680109" w:rsidP="0010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94B79B" w14:textId="77777777" w:rsidR="00680109" w:rsidRPr="005F67D2" w:rsidRDefault="00680109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37D19EF7" w:rsidR="00680109" w:rsidRDefault="00680109" w:rsidP="004A64B5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>Next Meeting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: </w:t>
                            </w:r>
                            <w:r w:rsidR="00A97CF8">
                              <w:rPr>
                                <w:i/>
                                <w:sz w:val="18"/>
                              </w:rPr>
                              <w:t>March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="00A97CF8">
                              <w:rPr>
                                <w:i/>
                                <w:sz w:val="18"/>
                              </w:rPr>
                              <w:t>7</w:t>
                            </w:r>
                            <w:r>
                              <w:rPr>
                                <w:i/>
                                <w:sz w:val="18"/>
                              </w:rPr>
                              <w:t>,</w:t>
                            </w:r>
                            <w:r w:rsidR="00A97CF8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2023</w:t>
                            </w:r>
                            <w:proofErr w:type="gramEnd"/>
                            <w:r w:rsidR="00A97CF8">
                              <w:rPr>
                                <w:i/>
                                <w:sz w:val="18"/>
                              </w:rPr>
                              <w:t xml:space="preserve"> Board of Trustee Room at District and Hybrid</w:t>
                            </w:r>
                          </w:p>
                          <w:p w14:paraId="5CB6432E" w14:textId="77777777" w:rsidR="00680109" w:rsidRPr="00F100AB" w:rsidRDefault="00680109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573C2728" w14:textId="77777777" w:rsidR="00680109" w:rsidRPr="00346254" w:rsidRDefault="00680109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680109" w:rsidRPr="00AF514D" w:rsidRDefault="00680109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680109" w:rsidRPr="00346254" w:rsidRDefault="00680109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680109" w:rsidRPr="00126A50" w:rsidRDefault="00680109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2E5C2" id="Text Box 3" o:spid="_x0000_s1027" type="#_x0000_t202" style="position:absolute;margin-left:76.05pt;margin-top:18.35pt;width:404.2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" filled="f" stroked="f">
                <v:textbox>
                  <w:txbxContent>
                    <w:p w14:paraId="2E8D2F27" w14:textId="77777777" w:rsidR="00680109" w:rsidRDefault="00680109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0F5ECCFE" w14:textId="77777777" w:rsidR="00680109" w:rsidRPr="004A64B5" w:rsidRDefault="00680109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956A7EF" w14:textId="77777777" w:rsidR="00680109" w:rsidRPr="004A64B5" w:rsidRDefault="00680109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680109" w:rsidRPr="004A64B5" w:rsidRDefault="00680109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370366F1" w14:textId="7B450080" w:rsidR="00680109" w:rsidRPr="00F45AA9" w:rsidRDefault="00680109" w:rsidP="00C32036">
                      <w:pPr>
                        <w:ind w:left="1440" w:firstLine="720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76283858" w:rsidR="00680109" w:rsidRPr="00F45AA9" w:rsidRDefault="00680109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February </w:t>
                      </w:r>
                      <w:r w:rsidR="00A97CF8">
                        <w:rPr>
                          <w:b/>
                          <w:sz w:val="20"/>
                          <w:szCs w:val="20"/>
                        </w:rPr>
                        <w:t>21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2023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160DBF19" w14:textId="32AF470E" w:rsidR="00680109" w:rsidRDefault="00680109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64683B61" w14:textId="64AD1C54" w:rsidR="00680109" w:rsidRPr="00237F19" w:rsidRDefault="00000000" w:rsidP="00237F19">
                      <w:pPr>
                        <w:spacing w:after="240"/>
                        <w:jc w:val="center"/>
                        <w:rPr>
                          <w:rFonts w:ascii="Calibri" w:hAnsi="Calibri" w:cs="Calibri"/>
                          <w:color w:val="FB0007"/>
                          <w:sz w:val="28"/>
                          <w:szCs w:val="28"/>
                          <w:u w:val="single" w:color="FB0007"/>
                        </w:rPr>
                      </w:pPr>
                      <w:hyperlink r:id="rId16" w:history="1">
                        <w:r w:rsidR="00680109" w:rsidRPr="00C2310B">
                          <w:rPr>
                            <w:rStyle w:val="Hyperlink"/>
                            <w:rFonts w:ascii="Calibri" w:hAnsi="Calibri" w:cs="Calibri"/>
                            <w:sz w:val="28"/>
                            <w:szCs w:val="28"/>
                            <w:u w:color="FB0007"/>
                          </w:rPr>
                          <w:t>https://us06web.zoom.us/j/9781680578</w:t>
                        </w:r>
                      </w:hyperlink>
                    </w:p>
                    <w:p w14:paraId="3C31E1B6" w14:textId="77777777" w:rsidR="00680109" w:rsidRPr="004A64B5" w:rsidRDefault="00680109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680109" w:rsidRPr="005C33C0" w:rsidRDefault="00680109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680109" w:rsidRPr="00346254" w:rsidRDefault="00680109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680109" w:rsidRPr="00901B03" w:rsidRDefault="00680109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680109" w:rsidRDefault="00680109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75EAA795" w:rsidR="00680109" w:rsidRPr="005C33C0" w:rsidRDefault="00680109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7E084E08" w14:textId="77777777" w:rsidR="00680109" w:rsidRPr="00916FD1" w:rsidRDefault="00680109" w:rsidP="00916FD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A442419" w14:textId="5CC3AB2E" w:rsidR="00680109" w:rsidRDefault="00680109" w:rsidP="002D3C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For Action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and/or Consideration </w:t>
                      </w:r>
                    </w:p>
                    <w:p w14:paraId="40FD4967" w14:textId="77777777" w:rsidR="00A97CF8" w:rsidRPr="00A97CF8" w:rsidRDefault="00A97CF8" w:rsidP="00A97CF8">
                      <w:pPr>
                        <w:pStyle w:val="ListParagrap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5F754D8" w14:textId="67AD16F9" w:rsidR="00A97CF8" w:rsidRPr="00A97CF8" w:rsidRDefault="00A97CF8" w:rsidP="00A97CF8">
                      <w:pPr>
                        <w:ind w:left="7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Resolution/Motion on </w:t>
                      </w:r>
                      <w:r w:rsidRPr="00A97CF8">
                        <w:rPr>
                          <w:sz w:val="18"/>
                        </w:rPr>
                        <w:t>Modality of meetings with Brown Act after February</w:t>
                      </w:r>
                    </w:p>
                    <w:p w14:paraId="65CD1908" w14:textId="0571E7B3" w:rsidR="00680109" w:rsidRPr="00063E55" w:rsidRDefault="00680109" w:rsidP="00A97CF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FBDE443" w14:textId="2A577C15" w:rsidR="00680109" w:rsidRPr="00916FD1" w:rsidRDefault="00680109" w:rsidP="00916FD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>
                        <w:rPr>
                          <w:sz w:val="18"/>
                        </w:rPr>
                        <w:t>: (20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06F25155" w14:textId="1926EC0B" w:rsidR="00680109" w:rsidRDefault="00680109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DAS Treasurer</w:t>
                      </w:r>
                    </w:p>
                    <w:p w14:paraId="759E7B29" w14:textId="53E3132A" w:rsidR="00680109" w:rsidRPr="002D3CDB" w:rsidRDefault="00680109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127A1636" w14:textId="77777777" w:rsidR="00680109" w:rsidRDefault="00680109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680109" w:rsidRDefault="00680109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680109" w:rsidRPr="00974049" w:rsidRDefault="00680109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680109" w:rsidRDefault="00680109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AC55146" w14:textId="5415BAD7" w:rsidR="00680109" w:rsidRPr="001002F0" w:rsidRDefault="00680109" w:rsidP="001002F0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(40 min)</w:t>
                      </w:r>
                    </w:p>
                    <w:p w14:paraId="10BB2287" w14:textId="40D0E493" w:rsidR="00680109" w:rsidRPr="00F05C5A" w:rsidRDefault="00680109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Deputy Chancellor/Vice Chancellor Stephanie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Droker</w:t>
                      </w:r>
                      <w:proofErr w:type="spellEnd"/>
                      <w:r w:rsidR="00A97CF8">
                        <w:rPr>
                          <w:sz w:val="18"/>
                          <w:szCs w:val="18"/>
                        </w:rPr>
                        <w:t xml:space="preserve"> and AVC Tina Vasconcellos</w:t>
                      </w:r>
                    </w:p>
                    <w:p w14:paraId="6C04FA69" w14:textId="1162404D" w:rsidR="00680109" w:rsidRDefault="00A97CF8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Enrollment Management Sub-</w:t>
                      </w:r>
                      <w:r w:rsidR="00680109">
                        <w:rPr>
                          <w:sz w:val="18"/>
                        </w:rPr>
                        <w:t>Committee</w:t>
                      </w:r>
                      <w:r>
                        <w:rPr>
                          <w:sz w:val="18"/>
                        </w:rPr>
                        <w:t xml:space="preserve"> status</w:t>
                      </w:r>
                    </w:p>
                    <w:p w14:paraId="01499368" w14:textId="73284213" w:rsidR="00A97CF8" w:rsidRDefault="00A97CF8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Sub-Par Facility Maintenance in Peralta impacting students, faculty, classified professionals and administrators </w:t>
                      </w:r>
                    </w:p>
                    <w:p w14:paraId="6A7BD473" w14:textId="1E134A34" w:rsidR="00A97CF8" w:rsidRDefault="00A97CF8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Continuation of Interim Administrators in Peralta potentially totaling of 4 years before actually able to go through regular hiring processes in violation of state law and district policies</w:t>
                      </w:r>
                    </w:p>
                    <w:p w14:paraId="3C5282DB" w14:textId="77777777" w:rsidR="00A97CF8" w:rsidRDefault="00A97CF8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Tenure Completion Reception </w:t>
                      </w:r>
                    </w:p>
                    <w:p w14:paraId="65127113" w14:textId="2FA1C405" w:rsidR="00A97CF8" w:rsidRPr="001002F0" w:rsidRDefault="00A97CF8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Discussion of governance processes at District, steps forward </w:t>
                      </w:r>
                    </w:p>
                    <w:p w14:paraId="149F205D" w14:textId="3A1BAD1C" w:rsidR="00680109" w:rsidRPr="001002F0" w:rsidRDefault="00680109" w:rsidP="001002F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694B79B" w14:textId="77777777" w:rsidR="00680109" w:rsidRPr="005F67D2" w:rsidRDefault="00680109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37D19EF7" w:rsidR="00680109" w:rsidRDefault="00680109" w:rsidP="004A64B5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>Next Meeting</w:t>
                      </w:r>
                      <w:r>
                        <w:rPr>
                          <w:i/>
                          <w:sz w:val="18"/>
                        </w:rPr>
                        <w:t xml:space="preserve">: </w:t>
                      </w:r>
                      <w:r w:rsidR="00A97CF8">
                        <w:rPr>
                          <w:i/>
                          <w:sz w:val="18"/>
                        </w:rPr>
                        <w:t>March</w:t>
                      </w:r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r w:rsidR="00A97CF8">
                        <w:rPr>
                          <w:i/>
                          <w:sz w:val="18"/>
                        </w:rPr>
                        <w:t>7</w:t>
                      </w:r>
                      <w:r>
                        <w:rPr>
                          <w:i/>
                          <w:sz w:val="18"/>
                        </w:rPr>
                        <w:t>,</w:t>
                      </w:r>
                      <w:r w:rsidR="00A97CF8">
                        <w:rPr>
                          <w:i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2023</w:t>
                      </w:r>
                      <w:proofErr w:type="gramEnd"/>
                      <w:r w:rsidR="00A97CF8">
                        <w:rPr>
                          <w:i/>
                          <w:sz w:val="18"/>
                        </w:rPr>
                        <w:t xml:space="preserve"> Board of Trustee Room at District and Hybrid</w:t>
                      </w:r>
                    </w:p>
                    <w:p w14:paraId="5CB6432E" w14:textId="77777777" w:rsidR="00680109" w:rsidRPr="00F100AB" w:rsidRDefault="00680109" w:rsidP="00F100AB">
                      <w:pPr>
                        <w:spacing w:before="120"/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573C2728" w14:textId="77777777" w:rsidR="00680109" w:rsidRPr="00346254" w:rsidRDefault="00680109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680109" w:rsidRPr="00AF514D" w:rsidRDefault="00680109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680109" w:rsidRPr="00346254" w:rsidRDefault="00680109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77777777" w:rsidR="00680109" w:rsidRPr="00126A50" w:rsidRDefault="00680109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680109" w:rsidRPr="002D3CDB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680109" w:rsidRDefault="006801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" filled="f" stroked="f">
                <v:textbox>
                  <w:txbxContent>
                    <w:p w14:paraId="4AD35586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680109" w:rsidRPr="002D3CDB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680109" w:rsidRDefault="0068010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7"/>
      <w:footerReference w:type="default" r:id="rId18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7579" w14:textId="77777777" w:rsidR="00B4176D" w:rsidRDefault="00B4176D">
      <w:r>
        <w:separator/>
      </w:r>
    </w:p>
  </w:endnote>
  <w:endnote w:type="continuationSeparator" w:id="0">
    <w:p w14:paraId="42E9BF9E" w14:textId="77777777" w:rsidR="00B4176D" w:rsidRDefault="00B4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680109" w:rsidRPr="00865131" w:rsidRDefault="00680109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3230" w14:textId="77777777" w:rsidR="00B4176D" w:rsidRDefault="00B4176D">
      <w:r>
        <w:separator/>
      </w:r>
    </w:p>
  </w:footnote>
  <w:footnote w:type="continuationSeparator" w:id="0">
    <w:p w14:paraId="3101B5A3" w14:textId="77777777" w:rsidR="00B4176D" w:rsidRDefault="00B4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680109" w:rsidRPr="003667CD" w:rsidRDefault="00680109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9306462">
    <w:abstractNumId w:val="3"/>
  </w:num>
  <w:num w:numId="2" w16cid:durableId="914508187">
    <w:abstractNumId w:val="2"/>
  </w:num>
  <w:num w:numId="3" w16cid:durableId="1186096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769072">
    <w:abstractNumId w:val="0"/>
  </w:num>
  <w:num w:numId="5" w16cid:durableId="1465390178">
    <w:abstractNumId w:val="4"/>
  </w:num>
  <w:num w:numId="6" w16cid:durableId="29426297">
    <w:abstractNumId w:val="5"/>
  </w:num>
  <w:num w:numId="7" w16cid:durableId="979698727">
    <w:abstractNumId w:val="1"/>
  </w:num>
  <w:num w:numId="8" w16cid:durableId="511913768">
    <w:abstractNumId w:val="6"/>
  </w:num>
  <w:num w:numId="9" w16cid:durableId="982585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63E55"/>
    <w:rsid w:val="00070AC7"/>
    <w:rsid w:val="00074B04"/>
    <w:rsid w:val="00076374"/>
    <w:rsid w:val="000811F6"/>
    <w:rsid w:val="00081A43"/>
    <w:rsid w:val="00083422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02F0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7B54"/>
    <w:rsid w:val="001F4BA5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37F19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0500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12A4"/>
    <w:rsid w:val="0047271B"/>
    <w:rsid w:val="004737F9"/>
    <w:rsid w:val="0047483A"/>
    <w:rsid w:val="0048269E"/>
    <w:rsid w:val="00484123"/>
    <w:rsid w:val="00484AEE"/>
    <w:rsid w:val="004858F6"/>
    <w:rsid w:val="0048705B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E3167"/>
    <w:rsid w:val="005F07BB"/>
    <w:rsid w:val="005F233B"/>
    <w:rsid w:val="005F40BF"/>
    <w:rsid w:val="005F67D2"/>
    <w:rsid w:val="005F6889"/>
    <w:rsid w:val="005F76F7"/>
    <w:rsid w:val="005F783E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09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EE8"/>
    <w:rsid w:val="006F755B"/>
    <w:rsid w:val="007003F1"/>
    <w:rsid w:val="0070151C"/>
    <w:rsid w:val="00706A73"/>
    <w:rsid w:val="007077A1"/>
    <w:rsid w:val="00710892"/>
    <w:rsid w:val="00714107"/>
    <w:rsid w:val="00715ABA"/>
    <w:rsid w:val="00725B6C"/>
    <w:rsid w:val="007261FD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CC2"/>
    <w:rsid w:val="00785D30"/>
    <w:rsid w:val="007875F5"/>
    <w:rsid w:val="00790169"/>
    <w:rsid w:val="00791696"/>
    <w:rsid w:val="007939B6"/>
    <w:rsid w:val="00793A22"/>
    <w:rsid w:val="007979A2"/>
    <w:rsid w:val="00797C79"/>
    <w:rsid w:val="007A099F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6FD1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0F02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636E6"/>
    <w:rsid w:val="00A7254D"/>
    <w:rsid w:val="00A74304"/>
    <w:rsid w:val="00A80E01"/>
    <w:rsid w:val="00A81FAD"/>
    <w:rsid w:val="00A869A2"/>
    <w:rsid w:val="00A93356"/>
    <w:rsid w:val="00A97CF8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6536"/>
    <w:rsid w:val="00B20634"/>
    <w:rsid w:val="00B20AA0"/>
    <w:rsid w:val="00B216AA"/>
    <w:rsid w:val="00B24405"/>
    <w:rsid w:val="00B24D83"/>
    <w:rsid w:val="00B254E3"/>
    <w:rsid w:val="00B26629"/>
    <w:rsid w:val="00B34985"/>
    <w:rsid w:val="00B37538"/>
    <w:rsid w:val="00B407EE"/>
    <w:rsid w:val="00B4176D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967F0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2131A"/>
    <w:rsid w:val="00C22145"/>
    <w:rsid w:val="00C2274F"/>
    <w:rsid w:val="00C23275"/>
    <w:rsid w:val="00C23D86"/>
    <w:rsid w:val="00C2576D"/>
    <w:rsid w:val="00C26222"/>
    <w:rsid w:val="00C32036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96F4E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C74"/>
    <w:rsid w:val="00DF3848"/>
    <w:rsid w:val="00DF552B"/>
    <w:rsid w:val="00DF5B67"/>
    <w:rsid w:val="00E00C48"/>
    <w:rsid w:val="00E017B1"/>
    <w:rsid w:val="00E07BAB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A95"/>
    <w:rsid w:val="00E46CA8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5C5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1E8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1618"/>
    <w:rsid w:val="00F9206F"/>
    <w:rsid w:val="00F929A2"/>
    <w:rsid w:val="00F97BC0"/>
    <w:rsid w:val="00F97F22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65B8"/>
  <w14:defaultImageDpi w14:val="300"/>
  <w15:docId w15:val="{929CB6B2-48F0-3049-878E-8B95FD0A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s06web.zoom.us/j/978168057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s06web.zoom.us/j/978168057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2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F6A7F-6882-0E4A-92B6-7C379DDE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Donald Moore</cp:lastModifiedBy>
  <cp:revision>2</cp:revision>
  <cp:lastPrinted>2019-09-28T14:06:00Z</cp:lastPrinted>
  <dcterms:created xsi:type="dcterms:W3CDTF">2023-02-18T20:00:00Z</dcterms:created>
  <dcterms:modified xsi:type="dcterms:W3CDTF">2023-02-18T20:00:00Z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