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CAAF4" w14:textId="0F56D67D" w:rsidR="006977A0" w:rsidRDefault="00BD68E2">
      <w:pPr>
        <w:pStyle w:val="Heading1"/>
        <w:spacing w:before="76"/>
        <w:ind w:left="1521" w:right="1537"/>
        <w:jc w:val="center"/>
      </w:pPr>
      <w:r>
        <w:t xml:space="preserve">PERALTA COMMUNITY COLLEGE DISTRICT </w:t>
      </w:r>
      <w:r w:rsidR="00FE3E9A">
        <w:t>- 2026</w:t>
      </w:r>
    </w:p>
    <w:p w14:paraId="0AECAAF5" w14:textId="77777777" w:rsidR="006977A0" w:rsidRDefault="006977A0">
      <w:pPr>
        <w:pStyle w:val="BodyText"/>
        <w:spacing w:before="7"/>
        <w:ind w:left="0"/>
        <w:rPr>
          <w:b/>
          <w:sz w:val="23"/>
        </w:rPr>
      </w:pPr>
    </w:p>
    <w:p w14:paraId="0AECAAF6" w14:textId="4D865A68" w:rsidR="006977A0" w:rsidRDefault="00BD68E2">
      <w:pPr>
        <w:pStyle w:val="BodyText"/>
        <w:spacing w:before="1"/>
        <w:ind w:left="1521" w:right="1536"/>
        <w:jc w:val="center"/>
      </w:pPr>
      <w:r>
        <w:t xml:space="preserve">CLASSIFIED </w:t>
      </w:r>
      <w:r w:rsidR="00B97CD3">
        <w:t>SUPERVISOR</w:t>
      </w:r>
      <w:r>
        <w:t xml:space="preserve"> JOB DESCRIPTION</w:t>
      </w:r>
    </w:p>
    <w:p w14:paraId="0AECAAF7" w14:textId="77777777" w:rsidR="006977A0" w:rsidRDefault="006977A0">
      <w:pPr>
        <w:pStyle w:val="BodyText"/>
        <w:spacing w:before="4"/>
        <w:ind w:left="0"/>
      </w:pPr>
    </w:p>
    <w:p w14:paraId="0AECAAF8" w14:textId="3FC14F67" w:rsidR="006977A0" w:rsidRDefault="00AB5729">
      <w:pPr>
        <w:pStyle w:val="Heading1"/>
        <w:ind w:left="1517" w:right="1537"/>
        <w:jc w:val="center"/>
      </w:pPr>
      <w:r>
        <w:t>CUSTODIAL SUPERVISOR</w:t>
      </w:r>
    </w:p>
    <w:p w14:paraId="64F9863F" w14:textId="4E774C76" w:rsidR="00AB5729" w:rsidRDefault="00BD68E2" w:rsidP="00AB5729">
      <w:pPr>
        <w:ind w:left="2970" w:right="3010" w:firstLine="97"/>
        <w:jc w:val="center"/>
        <w:rPr>
          <w:b/>
          <w:sz w:val="24"/>
        </w:rPr>
      </w:pPr>
      <w:r>
        <w:rPr>
          <w:b/>
          <w:sz w:val="24"/>
        </w:rPr>
        <w:t>(</w:t>
      </w:r>
      <w:r w:rsidR="00B97CD3">
        <w:rPr>
          <w:b/>
          <w:sz w:val="24"/>
        </w:rPr>
        <w:t>Supervisor</w:t>
      </w:r>
      <w:r>
        <w:rPr>
          <w:b/>
          <w:sz w:val="24"/>
        </w:rPr>
        <w:t xml:space="preserve"> Salary Range </w:t>
      </w:r>
      <w:r w:rsidR="00FE3E9A">
        <w:rPr>
          <w:b/>
          <w:sz w:val="24"/>
        </w:rPr>
        <w:t>2</w:t>
      </w:r>
      <w:r>
        <w:rPr>
          <w:b/>
          <w:sz w:val="24"/>
        </w:rPr>
        <w:t xml:space="preserve">) </w:t>
      </w:r>
    </w:p>
    <w:p w14:paraId="0AECAAF9" w14:textId="3C9E4DE5" w:rsidR="006977A0" w:rsidRDefault="00BD68E2" w:rsidP="00AB5729">
      <w:pPr>
        <w:ind w:left="2970" w:right="3010" w:firstLine="97"/>
        <w:jc w:val="center"/>
        <w:rPr>
          <w:b/>
          <w:sz w:val="24"/>
        </w:rPr>
      </w:pPr>
      <w:r>
        <w:rPr>
          <w:b/>
          <w:sz w:val="24"/>
        </w:rPr>
        <w:t xml:space="preserve">Job Code: </w:t>
      </w:r>
      <w:r w:rsidR="00FE3E9A">
        <w:rPr>
          <w:b/>
          <w:sz w:val="24"/>
        </w:rPr>
        <w:t>1132</w:t>
      </w:r>
    </w:p>
    <w:p w14:paraId="0AECAAFA" w14:textId="77777777" w:rsidR="006977A0" w:rsidRDefault="006977A0">
      <w:pPr>
        <w:pStyle w:val="BodyText"/>
        <w:ind w:left="0"/>
        <w:rPr>
          <w:b/>
          <w:sz w:val="26"/>
        </w:rPr>
      </w:pPr>
    </w:p>
    <w:p w14:paraId="0AECAAFB" w14:textId="77777777" w:rsidR="006977A0" w:rsidRDefault="006977A0">
      <w:pPr>
        <w:pStyle w:val="BodyText"/>
        <w:ind w:left="0"/>
        <w:rPr>
          <w:b/>
          <w:sz w:val="22"/>
        </w:rPr>
      </w:pPr>
    </w:p>
    <w:p w14:paraId="0AECAAFC" w14:textId="77777777" w:rsidR="006977A0" w:rsidRDefault="00BD68E2">
      <w:pPr>
        <w:spacing w:before="1"/>
        <w:ind w:left="100"/>
        <w:jc w:val="both"/>
        <w:rPr>
          <w:b/>
          <w:sz w:val="24"/>
        </w:rPr>
      </w:pPr>
      <w:r>
        <w:rPr>
          <w:b/>
          <w:sz w:val="24"/>
        </w:rPr>
        <w:t>CLASS PURPOSE</w:t>
      </w:r>
    </w:p>
    <w:p w14:paraId="0AECAAFD" w14:textId="77777777" w:rsidR="006977A0" w:rsidRDefault="006977A0">
      <w:pPr>
        <w:pStyle w:val="BodyText"/>
        <w:spacing w:before="6"/>
        <w:ind w:left="0"/>
        <w:rPr>
          <w:b/>
          <w:sz w:val="23"/>
        </w:rPr>
      </w:pPr>
    </w:p>
    <w:p w14:paraId="0AECAAFE" w14:textId="59981455" w:rsidR="006977A0" w:rsidRDefault="00AB5729">
      <w:pPr>
        <w:pStyle w:val="BodyText"/>
        <w:ind w:left="100" w:right="117"/>
        <w:jc w:val="both"/>
      </w:pPr>
      <w:r>
        <w:t>Under the direction of the Director of Facilities and Operations, the Custod</w:t>
      </w:r>
      <w:r w:rsidR="00C31BA2">
        <w:t>ial Supervisor is responsible for the overall supervision, performance management,</w:t>
      </w:r>
      <w:r w:rsidR="006E6E74">
        <w:t xml:space="preserve"> </w:t>
      </w:r>
      <w:r w:rsidR="00C31BA2">
        <w:t>quality</w:t>
      </w:r>
      <w:r w:rsidR="00625E85">
        <w:t xml:space="preserve"> control, and operational accountability of custodial services at an assigned college campus or district</w:t>
      </w:r>
      <w:r w:rsidR="00AB4CC6">
        <w:t xml:space="preserve"> facility. This position exercises independent judgment in directing custodial staff, establishing cleaning standards, evaluating performance</w:t>
      </w:r>
      <w:r w:rsidR="00D60115">
        <w:t>, imp</w:t>
      </w:r>
      <w:r w:rsidR="002B51FB">
        <w:t>lementing corrective action, and ensuring that District facilities are maintained in a clean, safe, and comp</w:t>
      </w:r>
      <w:r w:rsidR="008536E3">
        <w:t>liant manner. This classification is a management position and does not regularly perform bargaining unit custodi</w:t>
      </w:r>
      <w:r w:rsidR="007F5A2E">
        <w:t>al work except in emergency situations.</w:t>
      </w:r>
    </w:p>
    <w:p w14:paraId="0AECAAFF" w14:textId="77777777" w:rsidR="006977A0" w:rsidRDefault="006977A0">
      <w:pPr>
        <w:pStyle w:val="BodyText"/>
        <w:spacing w:before="6"/>
        <w:ind w:left="0"/>
      </w:pPr>
    </w:p>
    <w:p w14:paraId="0AECAB00" w14:textId="77777777" w:rsidR="006977A0" w:rsidRDefault="00BD68E2">
      <w:pPr>
        <w:pStyle w:val="Heading1"/>
        <w:spacing w:line="274" w:lineRule="exact"/>
        <w:jc w:val="both"/>
      </w:pPr>
      <w:r>
        <w:t>EXAMPLES OF ESSENTIAL DUTIES:</w:t>
      </w:r>
    </w:p>
    <w:p w14:paraId="354F24F2" w14:textId="77777777" w:rsidR="00CA43D9" w:rsidRDefault="00CA43D9" w:rsidP="00CA43D9">
      <w:pPr>
        <w:pStyle w:val="BodyText"/>
        <w:kinsoku w:val="0"/>
        <w:overflowPunct w:val="0"/>
        <w:spacing w:before="116"/>
        <w:ind w:left="100" w:right="125"/>
        <w:jc w:val="both"/>
      </w:pPr>
      <w:r>
        <w:t>The Americans with Disabilities Act (ADA) requires the district to identify the essential duties/functions of the position. To perform this job successfully, an individual must be able to perform each essential duty of the position satisfactorily. Reasonable accommodations may be made to enable individuals with disabilities to perform the essential functions required for the position.</w:t>
      </w:r>
    </w:p>
    <w:p w14:paraId="38492BC2" w14:textId="77777777" w:rsidR="00CA43D9" w:rsidRDefault="00CA43D9" w:rsidP="00CA43D9">
      <w:pPr>
        <w:pStyle w:val="BodyText"/>
        <w:kinsoku w:val="0"/>
        <w:overflowPunct w:val="0"/>
        <w:spacing w:before="116"/>
        <w:ind w:left="100" w:right="125"/>
        <w:jc w:val="both"/>
      </w:pPr>
      <w:r>
        <w:t>Any one position may not include all the duties listed nor do listed examples include all tasks which may be found in positions of this class.</w:t>
      </w:r>
    </w:p>
    <w:p w14:paraId="79E69FAF" w14:textId="79B85D46" w:rsidR="00CE6FB4" w:rsidRPr="00867771" w:rsidRDefault="00AC0FA5" w:rsidP="00CE6FB4">
      <w:pPr>
        <w:pStyle w:val="BodyText"/>
        <w:kinsoku w:val="0"/>
        <w:overflowPunct w:val="0"/>
        <w:spacing w:before="116"/>
        <w:ind w:left="100" w:right="125"/>
        <w:jc w:val="both"/>
      </w:pPr>
      <w:r w:rsidRPr="00867771">
        <w:t>Operational Accountability &amp; Quality Control</w:t>
      </w:r>
    </w:p>
    <w:p w14:paraId="50A37DFD" w14:textId="78AA9D01" w:rsidR="007E2750" w:rsidRPr="00867771" w:rsidRDefault="00AC0FA5" w:rsidP="007E2750">
      <w:pPr>
        <w:pStyle w:val="BodyText"/>
        <w:numPr>
          <w:ilvl w:val="0"/>
          <w:numId w:val="2"/>
        </w:numPr>
        <w:spacing w:line="276" w:lineRule="auto"/>
        <w:ind w:right="338"/>
        <w:jc w:val="both"/>
      </w:pPr>
      <w:r w:rsidRPr="00867771">
        <w:t xml:space="preserve">Establishes campus-wide </w:t>
      </w:r>
      <w:r w:rsidR="007E2750" w:rsidRPr="00867771">
        <w:t>custodial performance standards.</w:t>
      </w:r>
    </w:p>
    <w:p w14:paraId="37D93D11" w14:textId="6970A033" w:rsidR="007E2750" w:rsidRPr="00867771" w:rsidRDefault="007E2750" w:rsidP="007E2750">
      <w:pPr>
        <w:pStyle w:val="BodyText"/>
        <w:numPr>
          <w:ilvl w:val="0"/>
          <w:numId w:val="2"/>
        </w:numPr>
        <w:spacing w:line="276" w:lineRule="auto"/>
        <w:ind w:right="338"/>
        <w:jc w:val="both"/>
      </w:pPr>
      <w:r w:rsidRPr="00867771">
        <w:t>Develops and implements inspection protocols and documentation systems.</w:t>
      </w:r>
    </w:p>
    <w:p w14:paraId="6BEEB17D" w14:textId="31BBA2B2" w:rsidR="004716D8" w:rsidRPr="00867771" w:rsidRDefault="004716D8" w:rsidP="004716D8">
      <w:pPr>
        <w:pStyle w:val="BodyText"/>
        <w:numPr>
          <w:ilvl w:val="0"/>
          <w:numId w:val="2"/>
        </w:numPr>
        <w:tabs>
          <w:tab w:val="left" w:pos="9270"/>
        </w:tabs>
        <w:spacing w:line="276" w:lineRule="auto"/>
        <w:ind w:right="338"/>
        <w:jc w:val="both"/>
      </w:pPr>
      <w:r w:rsidRPr="00867771">
        <w:t>Conducts routine and unannounced in</w:t>
      </w:r>
      <w:r w:rsidR="00C94873" w:rsidRPr="00867771">
        <w:t>spections of facilities.</w:t>
      </w:r>
    </w:p>
    <w:p w14:paraId="45C7F7FE" w14:textId="30C960A8" w:rsidR="00C94873" w:rsidRPr="00867771" w:rsidRDefault="00C94873" w:rsidP="004716D8">
      <w:pPr>
        <w:pStyle w:val="BodyText"/>
        <w:numPr>
          <w:ilvl w:val="0"/>
          <w:numId w:val="2"/>
        </w:numPr>
        <w:tabs>
          <w:tab w:val="left" w:pos="9270"/>
        </w:tabs>
        <w:spacing w:line="276" w:lineRule="auto"/>
        <w:ind w:right="338"/>
        <w:jc w:val="both"/>
      </w:pPr>
      <w:r w:rsidRPr="00867771">
        <w:t>Identifies deficiencies and ensures timely corrective action.</w:t>
      </w:r>
    </w:p>
    <w:p w14:paraId="364391AB" w14:textId="3E76D3AA" w:rsidR="00C94873" w:rsidRPr="00867771" w:rsidRDefault="00AD16B4" w:rsidP="004716D8">
      <w:pPr>
        <w:pStyle w:val="BodyText"/>
        <w:numPr>
          <w:ilvl w:val="0"/>
          <w:numId w:val="2"/>
        </w:numPr>
        <w:tabs>
          <w:tab w:val="left" w:pos="9270"/>
        </w:tabs>
        <w:spacing w:line="276" w:lineRule="auto"/>
        <w:ind w:right="338"/>
        <w:jc w:val="both"/>
      </w:pPr>
      <w:r w:rsidRPr="00867771">
        <w:t xml:space="preserve">Maintains documented records of inspection findings and </w:t>
      </w:r>
      <w:r w:rsidR="008C6B53" w:rsidRPr="00867771">
        <w:t>corrective measures.</w:t>
      </w:r>
    </w:p>
    <w:p w14:paraId="5CA7F7E8" w14:textId="68DF8849" w:rsidR="008C6B53" w:rsidRPr="00867771" w:rsidRDefault="008C6B53" w:rsidP="004716D8">
      <w:pPr>
        <w:pStyle w:val="BodyText"/>
        <w:numPr>
          <w:ilvl w:val="0"/>
          <w:numId w:val="2"/>
        </w:numPr>
        <w:tabs>
          <w:tab w:val="left" w:pos="9270"/>
        </w:tabs>
        <w:spacing w:line="276" w:lineRule="auto"/>
        <w:ind w:right="338"/>
        <w:jc w:val="both"/>
      </w:pPr>
      <w:r w:rsidRPr="00867771">
        <w:t>Ensures consistent cleaning standards across all shifts</w:t>
      </w:r>
      <w:r w:rsidR="00C809BE" w:rsidRPr="00867771">
        <w:t>.</w:t>
      </w:r>
    </w:p>
    <w:p w14:paraId="09FC253B" w14:textId="6CD3BAE2" w:rsidR="00C809BE" w:rsidRPr="00867771" w:rsidRDefault="009B500B" w:rsidP="00C809BE">
      <w:pPr>
        <w:pStyle w:val="BodyText"/>
        <w:kinsoku w:val="0"/>
        <w:overflowPunct w:val="0"/>
        <w:spacing w:before="116"/>
        <w:ind w:left="0" w:right="125"/>
        <w:jc w:val="both"/>
      </w:pPr>
      <w:r w:rsidRPr="00867771">
        <w:t>Supervision &amp; Performance Management</w:t>
      </w:r>
    </w:p>
    <w:p w14:paraId="22B37741" w14:textId="278A2423" w:rsidR="00C809BE" w:rsidRPr="00867771" w:rsidRDefault="009B500B" w:rsidP="009B6DFD">
      <w:pPr>
        <w:pStyle w:val="BodyText"/>
        <w:numPr>
          <w:ilvl w:val="0"/>
          <w:numId w:val="3"/>
        </w:numPr>
        <w:kinsoku w:val="0"/>
        <w:overflowPunct w:val="0"/>
        <w:spacing w:line="276" w:lineRule="auto"/>
        <w:ind w:right="125"/>
        <w:jc w:val="both"/>
      </w:pPr>
      <w:r w:rsidRPr="00867771">
        <w:t xml:space="preserve">Directly supervises custodial </w:t>
      </w:r>
      <w:r w:rsidR="00826B2C" w:rsidRPr="00867771">
        <w:t xml:space="preserve">assigned </w:t>
      </w:r>
      <w:r w:rsidRPr="00867771">
        <w:t>personnel.</w:t>
      </w:r>
    </w:p>
    <w:p w14:paraId="4B7B159E" w14:textId="25263681" w:rsidR="00826B2C" w:rsidRPr="00867771" w:rsidRDefault="00826B2C" w:rsidP="009B6DFD">
      <w:pPr>
        <w:pStyle w:val="BodyText"/>
        <w:numPr>
          <w:ilvl w:val="0"/>
          <w:numId w:val="3"/>
        </w:numPr>
        <w:kinsoku w:val="0"/>
        <w:overflowPunct w:val="0"/>
        <w:spacing w:line="276" w:lineRule="auto"/>
        <w:ind w:right="125"/>
        <w:jc w:val="both"/>
      </w:pPr>
      <w:r w:rsidRPr="00867771">
        <w:t>Conducts performance evaluations in accordance with district policy.</w:t>
      </w:r>
    </w:p>
    <w:p w14:paraId="65184341" w14:textId="1A1654ED" w:rsidR="00826B2C" w:rsidRPr="00867771" w:rsidRDefault="00826B2C" w:rsidP="00EF6856">
      <w:pPr>
        <w:pStyle w:val="BodyText"/>
        <w:numPr>
          <w:ilvl w:val="0"/>
          <w:numId w:val="3"/>
        </w:numPr>
        <w:kinsoku w:val="0"/>
        <w:overflowPunct w:val="0"/>
        <w:spacing w:line="276" w:lineRule="auto"/>
        <w:ind w:right="125"/>
        <w:jc w:val="both"/>
      </w:pPr>
      <w:r w:rsidRPr="00867771">
        <w:t>Initiates corrective action and</w:t>
      </w:r>
      <w:r w:rsidR="009C2C2D" w:rsidRPr="00867771">
        <w:t xml:space="preserve"> </w:t>
      </w:r>
      <w:r w:rsidRPr="00867771">
        <w:t>disciplinary processes</w:t>
      </w:r>
      <w:r w:rsidR="0089194A" w:rsidRPr="00867771">
        <w:t xml:space="preserve"> when warranted</w:t>
      </w:r>
      <w:r w:rsidR="009C2C2D" w:rsidRPr="00867771">
        <w:t>.</w:t>
      </w:r>
    </w:p>
    <w:p w14:paraId="0A48C315" w14:textId="342EC938" w:rsidR="009C2C2D" w:rsidRPr="00867771" w:rsidRDefault="009B6DFD" w:rsidP="00EF6856">
      <w:pPr>
        <w:pStyle w:val="BodyText"/>
        <w:numPr>
          <w:ilvl w:val="0"/>
          <w:numId w:val="3"/>
        </w:numPr>
        <w:kinsoku w:val="0"/>
        <w:overflowPunct w:val="0"/>
        <w:spacing w:line="276" w:lineRule="auto"/>
        <w:ind w:right="125"/>
        <w:jc w:val="both"/>
      </w:pPr>
      <w:r w:rsidRPr="00867771">
        <w:t xml:space="preserve">Investigates complaints related to </w:t>
      </w:r>
      <w:r w:rsidR="001A03C5" w:rsidRPr="00867771">
        <w:t>custodial services and implements resolutions.</w:t>
      </w:r>
    </w:p>
    <w:p w14:paraId="4ABEB71D" w14:textId="11EED5A0" w:rsidR="00F1661B" w:rsidRPr="00867771" w:rsidRDefault="001A03C5" w:rsidP="00EF6856">
      <w:pPr>
        <w:pStyle w:val="BodyText"/>
        <w:numPr>
          <w:ilvl w:val="0"/>
          <w:numId w:val="3"/>
        </w:numPr>
        <w:kinsoku w:val="0"/>
        <w:overflowPunct w:val="0"/>
        <w:spacing w:line="276" w:lineRule="auto"/>
        <w:ind w:right="125"/>
        <w:jc w:val="both"/>
      </w:pPr>
      <w:r w:rsidRPr="00867771">
        <w:t xml:space="preserve">Participates in </w:t>
      </w:r>
      <w:r w:rsidR="00F1661B" w:rsidRPr="00867771">
        <w:t>recruitment, hiring, onboarding, and training of custodial personnel.</w:t>
      </w:r>
    </w:p>
    <w:p w14:paraId="737DD723" w14:textId="78465FD8" w:rsidR="00F1661B" w:rsidRPr="00867771" w:rsidRDefault="00F1661B" w:rsidP="00F1661B">
      <w:pPr>
        <w:pStyle w:val="BodyText"/>
        <w:kinsoku w:val="0"/>
        <w:overflowPunct w:val="0"/>
        <w:spacing w:before="116"/>
        <w:ind w:left="0" w:right="125"/>
        <w:jc w:val="both"/>
      </w:pPr>
      <w:r w:rsidRPr="00867771">
        <w:t>Staffing &amp; Scheduling Oversight</w:t>
      </w:r>
    </w:p>
    <w:p w14:paraId="3A8C4B65" w14:textId="45215997" w:rsidR="00EF6856" w:rsidRPr="00867771" w:rsidRDefault="00411EBD" w:rsidP="002776E3">
      <w:pPr>
        <w:pStyle w:val="BodyText"/>
        <w:numPr>
          <w:ilvl w:val="0"/>
          <w:numId w:val="4"/>
        </w:numPr>
        <w:kinsoku w:val="0"/>
        <w:overflowPunct w:val="0"/>
        <w:spacing w:line="276" w:lineRule="auto"/>
        <w:ind w:right="125"/>
        <w:jc w:val="both"/>
      </w:pPr>
      <w:r w:rsidRPr="00867771">
        <w:t>Approves work schedules and shift assignments.</w:t>
      </w:r>
    </w:p>
    <w:p w14:paraId="091BC50E" w14:textId="5170C1ED" w:rsidR="00411EBD" w:rsidRPr="00867771" w:rsidRDefault="00E70815" w:rsidP="002776E3">
      <w:pPr>
        <w:pStyle w:val="BodyText"/>
        <w:numPr>
          <w:ilvl w:val="0"/>
          <w:numId w:val="4"/>
        </w:numPr>
        <w:kinsoku w:val="0"/>
        <w:overflowPunct w:val="0"/>
        <w:spacing w:line="276" w:lineRule="auto"/>
        <w:ind w:right="125"/>
        <w:jc w:val="both"/>
      </w:pPr>
      <w:r w:rsidRPr="00867771">
        <w:t>Reviews</w:t>
      </w:r>
      <w:r w:rsidR="002776E3" w:rsidRPr="00867771">
        <w:t xml:space="preserve"> workload distribution and adjusts staffing for efficiency.</w:t>
      </w:r>
    </w:p>
    <w:p w14:paraId="57D1A3A7" w14:textId="1C3FFF7A" w:rsidR="002776E3" w:rsidRPr="00867771" w:rsidRDefault="002776E3" w:rsidP="002776E3">
      <w:pPr>
        <w:pStyle w:val="BodyText"/>
        <w:numPr>
          <w:ilvl w:val="0"/>
          <w:numId w:val="4"/>
        </w:numPr>
        <w:kinsoku w:val="0"/>
        <w:overflowPunct w:val="0"/>
        <w:spacing w:line="276" w:lineRule="auto"/>
        <w:ind w:right="125"/>
        <w:jc w:val="both"/>
      </w:pPr>
      <w:r w:rsidRPr="00867771">
        <w:t>Monitors absenteeism, overtime usage, and staffing coverage.</w:t>
      </w:r>
    </w:p>
    <w:p w14:paraId="3D5EC7B6" w14:textId="53EA95BD" w:rsidR="002776E3" w:rsidRPr="00867771" w:rsidRDefault="002776E3" w:rsidP="002776E3">
      <w:pPr>
        <w:pStyle w:val="BodyText"/>
        <w:numPr>
          <w:ilvl w:val="0"/>
          <w:numId w:val="4"/>
        </w:numPr>
        <w:kinsoku w:val="0"/>
        <w:overflowPunct w:val="0"/>
        <w:spacing w:line="276" w:lineRule="auto"/>
        <w:ind w:right="125"/>
        <w:jc w:val="both"/>
      </w:pPr>
      <w:r w:rsidRPr="00867771">
        <w:t>Ensures adequate custodial coverage for special events and peak usage periods.</w:t>
      </w:r>
    </w:p>
    <w:p w14:paraId="0AECAB0F" w14:textId="4953E216" w:rsidR="004716D8" w:rsidRDefault="004716D8" w:rsidP="004716D8">
      <w:pPr>
        <w:pStyle w:val="BodyText"/>
        <w:tabs>
          <w:tab w:val="left" w:pos="9270"/>
        </w:tabs>
        <w:spacing w:line="276" w:lineRule="auto"/>
        <w:ind w:left="0" w:right="338"/>
        <w:jc w:val="both"/>
        <w:sectPr w:rsidR="004716D8">
          <w:headerReference w:type="even" r:id="rId7"/>
          <w:headerReference w:type="default" r:id="rId8"/>
          <w:footerReference w:type="even" r:id="rId9"/>
          <w:footerReference w:type="default" r:id="rId10"/>
          <w:headerReference w:type="first" r:id="rId11"/>
          <w:footerReference w:type="first" r:id="rId12"/>
          <w:type w:val="continuous"/>
          <w:pgSz w:w="12240" w:h="15840"/>
          <w:pgMar w:top="1360" w:right="960" w:bottom="280" w:left="980" w:header="720" w:footer="720" w:gutter="0"/>
          <w:cols w:space="720"/>
        </w:sectPr>
      </w:pPr>
    </w:p>
    <w:p w14:paraId="0EEF3400" w14:textId="06DC201C" w:rsidR="00580A90" w:rsidRPr="00867771" w:rsidRDefault="00580A90" w:rsidP="006706A9">
      <w:pPr>
        <w:pStyle w:val="BodyText"/>
        <w:kinsoku w:val="0"/>
        <w:overflowPunct w:val="0"/>
        <w:spacing w:before="116"/>
        <w:ind w:left="0" w:right="125"/>
        <w:jc w:val="both"/>
      </w:pPr>
      <w:r w:rsidRPr="00867771">
        <w:lastRenderedPageBreak/>
        <w:t>Safety &amp; Compliance</w:t>
      </w:r>
    </w:p>
    <w:p w14:paraId="09AA9D66" w14:textId="77CCBD44" w:rsidR="00580A90" w:rsidRPr="00867771" w:rsidRDefault="00580A90" w:rsidP="006706A9">
      <w:pPr>
        <w:pStyle w:val="BodyText"/>
        <w:numPr>
          <w:ilvl w:val="0"/>
          <w:numId w:val="4"/>
        </w:numPr>
        <w:kinsoku w:val="0"/>
        <w:overflowPunct w:val="0"/>
        <w:spacing w:line="276" w:lineRule="auto"/>
        <w:ind w:right="125"/>
        <w:jc w:val="both"/>
      </w:pPr>
      <w:r w:rsidRPr="00867771">
        <w:t>Ensures compliance with Cal</w:t>
      </w:r>
      <w:r w:rsidR="003A3300" w:rsidRPr="00867771">
        <w:t xml:space="preserve"> OSHA, Hazard Communication, and </w:t>
      </w:r>
      <w:r w:rsidR="00323347" w:rsidRPr="00867771">
        <w:t>district safety regulations.</w:t>
      </w:r>
    </w:p>
    <w:p w14:paraId="71650AC6" w14:textId="0B9023F1" w:rsidR="00580A90" w:rsidRPr="00867771" w:rsidRDefault="00323347" w:rsidP="006706A9">
      <w:pPr>
        <w:pStyle w:val="BodyText"/>
        <w:numPr>
          <w:ilvl w:val="0"/>
          <w:numId w:val="4"/>
        </w:numPr>
        <w:kinsoku w:val="0"/>
        <w:overflowPunct w:val="0"/>
        <w:spacing w:line="276" w:lineRule="auto"/>
        <w:ind w:right="125"/>
        <w:jc w:val="both"/>
      </w:pPr>
      <w:r w:rsidRPr="00867771">
        <w:t>Oversees chemical inventory, SDS documentation, and safe storage practices.</w:t>
      </w:r>
    </w:p>
    <w:p w14:paraId="4C5B3B06" w14:textId="738D821C" w:rsidR="00580A90" w:rsidRPr="00867771" w:rsidRDefault="00323347" w:rsidP="006706A9">
      <w:pPr>
        <w:pStyle w:val="BodyText"/>
        <w:numPr>
          <w:ilvl w:val="0"/>
          <w:numId w:val="4"/>
        </w:numPr>
        <w:kinsoku w:val="0"/>
        <w:overflowPunct w:val="0"/>
        <w:spacing w:line="276" w:lineRule="auto"/>
        <w:ind w:right="125"/>
        <w:jc w:val="both"/>
      </w:pPr>
      <w:r w:rsidRPr="00867771">
        <w:t>Investigates safety incidents related to custodial operations.</w:t>
      </w:r>
    </w:p>
    <w:p w14:paraId="62F44100" w14:textId="43C6527E" w:rsidR="00580A90" w:rsidRPr="00867771" w:rsidRDefault="00323347" w:rsidP="006706A9">
      <w:pPr>
        <w:pStyle w:val="BodyText"/>
        <w:numPr>
          <w:ilvl w:val="0"/>
          <w:numId w:val="4"/>
        </w:numPr>
        <w:kinsoku w:val="0"/>
        <w:overflowPunct w:val="0"/>
        <w:spacing w:line="276" w:lineRule="auto"/>
        <w:ind w:right="125"/>
        <w:jc w:val="both"/>
      </w:pPr>
      <w:r w:rsidRPr="00867771">
        <w:t>Conducts safety meeting</w:t>
      </w:r>
      <w:r w:rsidR="004202B7">
        <w:t>s</w:t>
      </w:r>
      <w:r w:rsidRPr="00867771">
        <w:t xml:space="preserve"> and reinforces safe work practices</w:t>
      </w:r>
      <w:r w:rsidR="00580A90" w:rsidRPr="00867771">
        <w:t>.</w:t>
      </w:r>
    </w:p>
    <w:p w14:paraId="19C986DB" w14:textId="0BB188DE" w:rsidR="00323347" w:rsidRPr="00867771" w:rsidRDefault="00323347" w:rsidP="00325C60">
      <w:pPr>
        <w:pStyle w:val="BodyText"/>
        <w:kinsoku w:val="0"/>
        <w:overflowPunct w:val="0"/>
        <w:spacing w:before="116"/>
        <w:ind w:left="0" w:right="125"/>
        <w:jc w:val="both"/>
      </w:pPr>
      <w:r w:rsidRPr="00867771">
        <w:t>Administrative &amp; Budget Oversight</w:t>
      </w:r>
    </w:p>
    <w:p w14:paraId="634736B4" w14:textId="6DB89D9A" w:rsidR="00323347" w:rsidRPr="00867771" w:rsidRDefault="00323347" w:rsidP="006706A9">
      <w:pPr>
        <w:pStyle w:val="BodyText"/>
        <w:numPr>
          <w:ilvl w:val="0"/>
          <w:numId w:val="4"/>
        </w:numPr>
        <w:kinsoku w:val="0"/>
        <w:overflowPunct w:val="0"/>
        <w:spacing w:line="276" w:lineRule="auto"/>
        <w:ind w:right="125"/>
        <w:jc w:val="both"/>
      </w:pPr>
      <w:r w:rsidRPr="00867771">
        <w:t>Reviews and approves time records and leave requests.</w:t>
      </w:r>
    </w:p>
    <w:p w14:paraId="3E0A8B9B" w14:textId="4457E0AD" w:rsidR="00323347" w:rsidRPr="00867771" w:rsidRDefault="00323347" w:rsidP="006706A9">
      <w:pPr>
        <w:pStyle w:val="BodyText"/>
        <w:numPr>
          <w:ilvl w:val="0"/>
          <w:numId w:val="4"/>
        </w:numPr>
        <w:kinsoku w:val="0"/>
        <w:overflowPunct w:val="0"/>
        <w:spacing w:line="276" w:lineRule="auto"/>
        <w:ind w:right="125"/>
        <w:jc w:val="both"/>
      </w:pPr>
      <w:r w:rsidRPr="00867771">
        <w:t>Manages custodial supply inventory and budget allocations.</w:t>
      </w:r>
    </w:p>
    <w:p w14:paraId="359A8895" w14:textId="32E0920D" w:rsidR="00323347" w:rsidRPr="00867771" w:rsidRDefault="009D42D7" w:rsidP="006706A9">
      <w:pPr>
        <w:pStyle w:val="BodyText"/>
        <w:numPr>
          <w:ilvl w:val="0"/>
          <w:numId w:val="4"/>
        </w:numPr>
        <w:kinsoku w:val="0"/>
        <w:overflowPunct w:val="0"/>
        <w:spacing w:line="276" w:lineRule="auto"/>
        <w:ind w:right="125"/>
        <w:jc w:val="both"/>
      </w:pPr>
      <w:r w:rsidRPr="00867771">
        <w:t>Recommends equipment purchases and replacements.</w:t>
      </w:r>
    </w:p>
    <w:p w14:paraId="04769CB7" w14:textId="5470DBDB" w:rsidR="00323347" w:rsidRPr="00867771" w:rsidRDefault="009D42D7" w:rsidP="006706A9">
      <w:pPr>
        <w:pStyle w:val="BodyText"/>
        <w:numPr>
          <w:ilvl w:val="0"/>
          <w:numId w:val="4"/>
        </w:numPr>
        <w:kinsoku w:val="0"/>
        <w:overflowPunct w:val="0"/>
        <w:spacing w:line="276" w:lineRule="auto"/>
        <w:ind w:right="125"/>
        <w:jc w:val="both"/>
      </w:pPr>
      <w:r w:rsidRPr="00867771">
        <w:t>Prepares reports related to operations, staffing, and compliance</w:t>
      </w:r>
      <w:r w:rsidR="00323347" w:rsidRPr="00867771">
        <w:t>.</w:t>
      </w:r>
    </w:p>
    <w:p w14:paraId="53D7BC65" w14:textId="1272E6C9" w:rsidR="00976D10" w:rsidRPr="00867771" w:rsidRDefault="00976D10" w:rsidP="00463B39">
      <w:pPr>
        <w:pStyle w:val="BodyText"/>
        <w:kinsoku w:val="0"/>
        <w:overflowPunct w:val="0"/>
        <w:spacing w:before="116"/>
        <w:ind w:left="0" w:right="125"/>
        <w:jc w:val="both"/>
      </w:pPr>
      <w:r w:rsidRPr="00867771">
        <w:t>Coordination &amp; Communication</w:t>
      </w:r>
    </w:p>
    <w:p w14:paraId="16635EDD" w14:textId="1D9626B4" w:rsidR="00976D10" w:rsidRPr="00411EBD" w:rsidRDefault="00976D10" w:rsidP="00463B39">
      <w:pPr>
        <w:pStyle w:val="BodyText"/>
        <w:numPr>
          <w:ilvl w:val="0"/>
          <w:numId w:val="4"/>
        </w:numPr>
        <w:kinsoku w:val="0"/>
        <w:overflowPunct w:val="0"/>
        <w:spacing w:line="276" w:lineRule="auto"/>
        <w:ind w:right="125"/>
        <w:jc w:val="both"/>
        <w:rPr>
          <w:b/>
          <w:bCs/>
        </w:rPr>
      </w:pPr>
      <w:r>
        <w:t>Serves as the primary management contact for campus custodial operations.</w:t>
      </w:r>
    </w:p>
    <w:p w14:paraId="7D3AF489" w14:textId="3C979F9E" w:rsidR="00976D10" w:rsidRDefault="00976D10" w:rsidP="00463B39">
      <w:pPr>
        <w:pStyle w:val="BodyText"/>
        <w:numPr>
          <w:ilvl w:val="0"/>
          <w:numId w:val="4"/>
        </w:numPr>
        <w:kinsoku w:val="0"/>
        <w:overflowPunct w:val="0"/>
        <w:spacing w:line="276" w:lineRule="auto"/>
        <w:ind w:right="125"/>
        <w:jc w:val="both"/>
      </w:pPr>
      <w:r>
        <w:t>Coordinates with Maintenance, Grounds, and Fac</w:t>
      </w:r>
      <w:r w:rsidR="001F3770">
        <w:t>ilities staff.</w:t>
      </w:r>
    </w:p>
    <w:p w14:paraId="59C42B12" w14:textId="60C37C09" w:rsidR="00976D10" w:rsidRDefault="001F3770" w:rsidP="00463B39">
      <w:pPr>
        <w:pStyle w:val="BodyText"/>
        <w:numPr>
          <w:ilvl w:val="0"/>
          <w:numId w:val="4"/>
        </w:numPr>
        <w:kinsoku w:val="0"/>
        <w:overflowPunct w:val="0"/>
        <w:spacing w:line="276" w:lineRule="auto"/>
        <w:ind w:right="125"/>
        <w:jc w:val="both"/>
      </w:pPr>
      <w:r>
        <w:t>Communicates service expectations and operational updates to campus leadership.</w:t>
      </w:r>
    </w:p>
    <w:p w14:paraId="31CB324F" w14:textId="7E341B4F" w:rsidR="00542C69" w:rsidRDefault="005D3813" w:rsidP="00594008">
      <w:pPr>
        <w:pStyle w:val="BodyText"/>
        <w:numPr>
          <w:ilvl w:val="0"/>
          <w:numId w:val="4"/>
        </w:numPr>
        <w:kinsoku w:val="0"/>
        <w:overflowPunct w:val="0"/>
        <w:spacing w:line="276" w:lineRule="auto"/>
        <w:ind w:right="125"/>
        <w:jc w:val="both"/>
      </w:pPr>
      <w:r>
        <w:t>Assists in developing and updating custodial policies and procedures.</w:t>
      </w:r>
    </w:p>
    <w:p w14:paraId="343813A7" w14:textId="296C2C63" w:rsidR="005D3813" w:rsidRPr="00E70815" w:rsidRDefault="00F559AD" w:rsidP="00D34BB3">
      <w:pPr>
        <w:pStyle w:val="BodyText"/>
        <w:numPr>
          <w:ilvl w:val="0"/>
          <w:numId w:val="8"/>
        </w:numPr>
        <w:kinsoku w:val="0"/>
        <w:overflowPunct w:val="0"/>
        <w:spacing w:line="276" w:lineRule="auto"/>
        <w:ind w:right="125"/>
        <w:jc w:val="both"/>
      </w:pPr>
      <w:r>
        <w:t>Performs other related duties as assigned.</w:t>
      </w:r>
    </w:p>
    <w:p w14:paraId="0AECAB10" w14:textId="77777777" w:rsidR="006977A0" w:rsidRDefault="00BD68E2" w:rsidP="00266F58">
      <w:pPr>
        <w:pStyle w:val="Heading1"/>
        <w:spacing w:before="129"/>
        <w:ind w:left="0"/>
      </w:pPr>
      <w:r>
        <w:t>MINIMUM QUALIFICATIONS</w:t>
      </w:r>
    </w:p>
    <w:p w14:paraId="0AECAB11" w14:textId="77777777" w:rsidR="006977A0" w:rsidRDefault="006977A0">
      <w:pPr>
        <w:pStyle w:val="BodyText"/>
        <w:spacing w:before="6"/>
        <w:ind w:left="0"/>
        <w:rPr>
          <w:b/>
          <w:sz w:val="20"/>
        </w:rPr>
      </w:pPr>
    </w:p>
    <w:p w14:paraId="0AECAB12" w14:textId="0A139AFA" w:rsidR="006977A0" w:rsidRDefault="00BD68E2">
      <w:pPr>
        <w:pStyle w:val="ListParagraph"/>
        <w:numPr>
          <w:ilvl w:val="0"/>
          <w:numId w:val="1"/>
        </w:numPr>
        <w:tabs>
          <w:tab w:val="left" w:pos="821"/>
        </w:tabs>
        <w:spacing w:before="0"/>
        <w:ind w:right="330"/>
        <w:rPr>
          <w:sz w:val="24"/>
        </w:rPr>
      </w:pPr>
      <w:r>
        <w:rPr>
          <w:sz w:val="24"/>
        </w:rPr>
        <w:t xml:space="preserve">Bachelor’s Degree from an accredited college or university in </w:t>
      </w:r>
      <w:r w:rsidR="00ED6E28">
        <w:rPr>
          <w:sz w:val="24"/>
        </w:rPr>
        <w:t xml:space="preserve">Facilities Management, </w:t>
      </w:r>
      <w:r>
        <w:rPr>
          <w:sz w:val="24"/>
        </w:rPr>
        <w:t>Public</w:t>
      </w:r>
      <w:r>
        <w:rPr>
          <w:spacing w:val="-17"/>
          <w:sz w:val="24"/>
        </w:rPr>
        <w:t xml:space="preserve"> </w:t>
      </w:r>
      <w:r>
        <w:rPr>
          <w:sz w:val="24"/>
        </w:rPr>
        <w:t xml:space="preserve">Administration, Business Administration or related field and three (3) years of increasingly responsible </w:t>
      </w:r>
      <w:r w:rsidR="00995E0D">
        <w:rPr>
          <w:sz w:val="24"/>
        </w:rPr>
        <w:t xml:space="preserve">custodial or facilities </w:t>
      </w:r>
      <w:r>
        <w:rPr>
          <w:sz w:val="24"/>
        </w:rPr>
        <w:t>experience</w:t>
      </w:r>
      <w:r w:rsidR="009C10CE">
        <w:rPr>
          <w:sz w:val="24"/>
        </w:rPr>
        <w:t xml:space="preserve">, including at least two (2) years in a </w:t>
      </w:r>
      <w:r>
        <w:rPr>
          <w:sz w:val="24"/>
        </w:rPr>
        <w:t xml:space="preserve"> at the supervisory </w:t>
      </w:r>
      <w:r w:rsidR="009C10CE">
        <w:rPr>
          <w:sz w:val="24"/>
        </w:rPr>
        <w:t>role</w:t>
      </w:r>
      <w:r>
        <w:rPr>
          <w:sz w:val="24"/>
        </w:rPr>
        <w:t xml:space="preserve">; </w:t>
      </w:r>
      <w:r w:rsidRPr="009C10CE">
        <w:rPr>
          <w:sz w:val="24"/>
          <w:u w:val="single"/>
        </w:rPr>
        <w:t>or</w:t>
      </w:r>
      <w:r>
        <w:rPr>
          <w:sz w:val="24"/>
        </w:rPr>
        <w:t xml:space="preserve"> an equivalent combination of education and qualifying experience that would likely provide the knowledge and abilities to perform the duties of the</w:t>
      </w:r>
      <w:r>
        <w:rPr>
          <w:spacing w:val="-8"/>
          <w:sz w:val="24"/>
        </w:rPr>
        <w:t xml:space="preserve"> </w:t>
      </w:r>
      <w:r>
        <w:rPr>
          <w:sz w:val="24"/>
        </w:rPr>
        <w:t>position.</w:t>
      </w:r>
      <w:r w:rsidR="005E4550">
        <w:rPr>
          <w:sz w:val="24"/>
        </w:rPr>
        <w:t xml:space="preserve"> (</w:t>
      </w:r>
      <w:r w:rsidR="005E4550" w:rsidRPr="002577FB">
        <w:rPr>
          <w:sz w:val="24"/>
          <w:szCs w:val="24"/>
        </w:rPr>
        <w:t>Demonstrated experience supervising staff in a unionized environment is highly desirable</w:t>
      </w:r>
      <w:r w:rsidR="005E4550">
        <w:rPr>
          <w:sz w:val="24"/>
          <w:szCs w:val="24"/>
        </w:rPr>
        <w:t>).</w:t>
      </w:r>
    </w:p>
    <w:p w14:paraId="0AECAB1A" w14:textId="7748423C" w:rsidR="006977A0" w:rsidRDefault="009E0461" w:rsidP="00AB5DF4">
      <w:pPr>
        <w:pStyle w:val="ListParagraph"/>
        <w:numPr>
          <w:ilvl w:val="0"/>
          <w:numId w:val="1"/>
        </w:numPr>
        <w:tabs>
          <w:tab w:val="left" w:pos="821"/>
        </w:tabs>
        <w:ind w:right="426"/>
        <w:rPr>
          <w:sz w:val="24"/>
        </w:rPr>
      </w:pPr>
      <w:r>
        <w:rPr>
          <w:sz w:val="24"/>
        </w:rPr>
        <w:t>Valid</w:t>
      </w:r>
      <w:r w:rsidR="004E4D35">
        <w:rPr>
          <w:sz w:val="24"/>
        </w:rPr>
        <w:t xml:space="preserve"> California </w:t>
      </w:r>
      <w:r w:rsidR="00722BC9">
        <w:rPr>
          <w:sz w:val="24"/>
        </w:rPr>
        <w:t>D</w:t>
      </w:r>
      <w:r w:rsidR="004E4D35">
        <w:rPr>
          <w:sz w:val="24"/>
        </w:rPr>
        <w:t>river License.</w:t>
      </w:r>
    </w:p>
    <w:p w14:paraId="6E712F05" w14:textId="77777777" w:rsidR="00AB5DF4" w:rsidRPr="00AB5DF4" w:rsidRDefault="00AB5DF4" w:rsidP="00AB5DF4">
      <w:pPr>
        <w:tabs>
          <w:tab w:val="left" w:pos="821"/>
        </w:tabs>
        <w:ind w:left="460" w:right="426"/>
        <w:rPr>
          <w:sz w:val="24"/>
        </w:rPr>
      </w:pPr>
    </w:p>
    <w:p w14:paraId="719C15BB" w14:textId="4C9E294A" w:rsidR="00722BC9" w:rsidRDefault="00722BC9" w:rsidP="00AB5DF4">
      <w:pPr>
        <w:pStyle w:val="BodyText"/>
        <w:ind w:left="0"/>
      </w:pPr>
      <w:r w:rsidRPr="00C047FA">
        <w:rPr>
          <w:b/>
          <w:bCs/>
        </w:rPr>
        <w:t>Knowledge</w:t>
      </w:r>
      <w:r w:rsidRPr="00722BC9">
        <w:t xml:space="preserve"> </w:t>
      </w:r>
    </w:p>
    <w:p w14:paraId="05E500B7" w14:textId="079379A6" w:rsidR="00C047FA" w:rsidRDefault="001D4006" w:rsidP="00406B5B">
      <w:pPr>
        <w:pStyle w:val="BodyText"/>
        <w:numPr>
          <w:ilvl w:val="0"/>
          <w:numId w:val="6"/>
        </w:numPr>
        <w:spacing w:line="276" w:lineRule="auto"/>
        <w:jc w:val="both"/>
      </w:pPr>
      <w:r>
        <w:t>Custodial standards and sanitation practices.</w:t>
      </w:r>
    </w:p>
    <w:p w14:paraId="23890BF0" w14:textId="4849DAFB" w:rsidR="001D4006" w:rsidRDefault="001D4006" w:rsidP="00406B5B">
      <w:pPr>
        <w:pStyle w:val="BodyText"/>
        <w:numPr>
          <w:ilvl w:val="0"/>
          <w:numId w:val="6"/>
        </w:numPr>
        <w:spacing w:line="276" w:lineRule="auto"/>
        <w:jc w:val="both"/>
      </w:pPr>
      <w:r>
        <w:t>Supervisory and performance evaluation principles.</w:t>
      </w:r>
    </w:p>
    <w:p w14:paraId="694B6DB8" w14:textId="0E78018B" w:rsidR="001D4006" w:rsidRDefault="001D4006" w:rsidP="00406B5B">
      <w:pPr>
        <w:pStyle w:val="BodyText"/>
        <w:numPr>
          <w:ilvl w:val="0"/>
          <w:numId w:val="6"/>
        </w:numPr>
        <w:spacing w:line="276" w:lineRule="auto"/>
        <w:jc w:val="both"/>
      </w:pPr>
      <w:r>
        <w:t>Collective bargaining agreement interpretation.</w:t>
      </w:r>
    </w:p>
    <w:p w14:paraId="23F59AEA" w14:textId="00CB5154" w:rsidR="001D4006" w:rsidRDefault="001D4006" w:rsidP="00406B5B">
      <w:pPr>
        <w:pStyle w:val="BodyText"/>
        <w:numPr>
          <w:ilvl w:val="0"/>
          <w:numId w:val="6"/>
        </w:numPr>
        <w:spacing w:line="276" w:lineRule="auto"/>
        <w:jc w:val="both"/>
      </w:pPr>
      <w:r>
        <w:t>Safety regulations and compliance re</w:t>
      </w:r>
      <w:r w:rsidR="00406B5B">
        <w:t>quirements.</w:t>
      </w:r>
    </w:p>
    <w:p w14:paraId="5F710B62" w14:textId="012452DD" w:rsidR="00406B5B" w:rsidRDefault="00406B5B" w:rsidP="00406B5B">
      <w:pPr>
        <w:pStyle w:val="BodyText"/>
        <w:numPr>
          <w:ilvl w:val="0"/>
          <w:numId w:val="6"/>
        </w:numPr>
        <w:spacing w:line="276" w:lineRule="auto"/>
        <w:jc w:val="both"/>
      </w:pPr>
      <w:r>
        <w:t>Budgeting and inventory control practices.</w:t>
      </w:r>
    </w:p>
    <w:p w14:paraId="0141992E" w14:textId="77777777" w:rsidR="00C047FA" w:rsidRPr="00722BC9" w:rsidRDefault="00C047FA" w:rsidP="00AB5DF4">
      <w:pPr>
        <w:pStyle w:val="BodyText"/>
        <w:ind w:left="0"/>
      </w:pPr>
    </w:p>
    <w:p w14:paraId="482673C1" w14:textId="60227A71" w:rsidR="00266F58" w:rsidRDefault="00266F58" w:rsidP="00266F58">
      <w:pPr>
        <w:pStyle w:val="BodyText"/>
        <w:ind w:left="0"/>
      </w:pPr>
      <w:r>
        <w:rPr>
          <w:b/>
          <w:bCs/>
        </w:rPr>
        <w:t>Ability</w:t>
      </w:r>
    </w:p>
    <w:p w14:paraId="063388AF" w14:textId="2A315330" w:rsidR="00266F58" w:rsidRDefault="00266F58" w:rsidP="00266F58">
      <w:pPr>
        <w:pStyle w:val="BodyText"/>
        <w:numPr>
          <w:ilvl w:val="0"/>
          <w:numId w:val="6"/>
        </w:numPr>
        <w:spacing w:line="276" w:lineRule="auto"/>
        <w:jc w:val="both"/>
      </w:pPr>
      <w:r>
        <w:t xml:space="preserve">Exercise independent judgment in personnel </w:t>
      </w:r>
      <w:r w:rsidR="00E81A16">
        <w:t>and operational decisions.</w:t>
      </w:r>
    </w:p>
    <w:p w14:paraId="6CD0B0DE" w14:textId="66C0ACA7" w:rsidR="00266F58" w:rsidRDefault="00E81A16" w:rsidP="00266F58">
      <w:pPr>
        <w:pStyle w:val="BodyText"/>
        <w:numPr>
          <w:ilvl w:val="0"/>
          <w:numId w:val="6"/>
        </w:numPr>
        <w:spacing w:line="276" w:lineRule="auto"/>
        <w:jc w:val="both"/>
      </w:pPr>
      <w:r>
        <w:t>Document and support performance-related actions.</w:t>
      </w:r>
    </w:p>
    <w:p w14:paraId="59E6D30F" w14:textId="6FED6F49" w:rsidR="00E81A16" w:rsidRDefault="00E81A16" w:rsidP="00266F58">
      <w:pPr>
        <w:pStyle w:val="BodyText"/>
        <w:numPr>
          <w:ilvl w:val="0"/>
          <w:numId w:val="6"/>
        </w:numPr>
        <w:spacing w:line="276" w:lineRule="auto"/>
        <w:jc w:val="both"/>
      </w:pPr>
      <w:r>
        <w:t>Maintain consistent enforcement of</w:t>
      </w:r>
      <w:r w:rsidR="00D20194">
        <w:t xml:space="preserve"> standards.</w:t>
      </w:r>
    </w:p>
    <w:p w14:paraId="79285802" w14:textId="3A35D978" w:rsidR="00D20194" w:rsidRDefault="00D20194" w:rsidP="00266F58">
      <w:pPr>
        <w:pStyle w:val="BodyText"/>
        <w:numPr>
          <w:ilvl w:val="0"/>
          <w:numId w:val="6"/>
        </w:numPr>
        <w:spacing w:line="276" w:lineRule="auto"/>
        <w:jc w:val="both"/>
      </w:pPr>
      <w:r>
        <w:t>Communicate clearly and professionally.</w:t>
      </w:r>
    </w:p>
    <w:p w14:paraId="6251D9B0" w14:textId="711902A9" w:rsidR="00D20194" w:rsidRDefault="00D20194" w:rsidP="00266F58">
      <w:pPr>
        <w:pStyle w:val="BodyText"/>
        <w:numPr>
          <w:ilvl w:val="0"/>
          <w:numId w:val="6"/>
        </w:numPr>
        <w:spacing w:line="276" w:lineRule="auto"/>
        <w:jc w:val="both"/>
      </w:pPr>
      <w:r>
        <w:t>Analyze operational deficiencies and implement improvements.</w:t>
      </w:r>
    </w:p>
    <w:p w14:paraId="69D1D480" w14:textId="30B467BB" w:rsidR="00D20194" w:rsidRDefault="00D20194" w:rsidP="00266F58">
      <w:pPr>
        <w:pStyle w:val="BodyText"/>
        <w:numPr>
          <w:ilvl w:val="0"/>
          <w:numId w:val="6"/>
        </w:numPr>
        <w:spacing w:line="276" w:lineRule="auto"/>
        <w:jc w:val="both"/>
      </w:pPr>
      <w:r>
        <w:t>Work nights and weekends, as needed, to support staff, events</w:t>
      </w:r>
      <w:r w:rsidR="00EF0CF2">
        <w:t>, and other activities.</w:t>
      </w:r>
    </w:p>
    <w:p w14:paraId="3A82566F" w14:textId="77777777" w:rsidR="003A5D62" w:rsidRDefault="003A5D62" w:rsidP="005E4550">
      <w:pPr>
        <w:pStyle w:val="Heading1"/>
        <w:ind w:left="0"/>
      </w:pPr>
    </w:p>
    <w:p w14:paraId="69A7A935" w14:textId="77777777" w:rsidR="00927887" w:rsidRDefault="00927887" w:rsidP="000D0D89">
      <w:pPr>
        <w:pStyle w:val="Heading1"/>
      </w:pPr>
    </w:p>
    <w:p w14:paraId="0AECAB1C" w14:textId="453011BC" w:rsidR="006977A0" w:rsidRPr="000D0D89" w:rsidRDefault="00BD68E2" w:rsidP="000D0D89">
      <w:pPr>
        <w:pStyle w:val="Heading1"/>
      </w:pPr>
      <w:r>
        <w:lastRenderedPageBreak/>
        <w:t>DESIRABLE QUALIFICATIONS</w:t>
      </w:r>
    </w:p>
    <w:p w14:paraId="56B43CBB" w14:textId="71C116D0" w:rsidR="002577FB" w:rsidRPr="00D34BB3" w:rsidRDefault="003A5D62" w:rsidP="005E4550">
      <w:pPr>
        <w:pStyle w:val="BodyText"/>
        <w:numPr>
          <w:ilvl w:val="0"/>
          <w:numId w:val="9"/>
        </w:numPr>
        <w:spacing w:after="240" w:line="336" w:lineRule="auto"/>
        <w:ind w:right="664"/>
      </w:pPr>
      <w:r w:rsidRPr="002577FB">
        <w:t>Demonstrated experience supervising staff in a unionized environment is highly desirable.</w:t>
      </w:r>
    </w:p>
    <w:p w14:paraId="0AECAB22" w14:textId="77777777" w:rsidR="006977A0" w:rsidRDefault="00BD68E2">
      <w:pPr>
        <w:pStyle w:val="Heading1"/>
      </w:pPr>
      <w:r>
        <w:t>ENVIRONMENTAL DEMANDS</w:t>
      </w:r>
    </w:p>
    <w:p w14:paraId="0AECAB24" w14:textId="0F6386B5" w:rsidR="006977A0" w:rsidRPr="00D34BB3" w:rsidRDefault="00BD68E2" w:rsidP="00D34BB3">
      <w:pPr>
        <w:pStyle w:val="BodyText"/>
        <w:spacing w:before="116"/>
        <w:ind w:left="100"/>
      </w:pPr>
      <w:r>
        <w:t>Occasional work performed alone. Constant work around and with other people.</w:t>
      </w:r>
    </w:p>
    <w:p w14:paraId="0AECAB25" w14:textId="77777777" w:rsidR="006977A0" w:rsidRDefault="00BD68E2">
      <w:pPr>
        <w:pStyle w:val="Heading1"/>
        <w:spacing w:before="221"/>
      </w:pPr>
      <w:r>
        <w:t>PHYSICAL ABILITIES</w:t>
      </w:r>
    </w:p>
    <w:p w14:paraId="0CF95249" w14:textId="7D1F3ABC" w:rsidR="00967206" w:rsidRDefault="002577FB" w:rsidP="00967206">
      <w:pPr>
        <w:pStyle w:val="BodyText"/>
        <w:numPr>
          <w:ilvl w:val="0"/>
          <w:numId w:val="7"/>
        </w:numPr>
        <w:spacing w:before="1" w:line="237" w:lineRule="auto"/>
        <w:ind w:right="190"/>
      </w:pPr>
      <w:r>
        <w:t xml:space="preserve">Ability to push, pull, carry, and lift 40 – </w:t>
      </w:r>
      <w:r w:rsidR="00967206">
        <w:t>50 lbs.</w:t>
      </w:r>
    </w:p>
    <w:p w14:paraId="125583B0" w14:textId="77777777" w:rsidR="00967206" w:rsidRDefault="00967206" w:rsidP="00967206">
      <w:pPr>
        <w:pStyle w:val="BodyText"/>
        <w:numPr>
          <w:ilvl w:val="0"/>
          <w:numId w:val="7"/>
        </w:numPr>
        <w:spacing w:before="1" w:line="237" w:lineRule="auto"/>
        <w:ind w:right="190"/>
      </w:pPr>
      <w:r>
        <w:t>Ability to stand for long periods of time.</w:t>
      </w:r>
    </w:p>
    <w:p w14:paraId="0AECAB2D" w14:textId="7A698304" w:rsidR="006977A0" w:rsidRDefault="005E4550" w:rsidP="00967206">
      <w:pPr>
        <w:pStyle w:val="BodyText"/>
        <w:numPr>
          <w:ilvl w:val="0"/>
          <w:numId w:val="7"/>
        </w:numPr>
        <w:spacing w:before="1" w:line="237" w:lineRule="auto"/>
        <w:ind w:right="190"/>
        <w:rPr>
          <w:sz w:val="26"/>
        </w:rPr>
      </w:pPr>
      <w:r>
        <w:t>Ability</w:t>
      </w:r>
      <w:r w:rsidR="00967206">
        <w:t xml:space="preserve"> to drive District vehicles, as needed.</w:t>
      </w:r>
    </w:p>
    <w:p w14:paraId="0AECAB2E" w14:textId="77777777" w:rsidR="006977A0" w:rsidRDefault="006977A0">
      <w:pPr>
        <w:pStyle w:val="BodyText"/>
        <w:spacing w:before="6"/>
        <w:ind w:left="0"/>
        <w:rPr>
          <w:sz w:val="32"/>
        </w:rPr>
      </w:pPr>
    </w:p>
    <w:p w14:paraId="0AECAB2F" w14:textId="104A24B0" w:rsidR="006977A0" w:rsidRDefault="006977A0">
      <w:pPr>
        <w:pStyle w:val="BodyText"/>
        <w:ind w:left="100"/>
      </w:pPr>
    </w:p>
    <w:p w14:paraId="29778D56" w14:textId="77777777" w:rsidR="00967206" w:rsidRDefault="00967206">
      <w:pPr>
        <w:pStyle w:val="BodyText"/>
        <w:ind w:left="100"/>
      </w:pPr>
    </w:p>
    <w:p w14:paraId="45A00CA7" w14:textId="77777777" w:rsidR="00967206" w:rsidRDefault="00967206">
      <w:pPr>
        <w:pStyle w:val="BodyText"/>
        <w:ind w:left="100"/>
      </w:pPr>
    </w:p>
    <w:p w14:paraId="5E745B3A" w14:textId="77777777" w:rsidR="00967206" w:rsidRDefault="00967206">
      <w:pPr>
        <w:pStyle w:val="BodyText"/>
        <w:ind w:left="100"/>
      </w:pPr>
    </w:p>
    <w:p w14:paraId="1996567E" w14:textId="77777777" w:rsidR="00967206" w:rsidRDefault="00967206">
      <w:pPr>
        <w:pStyle w:val="BodyText"/>
        <w:ind w:left="100"/>
      </w:pPr>
    </w:p>
    <w:p w14:paraId="65D8BD0A" w14:textId="77777777" w:rsidR="00967206" w:rsidRDefault="00967206">
      <w:pPr>
        <w:pStyle w:val="BodyText"/>
        <w:ind w:left="100"/>
      </w:pPr>
    </w:p>
    <w:p w14:paraId="10011975" w14:textId="77777777" w:rsidR="00967206" w:rsidRDefault="00967206">
      <w:pPr>
        <w:pStyle w:val="BodyText"/>
        <w:ind w:left="100"/>
      </w:pPr>
    </w:p>
    <w:p w14:paraId="7A94AF97" w14:textId="77777777" w:rsidR="00967206" w:rsidRDefault="00967206">
      <w:pPr>
        <w:pStyle w:val="BodyText"/>
        <w:ind w:left="100"/>
      </w:pPr>
    </w:p>
    <w:p w14:paraId="57A2E081" w14:textId="77777777" w:rsidR="00967206" w:rsidRDefault="00967206">
      <w:pPr>
        <w:pStyle w:val="BodyText"/>
        <w:ind w:left="100"/>
      </w:pPr>
    </w:p>
    <w:p w14:paraId="6AD48239" w14:textId="77777777" w:rsidR="00967206" w:rsidRDefault="00967206">
      <w:pPr>
        <w:pStyle w:val="BodyText"/>
        <w:ind w:left="100"/>
      </w:pPr>
    </w:p>
    <w:p w14:paraId="6710D34A" w14:textId="77777777" w:rsidR="00967206" w:rsidRDefault="00967206">
      <w:pPr>
        <w:pStyle w:val="BodyText"/>
        <w:ind w:left="100"/>
      </w:pPr>
    </w:p>
    <w:p w14:paraId="481DC75C" w14:textId="77777777" w:rsidR="00967206" w:rsidRDefault="00967206">
      <w:pPr>
        <w:pStyle w:val="BodyText"/>
        <w:ind w:left="100"/>
      </w:pPr>
    </w:p>
    <w:p w14:paraId="7A2BAA10" w14:textId="77777777" w:rsidR="00967206" w:rsidRDefault="00967206">
      <w:pPr>
        <w:pStyle w:val="BodyText"/>
        <w:ind w:left="100"/>
      </w:pPr>
    </w:p>
    <w:p w14:paraId="3765F545" w14:textId="77777777" w:rsidR="00967206" w:rsidRDefault="00967206">
      <w:pPr>
        <w:pStyle w:val="BodyText"/>
        <w:ind w:left="100"/>
      </w:pPr>
    </w:p>
    <w:p w14:paraId="73096A31" w14:textId="77777777" w:rsidR="00967206" w:rsidRDefault="00967206">
      <w:pPr>
        <w:pStyle w:val="BodyText"/>
        <w:ind w:left="100"/>
      </w:pPr>
    </w:p>
    <w:p w14:paraId="522CE9DA" w14:textId="77777777" w:rsidR="00967206" w:rsidRDefault="00967206">
      <w:pPr>
        <w:pStyle w:val="BodyText"/>
        <w:ind w:left="100"/>
      </w:pPr>
    </w:p>
    <w:p w14:paraId="405B4FEB" w14:textId="77777777" w:rsidR="00967206" w:rsidRDefault="00967206">
      <w:pPr>
        <w:pStyle w:val="BodyText"/>
        <w:ind w:left="100"/>
      </w:pPr>
    </w:p>
    <w:p w14:paraId="7CF8E11C" w14:textId="77777777" w:rsidR="00967206" w:rsidRDefault="00967206">
      <w:pPr>
        <w:pStyle w:val="BodyText"/>
        <w:ind w:left="100"/>
      </w:pPr>
    </w:p>
    <w:p w14:paraId="38D3787D" w14:textId="77777777" w:rsidR="00967206" w:rsidRDefault="00967206">
      <w:pPr>
        <w:pStyle w:val="BodyText"/>
        <w:ind w:left="100"/>
      </w:pPr>
    </w:p>
    <w:p w14:paraId="6BAABDC8" w14:textId="77777777" w:rsidR="00967206" w:rsidRDefault="00967206">
      <w:pPr>
        <w:pStyle w:val="BodyText"/>
        <w:ind w:left="100"/>
      </w:pPr>
    </w:p>
    <w:p w14:paraId="719C2469" w14:textId="77777777" w:rsidR="00967206" w:rsidRDefault="00967206">
      <w:pPr>
        <w:pStyle w:val="BodyText"/>
        <w:ind w:left="100"/>
      </w:pPr>
    </w:p>
    <w:p w14:paraId="0DE9A028" w14:textId="77777777" w:rsidR="00967206" w:rsidRDefault="00967206">
      <w:pPr>
        <w:pStyle w:val="BodyText"/>
        <w:ind w:left="100"/>
      </w:pPr>
    </w:p>
    <w:p w14:paraId="7D6B1890" w14:textId="77777777" w:rsidR="00967206" w:rsidRDefault="00967206">
      <w:pPr>
        <w:pStyle w:val="BodyText"/>
        <w:ind w:left="100"/>
      </w:pPr>
    </w:p>
    <w:p w14:paraId="071ABC4C" w14:textId="77777777" w:rsidR="00967206" w:rsidRDefault="00967206">
      <w:pPr>
        <w:pStyle w:val="BodyText"/>
        <w:ind w:left="100"/>
      </w:pPr>
    </w:p>
    <w:p w14:paraId="1BA22D8E" w14:textId="77777777" w:rsidR="00967206" w:rsidRDefault="00967206">
      <w:pPr>
        <w:pStyle w:val="BodyText"/>
        <w:ind w:left="100"/>
      </w:pPr>
    </w:p>
    <w:p w14:paraId="02AD9630" w14:textId="77777777" w:rsidR="00967206" w:rsidRDefault="00967206">
      <w:pPr>
        <w:pStyle w:val="BodyText"/>
        <w:ind w:left="100"/>
      </w:pPr>
    </w:p>
    <w:p w14:paraId="0EE6383B" w14:textId="77777777" w:rsidR="00967206" w:rsidRDefault="00967206">
      <w:pPr>
        <w:pStyle w:val="BodyText"/>
        <w:ind w:left="100"/>
      </w:pPr>
    </w:p>
    <w:p w14:paraId="194AB748" w14:textId="77777777" w:rsidR="00967206" w:rsidRDefault="00967206">
      <w:pPr>
        <w:pStyle w:val="BodyText"/>
        <w:ind w:left="100"/>
      </w:pPr>
    </w:p>
    <w:p w14:paraId="7E30E2D0" w14:textId="77777777" w:rsidR="00967206" w:rsidRDefault="00967206">
      <w:pPr>
        <w:pStyle w:val="BodyText"/>
        <w:ind w:left="100"/>
      </w:pPr>
    </w:p>
    <w:p w14:paraId="4F88DC55" w14:textId="77777777" w:rsidR="00967206" w:rsidRDefault="00967206">
      <w:pPr>
        <w:pStyle w:val="BodyText"/>
        <w:ind w:left="100"/>
      </w:pPr>
    </w:p>
    <w:p w14:paraId="611438F4" w14:textId="506C6E7B" w:rsidR="00967206" w:rsidRDefault="00055540">
      <w:pPr>
        <w:pStyle w:val="BodyText"/>
        <w:ind w:left="100"/>
      </w:pPr>
      <w:r>
        <w:t>Board Approved, March 2026</w:t>
      </w:r>
    </w:p>
    <w:sectPr w:rsidR="00967206">
      <w:headerReference w:type="even" r:id="rId13"/>
      <w:headerReference w:type="default" r:id="rId14"/>
      <w:footerReference w:type="default" r:id="rId15"/>
      <w:headerReference w:type="first" r:id="rId16"/>
      <w:pgSz w:w="12240" w:h="15840"/>
      <w:pgMar w:top="1360" w:right="960" w:bottom="1200" w:left="980" w:header="722"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65DC6" w14:textId="77777777" w:rsidR="003C4D38" w:rsidRDefault="003C4D38">
      <w:r>
        <w:separator/>
      </w:r>
    </w:p>
  </w:endnote>
  <w:endnote w:type="continuationSeparator" w:id="0">
    <w:p w14:paraId="065784C8" w14:textId="77777777" w:rsidR="003C4D38" w:rsidRDefault="003C4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D7F17" w14:textId="77777777" w:rsidR="000A7B87" w:rsidRDefault="000A7B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85F6B" w14:textId="77777777" w:rsidR="000A7B87" w:rsidRDefault="000A7B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CDBF9" w14:textId="77777777" w:rsidR="000A7B87" w:rsidRDefault="000A7B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732779"/>
      <w:docPartObj>
        <w:docPartGallery w:val="Page Numbers (Bottom of Page)"/>
        <w:docPartUnique/>
      </w:docPartObj>
    </w:sdtPr>
    <w:sdtContent>
      <w:sdt>
        <w:sdtPr>
          <w:id w:val="-1769616900"/>
          <w:docPartObj>
            <w:docPartGallery w:val="Page Numbers (Top of Page)"/>
            <w:docPartUnique/>
          </w:docPartObj>
        </w:sdtPr>
        <w:sdtContent>
          <w:p w14:paraId="647D63E5" w14:textId="624E9C63" w:rsidR="00F42478" w:rsidRDefault="00F4247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AECAB5B" w14:textId="3D619AD3" w:rsidR="006977A0" w:rsidRDefault="006977A0">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3E8F5" w14:textId="77777777" w:rsidR="003C4D38" w:rsidRDefault="003C4D38">
      <w:r>
        <w:separator/>
      </w:r>
    </w:p>
  </w:footnote>
  <w:footnote w:type="continuationSeparator" w:id="0">
    <w:p w14:paraId="0AF84BC8" w14:textId="77777777" w:rsidR="003C4D38" w:rsidRDefault="003C4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BAB6E" w14:textId="02F0DE5C" w:rsidR="000A7B87" w:rsidRDefault="000A7B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0B783" w14:textId="6D8F2106" w:rsidR="000A7B87" w:rsidRDefault="000A7B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3AC4" w14:textId="12E554BF" w:rsidR="000A7B87" w:rsidRDefault="000A7B8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C6C3C" w14:textId="4AB48132" w:rsidR="000A7B87" w:rsidRDefault="000A7B8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CAB5A" w14:textId="09CD3D53" w:rsidR="006977A0" w:rsidRDefault="00000000">
    <w:pPr>
      <w:pStyle w:val="BodyText"/>
      <w:spacing w:line="14" w:lineRule="auto"/>
      <w:ind w:left="0"/>
      <w:rPr>
        <w:sz w:val="20"/>
      </w:rPr>
    </w:pPr>
    <w:r>
      <w:pict w14:anchorId="0AECAB5C">
        <v:shapetype id="_x0000_t202" coordsize="21600,21600" o:spt="202" path="m,l,21600r21600,l21600,xe">
          <v:stroke joinstyle="miter"/>
          <v:path gradientshapeok="t" o:connecttype="rect"/>
        </v:shapetype>
        <v:shape id="_x0000_s1026" type="#_x0000_t202" style="position:absolute;margin-left:53pt;margin-top:35.1pt;width:245.2pt;height:13.15pt;z-index:-251658752;mso-position-horizontal-relative:page;mso-position-vertical-relative:page" filled="f" stroked="f">
          <v:textbox inset="0,0,0,0">
            <w:txbxContent>
              <w:p w14:paraId="0AECAB5E" w14:textId="4E926DFB" w:rsidR="006977A0" w:rsidRDefault="00BD68E2">
                <w:pPr>
                  <w:spacing w:before="12"/>
                  <w:ind w:left="20"/>
                  <w:rPr>
                    <w:rFonts w:ascii="Arial"/>
                    <w:sz w:val="20"/>
                  </w:rPr>
                </w:pPr>
                <w:r>
                  <w:rPr>
                    <w:rFonts w:ascii="Arial"/>
                    <w:b/>
                    <w:sz w:val="20"/>
                  </w:rPr>
                  <w:t xml:space="preserve">Job Description: </w:t>
                </w:r>
                <w:r w:rsidR="006021F3">
                  <w:rPr>
                    <w:rFonts w:ascii="Arial"/>
                    <w:sz w:val="20"/>
                  </w:rPr>
                  <w:t>Custodial Supervisor</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C0978" w14:textId="26F2C677" w:rsidR="000A7B87" w:rsidRDefault="000A7B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i1025" type="#_x0000_t75" style="width:68.45pt;height:92pt;visibility:visible;mso-wrap-style:square" o:bullet="t">
        <v:imagedata r:id="rId1" o:title=""/>
      </v:shape>
    </w:pict>
  </w:numPicBullet>
  <w:abstractNum w:abstractNumId="0" w15:restartNumberingAfterBreak="0">
    <w:nsid w:val="08833CED"/>
    <w:multiLevelType w:val="hybridMultilevel"/>
    <w:tmpl w:val="915AD3A4"/>
    <w:lvl w:ilvl="0" w:tplc="7EE81A8A">
      <w:start w:val="1"/>
      <w:numFmt w:val="bullet"/>
      <w:lvlText w:val=""/>
      <w:lvlPicBulletId w:val="0"/>
      <w:lvlJc w:val="left"/>
      <w:pPr>
        <w:tabs>
          <w:tab w:val="num" w:pos="720"/>
        </w:tabs>
        <w:ind w:left="720" w:hanging="360"/>
      </w:pPr>
      <w:rPr>
        <w:rFonts w:ascii="Symbol" w:hAnsi="Symbol" w:hint="default"/>
      </w:rPr>
    </w:lvl>
    <w:lvl w:ilvl="1" w:tplc="8116CB7A" w:tentative="1">
      <w:start w:val="1"/>
      <w:numFmt w:val="bullet"/>
      <w:lvlText w:val=""/>
      <w:lvlJc w:val="left"/>
      <w:pPr>
        <w:tabs>
          <w:tab w:val="num" w:pos="1440"/>
        </w:tabs>
        <w:ind w:left="1440" w:hanging="360"/>
      </w:pPr>
      <w:rPr>
        <w:rFonts w:ascii="Symbol" w:hAnsi="Symbol" w:hint="default"/>
      </w:rPr>
    </w:lvl>
    <w:lvl w:ilvl="2" w:tplc="ADD66220" w:tentative="1">
      <w:start w:val="1"/>
      <w:numFmt w:val="bullet"/>
      <w:lvlText w:val=""/>
      <w:lvlJc w:val="left"/>
      <w:pPr>
        <w:tabs>
          <w:tab w:val="num" w:pos="2160"/>
        </w:tabs>
        <w:ind w:left="2160" w:hanging="360"/>
      </w:pPr>
      <w:rPr>
        <w:rFonts w:ascii="Symbol" w:hAnsi="Symbol" w:hint="default"/>
      </w:rPr>
    </w:lvl>
    <w:lvl w:ilvl="3" w:tplc="E2800CD2" w:tentative="1">
      <w:start w:val="1"/>
      <w:numFmt w:val="bullet"/>
      <w:lvlText w:val=""/>
      <w:lvlJc w:val="left"/>
      <w:pPr>
        <w:tabs>
          <w:tab w:val="num" w:pos="2880"/>
        </w:tabs>
        <w:ind w:left="2880" w:hanging="360"/>
      </w:pPr>
      <w:rPr>
        <w:rFonts w:ascii="Symbol" w:hAnsi="Symbol" w:hint="default"/>
      </w:rPr>
    </w:lvl>
    <w:lvl w:ilvl="4" w:tplc="3084A692" w:tentative="1">
      <w:start w:val="1"/>
      <w:numFmt w:val="bullet"/>
      <w:lvlText w:val=""/>
      <w:lvlJc w:val="left"/>
      <w:pPr>
        <w:tabs>
          <w:tab w:val="num" w:pos="3600"/>
        </w:tabs>
        <w:ind w:left="3600" w:hanging="360"/>
      </w:pPr>
      <w:rPr>
        <w:rFonts w:ascii="Symbol" w:hAnsi="Symbol" w:hint="default"/>
      </w:rPr>
    </w:lvl>
    <w:lvl w:ilvl="5" w:tplc="B0A661A0" w:tentative="1">
      <w:start w:val="1"/>
      <w:numFmt w:val="bullet"/>
      <w:lvlText w:val=""/>
      <w:lvlJc w:val="left"/>
      <w:pPr>
        <w:tabs>
          <w:tab w:val="num" w:pos="4320"/>
        </w:tabs>
        <w:ind w:left="4320" w:hanging="360"/>
      </w:pPr>
      <w:rPr>
        <w:rFonts w:ascii="Symbol" w:hAnsi="Symbol" w:hint="default"/>
      </w:rPr>
    </w:lvl>
    <w:lvl w:ilvl="6" w:tplc="BF022CEE" w:tentative="1">
      <w:start w:val="1"/>
      <w:numFmt w:val="bullet"/>
      <w:lvlText w:val=""/>
      <w:lvlJc w:val="left"/>
      <w:pPr>
        <w:tabs>
          <w:tab w:val="num" w:pos="5040"/>
        </w:tabs>
        <w:ind w:left="5040" w:hanging="360"/>
      </w:pPr>
      <w:rPr>
        <w:rFonts w:ascii="Symbol" w:hAnsi="Symbol" w:hint="default"/>
      </w:rPr>
    </w:lvl>
    <w:lvl w:ilvl="7" w:tplc="F3245126" w:tentative="1">
      <w:start w:val="1"/>
      <w:numFmt w:val="bullet"/>
      <w:lvlText w:val=""/>
      <w:lvlJc w:val="left"/>
      <w:pPr>
        <w:tabs>
          <w:tab w:val="num" w:pos="5760"/>
        </w:tabs>
        <w:ind w:left="5760" w:hanging="360"/>
      </w:pPr>
      <w:rPr>
        <w:rFonts w:ascii="Symbol" w:hAnsi="Symbol" w:hint="default"/>
      </w:rPr>
    </w:lvl>
    <w:lvl w:ilvl="8" w:tplc="8DAEB5F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58668DC"/>
    <w:multiLevelType w:val="hybridMultilevel"/>
    <w:tmpl w:val="3508DC52"/>
    <w:lvl w:ilvl="0" w:tplc="7EE81A8A">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66701C"/>
    <w:multiLevelType w:val="hybridMultilevel"/>
    <w:tmpl w:val="60FE4422"/>
    <w:lvl w:ilvl="0" w:tplc="5B041C44">
      <w:start w:val="1"/>
      <w:numFmt w:val="decimal"/>
      <w:lvlText w:val="%1."/>
      <w:lvlJc w:val="left"/>
      <w:pPr>
        <w:ind w:left="820" w:hanging="360"/>
      </w:pPr>
      <w:rPr>
        <w:rFonts w:ascii="Times New Roman" w:eastAsia="Times New Roman" w:hAnsi="Times New Roman" w:cs="Times New Roman" w:hint="default"/>
        <w:spacing w:val="-5"/>
        <w:w w:val="99"/>
        <w:sz w:val="24"/>
        <w:szCs w:val="24"/>
        <w:lang w:val="en-US" w:eastAsia="en-US" w:bidi="en-US"/>
      </w:rPr>
    </w:lvl>
    <w:lvl w:ilvl="1" w:tplc="B69AD504">
      <w:numFmt w:val="bullet"/>
      <w:lvlText w:val="•"/>
      <w:lvlJc w:val="left"/>
      <w:pPr>
        <w:ind w:left="1768" w:hanging="360"/>
      </w:pPr>
      <w:rPr>
        <w:rFonts w:hint="default"/>
        <w:lang w:val="en-US" w:eastAsia="en-US" w:bidi="en-US"/>
      </w:rPr>
    </w:lvl>
    <w:lvl w:ilvl="2" w:tplc="A59E11A0">
      <w:numFmt w:val="bullet"/>
      <w:lvlText w:val="•"/>
      <w:lvlJc w:val="left"/>
      <w:pPr>
        <w:ind w:left="2716" w:hanging="360"/>
      </w:pPr>
      <w:rPr>
        <w:rFonts w:hint="default"/>
        <w:lang w:val="en-US" w:eastAsia="en-US" w:bidi="en-US"/>
      </w:rPr>
    </w:lvl>
    <w:lvl w:ilvl="3" w:tplc="87568290">
      <w:numFmt w:val="bullet"/>
      <w:lvlText w:val="•"/>
      <w:lvlJc w:val="left"/>
      <w:pPr>
        <w:ind w:left="3664" w:hanging="360"/>
      </w:pPr>
      <w:rPr>
        <w:rFonts w:hint="default"/>
        <w:lang w:val="en-US" w:eastAsia="en-US" w:bidi="en-US"/>
      </w:rPr>
    </w:lvl>
    <w:lvl w:ilvl="4" w:tplc="3E3A84DC">
      <w:numFmt w:val="bullet"/>
      <w:lvlText w:val="•"/>
      <w:lvlJc w:val="left"/>
      <w:pPr>
        <w:ind w:left="4612" w:hanging="360"/>
      </w:pPr>
      <w:rPr>
        <w:rFonts w:hint="default"/>
        <w:lang w:val="en-US" w:eastAsia="en-US" w:bidi="en-US"/>
      </w:rPr>
    </w:lvl>
    <w:lvl w:ilvl="5" w:tplc="626EA7D2">
      <w:numFmt w:val="bullet"/>
      <w:lvlText w:val="•"/>
      <w:lvlJc w:val="left"/>
      <w:pPr>
        <w:ind w:left="5560" w:hanging="360"/>
      </w:pPr>
      <w:rPr>
        <w:rFonts w:hint="default"/>
        <w:lang w:val="en-US" w:eastAsia="en-US" w:bidi="en-US"/>
      </w:rPr>
    </w:lvl>
    <w:lvl w:ilvl="6" w:tplc="BE8478E2">
      <w:numFmt w:val="bullet"/>
      <w:lvlText w:val="•"/>
      <w:lvlJc w:val="left"/>
      <w:pPr>
        <w:ind w:left="6508" w:hanging="360"/>
      </w:pPr>
      <w:rPr>
        <w:rFonts w:hint="default"/>
        <w:lang w:val="en-US" w:eastAsia="en-US" w:bidi="en-US"/>
      </w:rPr>
    </w:lvl>
    <w:lvl w:ilvl="7" w:tplc="11F41D2A">
      <w:numFmt w:val="bullet"/>
      <w:lvlText w:val="•"/>
      <w:lvlJc w:val="left"/>
      <w:pPr>
        <w:ind w:left="7456" w:hanging="360"/>
      </w:pPr>
      <w:rPr>
        <w:rFonts w:hint="default"/>
        <w:lang w:val="en-US" w:eastAsia="en-US" w:bidi="en-US"/>
      </w:rPr>
    </w:lvl>
    <w:lvl w:ilvl="8" w:tplc="3F8662B0">
      <w:numFmt w:val="bullet"/>
      <w:lvlText w:val="•"/>
      <w:lvlJc w:val="left"/>
      <w:pPr>
        <w:ind w:left="8404" w:hanging="360"/>
      </w:pPr>
      <w:rPr>
        <w:rFonts w:hint="default"/>
        <w:lang w:val="en-US" w:eastAsia="en-US" w:bidi="en-US"/>
      </w:rPr>
    </w:lvl>
  </w:abstractNum>
  <w:abstractNum w:abstractNumId="3" w15:restartNumberingAfterBreak="0">
    <w:nsid w:val="3C8A455A"/>
    <w:multiLevelType w:val="hybridMultilevel"/>
    <w:tmpl w:val="ABB6EE74"/>
    <w:lvl w:ilvl="0" w:tplc="739EFD36">
      <w:start w:val="1"/>
      <w:numFmt w:val="bullet"/>
      <w:lvlText w:val=""/>
      <w:lvlPicBulletId w:val="0"/>
      <w:lvlJc w:val="left"/>
      <w:pPr>
        <w:tabs>
          <w:tab w:val="num" w:pos="720"/>
        </w:tabs>
        <w:ind w:left="720" w:hanging="360"/>
      </w:pPr>
      <w:rPr>
        <w:rFonts w:ascii="Symbol" w:hAnsi="Symbol" w:hint="default"/>
      </w:rPr>
    </w:lvl>
    <w:lvl w:ilvl="1" w:tplc="9F3E9BC6" w:tentative="1">
      <w:start w:val="1"/>
      <w:numFmt w:val="bullet"/>
      <w:lvlText w:val=""/>
      <w:lvlJc w:val="left"/>
      <w:pPr>
        <w:tabs>
          <w:tab w:val="num" w:pos="1440"/>
        </w:tabs>
        <w:ind w:left="1440" w:hanging="360"/>
      </w:pPr>
      <w:rPr>
        <w:rFonts w:ascii="Symbol" w:hAnsi="Symbol" w:hint="default"/>
      </w:rPr>
    </w:lvl>
    <w:lvl w:ilvl="2" w:tplc="8A5670F2" w:tentative="1">
      <w:start w:val="1"/>
      <w:numFmt w:val="bullet"/>
      <w:lvlText w:val=""/>
      <w:lvlJc w:val="left"/>
      <w:pPr>
        <w:tabs>
          <w:tab w:val="num" w:pos="2160"/>
        </w:tabs>
        <w:ind w:left="2160" w:hanging="360"/>
      </w:pPr>
      <w:rPr>
        <w:rFonts w:ascii="Symbol" w:hAnsi="Symbol" w:hint="default"/>
      </w:rPr>
    </w:lvl>
    <w:lvl w:ilvl="3" w:tplc="5E263EB6" w:tentative="1">
      <w:start w:val="1"/>
      <w:numFmt w:val="bullet"/>
      <w:lvlText w:val=""/>
      <w:lvlJc w:val="left"/>
      <w:pPr>
        <w:tabs>
          <w:tab w:val="num" w:pos="2880"/>
        </w:tabs>
        <w:ind w:left="2880" w:hanging="360"/>
      </w:pPr>
      <w:rPr>
        <w:rFonts w:ascii="Symbol" w:hAnsi="Symbol" w:hint="default"/>
      </w:rPr>
    </w:lvl>
    <w:lvl w:ilvl="4" w:tplc="415E2E42" w:tentative="1">
      <w:start w:val="1"/>
      <w:numFmt w:val="bullet"/>
      <w:lvlText w:val=""/>
      <w:lvlJc w:val="left"/>
      <w:pPr>
        <w:tabs>
          <w:tab w:val="num" w:pos="3600"/>
        </w:tabs>
        <w:ind w:left="3600" w:hanging="360"/>
      </w:pPr>
      <w:rPr>
        <w:rFonts w:ascii="Symbol" w:hAnsi="Symbol" w:hint="default"/>
      </w:rPr>
    </w:lvl>
    <w:lvl w:ilvl="5" w:tplc="F3C469B8" w:tentative="1">
      <w:start w:val="1"/>
      <w:numFmt w:val="bullet"/>
      <w:lvlText w:val=""/>
      <w:lvlJc w:val="left"/>
      <w:pPr>
        <w:tabs>
          <w:tab w:val="num" w:pos="4320"/>
        </w:tabs>
        <w:ind w:left="4320" w:hanging="360"/>
      </w:pPr>
      <w:rPr>
        <w:rFonts w:ascii="Symbol" w:hAnsi="Symbol" w:hint="default"/>
      </w:rPr>
    </w:lvl>
    <w:lvl w:ilvl="6" w:tplc="113EB398" w:tentative="1">
      <w:start w:val="1"/>
      <w:numFmt w:val="bullet"/>
      <w:lvlText w:val=""/>
      <w:lvlJc w:val="left"/>
      <w:pPr>
        <w:tabs>
          <w:tab w:val="num" w:pos="5040"/>
        </w:tabs>
        <w:ind w:left="5040" w:hanging="360"/>
      </w:pPr>
      <w:rPr>
        <w:rFonts w:ascii="Symbol" w:hAnsi="Symbol" w:hint="default"/>
      </w:rPr>
    </w:lvl>
    <w:lvl w:ilvl="7" w:tplc="7226A6CE" w:tentative="1">
      <w:start w:val="1"/>
      <w:numFmt w:val="bullet"/>
      <w:lvlText w:val=""/>
      <w:lvlJc w:val="left"/>
      <w:pPr>
        <w:tabs>
          <w:tab w:val="num" w:pos="5760"/>
        </w:tabs>
        <w:ind w:left="5760" w:hanging="360"/>
      </w:pPr>
      <w:rPr>
        <w:rFonts w:ascii="Symbol" w:hAnsi="Symbol" w:hint="default"/>
      </w:rPr>
    </w:lvl>
    <w:lvl w:ilvl="8" w:tplc="CF2A0D82"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47071934"/>
    <w:multiLevelType w:val="hybridMultilevel"/>
    <w:tmpl w:val="3DAC398C"/>
    <w:lvl w:ilvl="0" w:tplc="739EFD36">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C463B0"/>
    <w:multiLevelType w:val="hybridMultilevel"/>
    <w:tmpl w:val="386CDF90"/>
    <w:lvl w:ilvl="0" w:tplc="7EE81A8A">
      <w:start w:val="1"/>
      <w:numFmt w:val="bullet"/>
      <w:lvlText w:val=""/>
      <w:lvlPicBulletId w:val="0"/>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C63F78"/>
    <w:multiLevelType w:val="hybridMultilevel"/>
    <w:tmpl w:val="415A69CC"/>
    <w:lvl w:ilvl="0" w:tplc="7EE81A8A">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642B2B"/>
    <w:multiLevelType w:val="hybridMultilevel"/>
    <w:tmpl w:val="8864058A"/>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8" w15:restartNumberingAfterBreak="0">
    <w:nsid w:val="76932B35"/>
    <w:multiLevelType w:val="hybridMultilevel"/>
    <w:tmpl w:val="83166364"/>
    <w:lvl w:ilvl="0" w:tplc="739EFD36">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2984152">
    <w:abstractNumId w:val="2"/>
  </w:num>
  <w:num w:numId="2" w16cid:durableId="1874339020">
    <w:abstractNumId w:val="0"/>
  </w:num>
  <w:num w:numId="3" w16cid:durableId="1727529068">
    <w:abstractNumId w:val="6"/>
  </w:num>
  <w:num w:numId="4" w16cid:durableId="1307707363">
    <w:abstractNumId w:val="5"/>
  </w:num>
  <w:num w:numId="5" w16cid:durableId="1652320635">
    <w:abstractNumId w:val="7"/>
  </w:num>
  <w:num w:numId="6" w16cid:durableId="872226414">
    <w:abstractNumId w:val="1"/>
  </w:num>
  <w:num w:numId="7" w16cid:durableId="1467427929">
    <w:abstractNumId w:val="3"/>
  </w:num>
  <w:num w:numId="8" w16cid:durableId="510602411">
    <w:abstractNumId w:val="4"/>
  </w:num>
  <w:num w:numId="9" w16cid:durableId="15425968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6977A0"/>
    <w:rsid w:val="00055540"/>
    <w:rsid w:val="00073B5F"/>
    <w:rsid w:val="000A7B87"/>
    <w:rsid w:val="000D0D89"/>
    <w:rsid w:val="00112CE2"/>
    <w:rsid w:val="001A03C5"/>
    <w:rsid w:val="001A7B0B"/>
    <w:rsid w:val="001D4006"/>
    <w:rsid w:val="001F3770"/>
    <w:rsid w:val="0020124D"/>
    <w:rsid w:val="002577FB"/>
    <w:rsid w:val="00266F58"/>
    <w:rsid w:val="002776E3"/>
    <w:rsid w:val="002B51FB"/>
    <w:rsid w:val="002E6F3B"/>
    <w:rsid w:val="00323347"/>
    <w:rsid w:val="00325C60"/>
    <w:rsid w:val="003A3300"/>
    <w:rsid w:val="003A5D62"/>
    <w:rsid w:val="003C4D38"/>
    <w:rsid w:val="003C5310"/>
    <w:rsid w:val="003E0B76"/>
    <w:rsid w:val="00406B5B"/>
    <w:rsid w:val="00411EBD"/>
    <w:rsid w:val="004202B7"/>
    <w:rsid w:val="00463B39"/>
    <w:rsid w:val="004716D8"/>
    <w:rsid w:val="00491216"/>
    <w:rsid w:val="004C6BE8"/>
    <w:rsid w:val="004E4D35"/>
    <w:rsid w:val="00542C69"/>
    <w:rsid w:val="00580A90"/>
    <w:rsid w:val="00594008"/>
    <w:rsid w:val="005D3813"/>
    <w:rsid w:val="005E4550"/>
    <w:rsid w:val="006021F3"/>
    <w:rsid w:val="00625E85"/>
    <w:rsid w:val="006706A9"/>
    <w:rsid w:val="006977A0"/>
    <w:rsid w:val="006E6E74"/>
    <w:rsid w:val="00722BC9"/>
    <w:rsid w:val="0076324D"/>
    <w:rsid w:val="007E2750"/>
    <w:rsid w:val="007F5A2E"/>
    <w:rsid w:val="00826B2C"/>
    <w:rsid w:val="008536E3"/>
    <w:rsid w:val="00867771"/>
    <w:rsid w:val="0089194A"/>
    <w:rsid w:val="008C6B53"/>
    <w:rsid w:val="00927887"/>
    <w:rsid w:val="00967206"/>
    <w:rsid w:val="00976D10"/>
    <w:rsid w:val="00995E0D"/>
    <w:rsid w:val="009B500B"/>
    <w:rsid w:val="009B6DFD"/>
    <w:rsid w:val="009C10CE"/>
    <w:rsid w:val="009C2C2D"/>
    <w:rsid w:val="009D1DD8"/>
    <w:rsid w:val="009D42D7"/>
    <w:rsid w:val="009E0461"/>
    <w:rsid w:val="00AB32AF"/>
    <w:rsid w:val="00AB4CC6"/>
    <w:rsid w:val="00AB5729"/>
    <w:rsid w:val="00AB5DF4"/>
    <w:rsid w:val="00AC0FA5"/>
    <w:rsid w:val="00AD16B4"/>
    <w:rsid w:val="00B97CD3"/>
    <w:rsid w:val="00B97EF7"/>
    <w:rsid w:val="00BD68E2"/>
    <w:rsid w:val="00C047FA"/>
    <w:rsid w:val="00C31BA2"/>
    <w:rsid w:val="00C777B9"/>
    <w:rsid w:val="00C809BE"/>
    <w:rsid w:val="00C94873"/>
    <w:rsid w:val="00CA43D9"/>
    <w:rsid w:val="00CE6FB4"/>
    <w:rsid w:val="00D20194"/>
    <w:rsid w:val="00D34BB3"/>
    <w:rsid w:val="00D60115"/>
    <w:rsid w:val="00E70815"/>
    <w:rsid w:val="00E81A16"/>
    <w:rsid w:val="00ED6E28"/>
    <w:rsid w:val="00EF0CF2"/>
    <w:rsid w:val="00EF6856"/>
    <w:rsid w:val="00F1661B"/>
    <w:rsid w:val="00F42478"/>
    <w:rsid w:val="00F559AD"/>
    <w:rsid w:val="00F62FD4"/>
    <w:rsid w:val="00FD62CF"/>
    <w:rsid w:val="00FE3E9A"/>
    <w:rsid w:val="00FE4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CAAF4"/>
  <w15:docId w15:val="{0DE84CED-8657-451D-9E21-E6F4D0E01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rPr>
      <w:sz w:val="24"/>
      <w:szCs w:val="24"/>
    </w:rPr>
  </w:style>
  <w:style w:type="paragraph" w:styleId="ListParagraph">
    <w:name w:val="List Paragraph"/>
    <w:basedOn w:val="Normal"/>
    <w:uiPriority w:val="1"/>
    <w:qFormat/>
    <w:pPr>
      <w:spacing w:before="120"/>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021F3"/>
    <w:pPr>
      <w:tabs>
        <w:tab w:val="center" w:pos="4680"/>
        <w:tab w:val="right" w:pos="9360"/>
      </w:tabs>
    </w:pPr>
  </w:style>
  <w:style w:type="character" w:customStyle="1" w:styleId="HeaderChar">
    <w:name w:val="Header Char"/>
    <w:basedOn w:val="DefaultParagraphFont"/>
    <w:link w:val="Header"/>
    <w:uiPriority w:val="99"/>
    <w:rsid w:val="006021F3"/>
    <w:rPr>
      <w:rFonts w:ascii="Times New Roman" w:eastAsia="Times New Roman" w:hAnsi="Times New Roman" w:cs="Times New Roman"/>
      <w:lang w:bidi="en-US"/>
    </w:rPr>
  </w:style>
  <w:style w:type="paragraph" w:styleId="Footer">
    <w:name w:val="footer"/>
    <w:basedOn w:val="Normal"/>
    <w:link w:val="FooterChar"/>
    <w:uiPriority w:val="99"/>
    <w:unhideWhenUsed/>
    <w:rsid w:val="006021F3"/>
    <w:pPr>
      <w:tabs>
        <w:tab w:val="center" w:pos="4680"/>
        <w:tab w:val="right" w:pos="9360"/>
      </w:tabs>
    </w:pPr>
  </w:style>
  <w:style w:type="character" w:customStyle="1" w:styleId="FooterChar">
    <w:name w:val="Footer Char"/>
    <w:basedOn w:val="DefaultParagraphFont"/>
    <w:link w:val="Footer"/>
    <w:uiPriority w:val="99"/>
    <w:rsid w:val="006021F3"/>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Pages>
  <Words>760</Words>
  <Characters>4334</Characters>
  <Application>Microsoft Office Word</Application>
  <DocSecurity>0</DocSecurity>
  <Lines>36</Lines>
  <Paragraphs>10</Paragraphs>
  <ScaleCrop>false</ScaleCrop>
  <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Coordinator</dc:title>
  <dc:creator>Administrator</dc:creator>
  <cp:lastModifiedBy>Patricia Barton</cp:lastModifiedBy>
  <cp:revision>84</cp:revision>
  <dcterms:created xsi:type="dcterms:W3CDTF">2026-03-13T18:23:00Z</dcterms:created>
  <dcterms:modified xsi:type="dcterms:W3CDTF">2026-04-01T23:38:00Z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2013-05-23T00:00:00Z</vt:filetime>
  </property>
  <property fmtid="{D5CDD505-2E9C-101B-9397-08002B2CF9AE}" pid="3" name="Creator">
    <vt:lpwstr>Microsoft® Word 2010</vt:lpwstr>
  </property>
  <property fmtid="{D5CDD505-2E9C-101B-9397-08002B2CF9AE}" pid="4" name="LastSaved">
    <vt:filetime>2026-03-13T00:00:00Z</vt:filetime>
  </property>
</Properties>
</file>