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2C" w:rsidRDefault="003A6B4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-669851</wp:posOffset>
            </wp:positionH>
            <wp:positionV relativeFrom="paragraph">
              <wp:posOffset>-393405</wp:posOffset>
            </wp:positionV>
            <wp:extent cx="9556902" cy="685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900" cy="685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362C" w:rsidSect="00382F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04"/>
    <w:rsid w:val="002270FD"/>
    <w:rsid w:val="00382F04"/>
    <w:rsid w:val="00383973"/>
    <w:rsid w:val="003A6B49"/>
    <w:rsid w:val="0053362C"/>
    <w:rsid w:val="005D0E00"/>
    <w:rsid w:val="007B2588"/>
    <w:rsid w:val="007D68BA"/>
    <w:rsid w:val="009379B4"/>
    <w:rsid w:val="00F0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twong</dc:creator>
  <cp:lastModifiedBy>twong</cp:lastModifiedBy>
  <cp:revision>2</cp:revision>
  <cp:lastPrinted>2015-05-28T21:09:00Z</cp:lastPrinted>
  <dcterms:created xsi:type="dcterms:W3CDTF">2015-05-28T21:33:00Z</dcterms:created>
  <dcterms:modified xsi:type="dcterms:W3CDTF">2015-05-28T21:33:00Z</dcterms:modified>
</cp:coreProperties>
</file>