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38F15" w14:textId="09BE1138" w:rsidR="009975A9" w:rsidRDefault="001922BF" w:rsidP="001922BF">
      <w:pPr>
        <w:jc w:val="center"/>
      </w:pPr>
      <w:r w:rsidRPr="009150EE">
        <w:rPr>
          <w:noProof/>
          <w:sz w:val="28"/>
        </w:rPr>
        <w:drawing>
          <wp:anchor distT="0" distB="0" distL="114300" distR="114300" simplePos="0" relativeHeight="251659264" behindDoc="1" locked="0" layoutInCell="1" allowOverlap="1" wp14:anchorId="4D0313B8" wp14:editId="4C8A0F77">
            <wp:simplePos x="0" y="0"/>
            <wp:positionH relativeFrom="column">
              <wp:posOffset>571500</wp:posOffset>
            </wp:positionH>
            <wp:positionV relativeFrom="paragraph">
              <wp:posOffset>-466725</wp:posOffset>
            </wp:positionV>
            <wp:extent cx="775335" cy="774700"/>
            <wp:effectExtent l="0" t="0" r="1206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ALTA.jpg"/>
                    <pic:cNvPicPr/>
                  </pic:nvPicPr>
                  <pic:blipFill>
                    <a:blip r:embed="rId8">
                      <a:extLst>
                        <a:ext uri="{28A0092B-C50C-407E-A947-70E740481C1C}">
                          <a14:useLocalDpi xmlns:a14="http://schemas.microsoft.com/office/drawing/2010/main" val="0"/>
                        </a:ext>
                      </a:extLst>
                    </a:blip>
                    <a:stretch>
                      <a:fillRect/>
                    </a:stretch>
                  </pic:blipFill>
                  <pic:spPr>
                    <a:xfrm>
                      <a:off x="0" y="0"/>
                      <a:ext cx="775335" cy="774700"/>
                    </a:xfrm>
                    <a:prstGeom prst="rect">
                      <a:avLst/>
                    </a:prstGeom>
                  </pic:spPr>
                </pic:pic>
              </a:graphicData>
            </a:graphic>
            <wp14:sizeRelH relativeFrom="page">
              <wp14:pctWidth>0</wp14:pctWidth>
            </wp14:sizeRelH>
            <wp14:sizeRelV relativeFrom="page">
              <wp14:pctHeight>0</wp14:pctHeight>
            </wp14:sizeRelV>
          </wp:anchor>
        </w:drawing>
      </w:r>
      <w:r w:rsidR="0031225B">
        <w:t>Audit Resolution</w:t>
      </w:r>
      <w:r w:rsidR="00B415B2">
        <w:t xml:space="preserve"> Meeting</w:t>
      </w:r>
    </w:p>
    <w:p w14:paraId="772C8EFC" w14:textId="0376467F" w:rsidR="001922BF" w:rsidRPr="001922BF" w:rsidRDefault="001922BF" w:rsidP="001922BF">
      <w:pPr>
        <w:jc w:val="center"/>
        <w:rPr>
          <w:sz w:val="28"/>
        </w:rPr>
      </w:pPr>
      <w:r>
        <w:t>Friday, January 16, 2015</w:t>
      </w:r>
    </w:p>
    <w:p w14:paraId="37AFCD5A" w14:textId="3DE0E135" w:rsidR="001922BF" w:rsidRDefault="001922BF" w:rsidP="001922BF">
      <w:pPr>
        <w:jc w:val="center"/>
      </w:pPr>
      <w:r>
        <w:t>HR Conference Room</w:t>
      </w:r>
    </w:p>
    <w:p w14:paraId="3E94ED03" w14:textId="6E65C98A" w:rsidR="009975A9" w:rsidRDefault="001922BF">
      <w:r>
        <w:t xml:space="preserve"> </w:t>
      </w:r>
    </w:p>
    <w:p w14:paraId="07AC952D" w14:textId="77777777" w:rsidR="009975A9" w:rsidRDefault="009975A9"/>
    <w:p w14:paraId="5428ED13" w14:textId="77777777" w:rsidR="00BD4571" w:rsidRPr="005B3402" w:rsidRDefault="00BD4571"/>
    <w:p w14:paraId="75CF0298" w14:textId="7F5E72D7" w:rsidR="00CA0935" w:rsidRPr="005B3402" w:rsidRDefault="00BF0B6D" w:rsidP="00CA0935">
      <w:pPr>
        <w:rPr>
          <w:rFonts w:ascii="Times New Roman" w:hAnsi="Times New Roman" w:cs="Times New Roman"/>
        </w:rPr>
      </w:pPr>
      <w:r>
        <w:rPr>
          <w:rFonts w:ascii="Times New Roman" w:hAnsi="Times New Roman" w:cs="Times New Roman"/>
        </w:rPr>
        <w:t xml:space="preserve">Attendees: </w:t>
      </w:r>
      <w:r w:rsidR="002011AC">
        <w:rPr>
          <w:rFonts w:ascii="Times New Roman" w:hAnsi="Times New Roman" w:cs="Times New Roman"/>
        </w:rPr>
        <w:t xml:space="preserve">Adela Esquivel- </w:t>
      </w:r>
      <w:proofErr w:type="spellStart"/>
      <w:r w:rsidR="002011AC">
        <w:rPr>
          <w:rFonts w:ascii="Times New Roman" w:hAnsi="Times New Roman" w:cs="Times New Roman"/>
        </w:rPr>
        <w:t>Swinson</w:t>
      </w:r>
      <w:proofErr w:type="spellEnd"/>
      <w:r w:rsidR="002011AC">
        <w:rPr>
          <w:rFonts w:ascii="Times New Roman" w:hAnsi="Times New Roman" w:cs="Times New Roman"/>
        </w:rPr>
        <w:t xml:space="preserve">, </w:t>
      </w:r>
      <w:r w:rsidR="00C2434B" w:rsidRPr="005B3402">
        <w:rPr>
          <w:rFonts w:ascii="Times New Roman" w:hAnsi="Times New Roman" w:cs="Times New Roman"/>
        </w:rPr>
        <w:t xml:space="preserve">Amany </w:t>
      </w:r>
      <w:proofErr w:type="spellStart"/>
      <w:r w:rsidR="00C2434B" w:rsidRPr="005B3402">
        <w:rPr>
          <w:rFonts w:ascii="Times New Roman" w:hAnsi="Times New Roman" w:cs="Times New Roman"/>
        </w:rPr>
        <w:t>Elmasry</w:t>
      </w:r>
      <w:proofErr w:type="spellEnd"/>
      <w:r w:rsidR="00CA0935" w:rsidRPr="005B3402">
        <w:rPr>
          <w:rFonts w:ascii="Times New Roman" w:hAnsi="Times New Roman" w:cs="Times New Roman"/>
        </w:rPr>
        <w:t xml:space="preserve">, Calvin Madlock, Charlotte Smith, Dave Nguyen, Dominique Benavides, </w:t>
      </w:r>
      <w:r w:rsidR="00002365" w:rsidRPr="005B3402">
        <w:rPr>
          <w:rFonts w:ascii="Times New Roman" w:hAnsi="Times New Roman" w:cs="Times New Roman"/>
        </w:rPr>
        <w:t>Joyce Brown-Willis</w:t>
      </w:r>
      <w:r w:rsidR="00CA0935" w:rsidRPr="005B3402">
        <w:rPr>
          <w:rFonts w:ascii="Times New Roman" w:hAnsi="Times New Roman" w:cs="Times New Roman"/>
        </w:rPr>
        <w:t>,</w:t>
      </w:r>
      <w:r w:rsidR="00E60259">
        <w:rPr>
          <w:rFonts w:ascii="Times New Roman" w:hAnsi="Times New Roman" w:cs="Times New Roman"/>
        </w:rPr>
        <w:t xml:space="preserve"> Michael Orkin, Michael </w:t>
      </w:r>
      <w:r w:rsidR="00E60259" w:rsidRPr="00E60259">
        <w:rPr>
          <w:rFonts w:ascii="Times New Roman" w:hAnsi="Times New Roman" w:cs="Times New Roman"/>
        </w:rPr>
        <w:t>Dioquino</w:t>
      </w:r>
      <w:r w:rsidR="00CA0935" w:rsidRPr="005B3402">
        <w:rPr>
          <w:rFonts w:ascii="Times New Roman" w:hAnsi="Times New Roman" w:cs="Times New Roman"/>
        </w:rPr>
        <w:t>, Ranell Holmes, Roderick Fajarda, Thomas Wong.</w:t>
      </w:r>
    </w:p>
    <w:p w14:paraId="1125E501" w14:textId="77777777" w:rsidR="00CA0935" w:rsidRDefault="00CA0935"/>
    <w:p w14:paraId="23424BD1" w14:textId="7CAA9909" w:rsidR="00882604" w:rsidRPr="005B3402" w:rsidRDefault="00882604">
      <w:r w:rsidRPr="005B3402">
        <w:t xml:space="preserve">Meeting convened at 2:07 pm </w:t>
      </w:r>
    </w:p>
    <w:p w14:paraId="658045DF" w14:textId="77777777" w:rsidR="00BD4571" w:rsidRPr="005B3402" w:rsidRDefault="00BD4571"/>
    <w:p w14:paraId="31276B17" w14:textId="35202003" w:rsidR="00696D87" w:rsidRPr="005B3402" w:rsidRDefault="004D0F86">
      <w:pPr>
        <w:rPr>
          <w:b/>
          <w:u w:val="single"/>
        </w:rPr>
      </w:pPr>
      <w:r w:rsidRPr="005B3402">
        <w:rPr>
          <w:b/>
          <w:u w:val="single"/>
        </w:rPr>
        <w:t>Meeting minutes</w:t>
      </w:r>
    </w:p>
    <w:p w14:paraId="056CF3C5" w14:textId="3A8B31AA" w:rsidR="00264194" w:rsidRPr="005B3402" w:rsidRDefault="00264194">
      <w:r w:rsidRPr="005B3402">
        <w:t xml:space="preserve">No changes to the minutes. </w:t>
      </w:r>
    </w:p>
    <w:p w14:paraId="3FD070FB" w14:textId="77777777" w:rsidR="00264194" w:rsidRPr="005B3402" w:rsidRDefault="00264194"/>
    <w:p w14:paraId="52488C8D" w14:textId="4444EEBD" w:rsidR="00C2434B" w:rsidRPr="005B3402" w:rsidRDefault="00C2434B">
      <w:pPr>
        <w:rPr>
          <w:b/>
          <w:u w:val="single"/>
        </w:rPr>
      </w:pPr>
      <w:r w:rsidRPr="005B3402">
        <w:rPr>
          <w:b/>
          <w:u w:val="single"/>
        </w:rPr>
        <w:t>Discussion</w:t>
      </w:r>
    </w:p>
    <w:p w14:paraId="2C78F2C6" w14:textId="40903FE4" w:rsidR="004D0F86" w:rsidRPr="005B3402" w:rsidRDefault="00264194">
      <w:r w:rsidRPr="005B3402">
        <w:t xml:space="preserve">The purpose </w:t>
      </w:r>
      <w:r w:rsidR="00C2434B" w:rsidRPr="005B3402">
        <w:t xml:space="preserve">of this meeting is to discuss the two priority issues. </w:t>
      </w:r>
    </w:p>
    <w:p w14:paraId="261D307F" w14:textId="6A52B31F" w:rsidR="00C2434B" w:rsidRPr="005B3402" w:rsidRDefault="00C2434B" w:rsidP="00C2434B">
      <w:pPr>
        <w:rPr>
          <w:rFonts w:ascii="Times New Roman" w:hAnsi="Times New Roman" w:cs="Times New Roman"/>
        </w:rPr>
      </w:pPr>
      <w:r w:rsidRPr="005B3402">
        <w:rPr>
          <w:rFonts w:ascii="Times New Roman" w:hAnsi="Times New Roman" w:cs="Times New Roman"/>
        </w:rPr>
        <w:t>•</w:t>
      </w:r>
      <w:r w:rsidR="00882604">
        <w:rPr>
          <w:rFonts w:ascii="Times New Roman" w:hAnsi="Times New Roman" w:cs="Times New Roman"/>
        </w:rPr>
        <w:t xml:space="preserve"> </w:t>
      </w:r>
      <w:r w:rsidRPr="005B3402">
        <w:rPr>
          <w:rFonts w:ascii="Times New Roman" w:hAnsi="Times New Roman" w:cs="Times New Roman"/>
        </w:rPr>
        <w:t xml:space="preserve">Reporting enrollment status files to the NSLDS.  </w:t>
      </w:r>
    </w:p>
    <w:p w14:paraId="47ECDCBB" w14:textId="01AE9B76" w:rsidR="00C2434B" w:rsidRPr="005B3402" w:rsidRDefault="00C2434B">
      <w:r w:rsidRPr="005B3402">
        <w:t>•</w:t>
      </w:r>
      <w:r w:rsidR="00882604">
        <w:t xml:space="preserve"> </w:t>
      </w:r>
      <w:r w:rsidRPr="005B3402">
        <w:t>Student data</w:t>
      </w:r>
      <w:r w:rsidR="005A1D8B" w:rsidRPr="005B3402">
        <w:t xml:space="preserve"> that</w:t>
      </w:r>
      <w:r w:rsidRPr="005B3402">
        <w:t xml:space="preserve"> is not being reported to the COD within the required 30 calendar days. </w:t>
      </w:r>
    </w:p>
    <w:p w14:paraId="64DCDE5A" w14:textId="77777777" w:rsidR="00C2434B" w:rsidRPr="005B3402" w:rsidRDefault="00C2434B"/>
    <w:p w14:paraId="6397770E" w14:textId="77777777" w:rsidR="00122000" w:rsidRPr="005B3402" w:rsidRDefault="00122000" w:rsidP="00122000">
      <w:r w:rsidRPr="005B3402">
        <w:t>The new file is due on February 1</w:t>
      </w:r>
      <w:r w:rsidRPr="005B3402">
        <w:rPr>
          <w:vertAlign w:val="superscript"/>
        </w:rPr>
        <w:t>st</w:t>
      </w:r>
      <w:r w:rsidRPr="005B3402">
        <w:t xml:space="preserve"> and it is for currently enrolled students in Spring 2015 semester. However, they are past due two semesters.</w:t>
      </w:r>
    </w:p>
    <w:p w14:paraId="534A4720" w14:textId="77777777" w:rsidR="00122000" w:rsidRDefault="00122000" w:rsidP="00235E39"/>
    <w:p w14:paraId="1F035BD4" w14:textId="219103C4" w:rsidR="00235E39" w:rsidRPr="005B3402" w:rsidRDefault="00882604" w:rsidP="00235E39">
      <w:r>
        <w:t xml:space="preserve">The </w:t>
      </w:r>
      <w:r w:rsidR="00C2434B" w:rsidRPr="005B3402">
        <w:t>four help tickets need</w:t>
      </w:r>
      <w:r w:rsidR="00235E39" w:rsidRPr="005B3402">
        <w:t xml:space="preserve"> to get resolved in order </w:t>
      </w:r>
      <w:r w:rsidR="00C2434B" w:rsidRPr="005B3402">
        <w:t xml:space="preserve">send an accurate file to NSLDS by the requested date. </w:t>
      </w:r>
    </w:p>
    <w:p w14:paraId="5C867C62" w14:textId="77777777" w:rsidR="00882604" w:rsidRDefault="00882604" w:rsidP="00235E39"/>
    <w:p w14:paraId="0A82C01A" w14:textId="1FCC3850" w:rsidR="005E00F3" w:rsidRDefault="00235E39" w:rsidP="005E00F3">
      <w:r w:rsidRPr="005B3402">
        <w:t>Ran</w:t>
      </w:r>
      <w:r w:rsidR="005E00F3">
        <w:t>ell addressed the ticket about</w:t>
      </w:r>
      <w:r w:rsidR="00A745A9" w:rsidRPr="005B3402">
        <w:t xml:space="preserve"> students with </w:t>
      </w:r>
      <w:r w:rsidRPr="005B3402">
        <w:t>invalid majors (IM majors)</w:t>
      </w:r>
      <w:r w:rsidR="00C2434B" w:rsidRPr="005B3402">
        <w:t>. The request is</w:t>
      </w:r>
      <w:r w:rsidR="00C011A5" w:rsidRPr="005B3402">
        <w:t xml:space="preserve"> to update those invalid majors. </w:t>
      </w:r>
      <w:r w:rsidR="005E00F3">
        <w:t xml:space="preserve">The students’ major has to be defaulted to the one according their campus. </w:t>
      </w:r>
    </w:p>
    <w:p w14:paraId="2C11405F" w14:textId="0ADB0863" w:rsidR="005E00F3" w:rsidRDefault="005E00F3" w:rsidP="005E00F3">
      <w:r>
        <w:t xml:space="preserve">Not only financial aid students need to be updated. All students who not have a major that </w:t>
      </w:r>
      <w:r w:rsidR="00002365" w:rsidRPr="005B3402">
        <w:t>ends on E, M, or S need to be updated</w:t>
      </w:r>
      <w:r>
        <w:t xml:space="preserve">.  </w:t>
      </w:r>
      <w:r w:rsidRPr="005B3402">
        <w:t xml:space="preserve">If this issue is not corrected, the report will continue to be rejected.  </w:t>
      </w:r>
    </w:p>
    <w:p w14:paraId="64AF26AB" w14:textId="289EA19E" w:rsidR="00003DEA" w:rsidRPr="005B3402" w:rsidRDefault="00002365" w:rsidP="00235E39">
      <w:r w:rsidRPr="005B3402">
        <w:t xml:space="preserve"> </w:t>
      </w:r>
    </w:p>
    <w:p w14:paraId="62D10358" w14:textId="4004CED0" w:rsidR="00F43732" w:rsidRPr="005B3402" w:rsidRDefault="00F43732" w:rsidP="00235E39">
      <w:r w:rsidRPr="005B3402">
        <w:t>S</w:t>
      </w:r>
      <w:r w:rsidR="00E629D8" w:rsidRPr="005B3402">
        <w:t xml:space="preserve">tudents with undecided majors- </w:t>
      </w:r>
      <w:r w:rsidRPr="005B3402">
        <w:t xml:space="preserve">Four new undecided majors have been created for each campus, if they do not have a CIP </w:t>
      </w:r>
      <w:r w:rsidR="00E629D8" w:rsidRPr="005B3402">
        <w:t>code;</w:t>
      </w:r>
      <w:r w:rsidRPr="005B3402">
        <w:t xml:space="preserve"> they have to request it so it can be placed. </w:t>
      </w:r>
      <w:r w:rsidR="005E00F3">
        <w:t xml:space="preserve"> </w:t>
      </w:r>
      <w:r w:rsidR="00E629D8" w:rsidRPr="005B3402">
        <w:t>Students</w:t>
      </w:r>
      <w:r w:rsidRPr="005B3402">
        <w:t xml:space="preserve"> have to be in the correct majo</w:t>
      </w:r>
      <w:r w:rsidR="00E629D8" w:rsidRPr="005B3402">
        <w:t>r that says that they are</w:t>
      </w:r>
      <w:r w:rsidRPr="005B3402">
        <w:t xml:space="preserve"> undecided.  I</w:t>
      </w:r>
      <w:r w:rsidR="00E629D8" w:rsidRPr="005B3402">
        <w:t>f</w:t>
      </w:r>
      <w:r w:rsidRPr="005B3402">
        <w:t xml:space="preserve"> they do not have a CIP code they have to associate them with a CIP code for general studies. </w:t>
      </w:r>
    </w:p>
    <w:p w14:paraId="7D2EFD9D" w14:textId="77777777" w:rsidR="00F43732" w:rsidRPr="005B3402" w:rsidRDefault="00F43732" w:rsidP="00235E39"/>
    <w:p w14:paraId="126EF30E" w14:textId="23C71C8A" w:rsidR="00C4743D" w:rsidRPr="005B3402" w:rsidRDefault="005E00F3" w:rsidP="00E629D8">
      <w:r>
        <w:t>Amany clarified</w:t>
      </w:r>
      <w:r w:rsidR="00AF3841" w:rsidRPr="005B3402">
        <w:t xml:space="preserve"> that Certificates of P</w:t>
      </w:r>
      <w:r w:rsidR="00F43732" w:rsidRPr="005B3402">
        <w:t>roficiency</w:t>
      </w:r>
      <w:r w:rsidR="00C4743D" w:rsidRPr="005B3402">
        <w:t xml:space="preserve"> should have a CIP code</w:t>
      </w:r>
      <w:r w:rsidR="00E629D8" w:rsidRPr="005B3402">
        <w:t xml:space="preserve">. </w:t>
      </w:r>
      <w:r w:rsidRPr="005B3402">
        <w:t xml:space="preserve">If students are in a program, they should have a CIP code. </w:t>
      </w:r>
      <w:r>
        <w:t xml:space="preserve">The ones that do not have a CIP code </w:t>
      </w:r>
      <w:r w:rsidR="00C4743D" w:rsidRPr="005B3402">
        <w:t>are from the old plans</w:t>
      </w:r>
      <w:r w:rsidR="005B3402" w:rsidRPr="005B3402">
        <w:t>.</w:t>
      </w:r>
    </w:p>
    <w:p w14:paraId="7D549526" w14:textId="77777777" w:rsidR="00C4743D" w:rsidRPr="005B3402" w:rsidRDefault="00C4743D" w:rsidP="00235E39"/>
    <w:p w14:paraId="4F8233A5" w14:textId="5B1BC09F" w:rsidR="007E3A42" w:rsidRDefault="00122000" w:rsidP="00235E39">
      <w:r>
        <w:t>Ranell explained</w:t>
      </w:r>
      <w:r w:rsidR="00EA3C1D" w:rsidRPr="005B3402">
        <w:t xml:space="preserve"> that they are w</w:t>
      </w:r>
      <w:r w:rsidR="007E3A42" w:rsidRPr="005B3402">
        <w:t>orking on a technical solution;</w:t>
      </w:r>
      <w:r w:rsidR="006F6FA1" w:rsidRPr="005B3402">
        <w:t xml:space="preserve"> however, they might still require a manual proc</w:t>
      </w:r>
      <w:r w:rsidR="007E3A42" w:rsidRPr="005B3402">
        <w:t>ess. There are students that have</w:t>
      </w:r>
      <w:r w:rsidR="006F6FA1" w:rsidRPr="005B3402">
        <w:t xml:space="preserve"> multiple careers. If the student has multiple careers in PeopleSoft, the system does not know which one to </w:t>
      </w:r>
      <w:r w:rsidR="007E3A42" w:rsidRPr="005B3402">
        <w:t>choose</w:t>
      </w:r>
      <w:r w:rsidR="006F6FA1" w:rsidRPr="005B3402">
        <w:t xml:space="preserve">. </w:t>
      </w:r>
      <w:r>
        <w:t xml:space="preserve">  </w:t>
      </w:r>
    </w:p>
    <w:p w14:paraId="52B96DFA" w14:textId="77777777" w:rsidR="00122000" w:rsidRPr="005B3402" w:rsidRDefault="00122000" w:rsidP="00235E39"/>
    <w:p w14:paraId="6AF34199" w14:textId="7CE7D102" w:rsidR="00EB7290" w:rsidRPr="005B3402" w:rsidRDefault="00484AB7" w:rsidP="00235E39">
      <w:r w:rsidRPr="005B3402">
        <w:t xml:space="preserve">Joyce will run the query and determine how many students they need to manually be fixed. </w:t>
      </w:r>
      <w:r>
        <w:t xml:space="preserve"> T</w:t>
      </w:r>
      <w:r w:rsidR="00122000">
        <w:t xml:space="preserve">he </w:t>
      </w:r>
      <w:r w:rsidR="007E3A42" w:rsidRPr="005B3402">
        <w:t xml:space="preserve">goal is to reduce the number of students that need to be manually fixed. </w:t>
      </w:r>
      <w:r w:rsidR="00EB7290" w:rsidRPr="005B3402">
        <w:t xml:space="preserve"> </w:t>
      </w:r>
    </w:p>
    <w:p w14:paraId="71B8A7FA" w14:textId="69871A99" w:rsidR="005E0652" w:rsidRDefault="005E0652" w:rsidP="00235E39">
      <w:r w:rsidRPr="005B3402">
        <w:t xml:space="preserve">Adela suggested </w:t>
      </w:r>
      <w:r w:rsidR="007E3A42" w:rsidRPr="005B3402">
        <w:t>having</w:t>
      </w:r>
      <w:r w:rsidRPr="005B3402">
        <w:t xml:space="preserve"> a date by when they need to know how many students need to be </w:t>
      </w:r>
      <w:r w:rsidR="007E3A42" w:rsidRPr="005B3402">
        <w:t>manually fixed</w:t>
      </w:r>
      <w:r w:rsidRPr="005B3402">
        <w:t xml:space="preserve">.  </w:t>
      </w:r>
      <w:r w:rsidR="00230F60">
        <w:t>It can take an average of 5 minutes to manually add a student plan. Therefore, i</w:t>
      </w:r>
      <w:r w:rsidRPr="005B3402">
        <w:t>t is important to h</w:t>
      </w:r>
      <w:r w:rsidR="007E3A42" w:rsidRPr="005B3402">
        <w:t xml:space="preserve">ave a timeline </w:t>
      </w:r>
      <w:r w:rsidR="00484AB7">
        <w:t xml:space="preserve">in order to get people start working on these issues. </w:t>
      </w:r>
      <w:r w:rsidR="005C14B2" w:rsidRPr="005B3402">
        <w:t xml:space="preserve"> </w:t>
      </w:r>
    </w:p>
    <w:p w14:paraId="409530D8" w14:textId="6DAE94D1" w:rsidR="005E0652" w:rsidRPr="005B3402" w:rsidRDefault="005E0652" w:rsidP="00235E39"/>
    <w:p w14:paraId="1B83720F" w14:textId="357300A2" w:rsidR="006E5A78" w:rsidRDefault="00B911C8" w:rsidP="00235E39">
      <w:r>
        <w:lastRenderedPageBreak/>
        <w:t>Eve</w:t>
      </w:r>
      <w:r w:rsidR="006E5A78">
        <w:t xml:space="preserve">n if all the invalid majors are fixed and they submit the report on time, they need to ensure that the data is </w:t>
      </w:r>
      <w:r w:rsidR="006E5A78" w:rsidRPr="006E5A78">
        <w:t>accurate</w:t>
      </w:r>
      <w:r w:rsidR="00F0063A">
        <w:t xml:space="preserve">.  </w:t>
      </w:r>
    </w:p>
    <w:p w14:paraId="5EFF12B1" w14:textId="77777777" w:rsidR="006E5A78" w:rsidRDefault="006E5A78" w:rsidP="00235E39"/>
    <w:p w14:paraId="4067E200" w14:textId="1A70993E" w:rsidR="00B911C8" w:rsidRDefault="00B911C8" w:rsidP="00235E39">
      <w:r>
        <w:t xml:space="preserve"> </w:t>
      </w:r>
    </w:p>
    <w:p w14:paraId="509B5088" w14:textId="60773726" w:rsidR="003E598A" w:rsidRPr="00F57989" w:rsidRDefault="00406F1E" w:rsidP="00235E39">
      <w:pPr>
        <w:rPr>
          <w:b/>
        </w:rPr>
      </w:pPr>
      <w:r>
        <w:rPr>
          <w:b/>
        </w:rPr>
        <w:t>Update on the other three tickets-</w:t>
      </w:r>
      <w:r w:rsidR="00F57989" w:rsidRPr="00F57989">
        <w:rPr>
          <w:b/>
        </w:rPr>
        <w:t xml:space="preserve">addressed by Joyce: </w:t>
      </w:r>
    </w:p>
    <w:p w14:paraId="07A1F06F" w14:textId="77777777" w:rsidR="003E598A" w:rsidRPr="00F57989" w:rsidRDefault="003E598A" w:rsidP="00235E39">
      <w:pPr>
        <w:rPr>
          <w:b/>
        </w:rPr>
      </w:pPr>
    </w:p>
    <w:p w14:paraId="401F45C2" w14:textId="1E5B798A" w:rsidR="00B36A2B" w:rsidRDefault="003E598A" w:rsidP="00B36A2B">
      <w:pPr>
        <w:pStyle w:val="ListParagraph"/>
        <w:numPr>
          <w:ilvl w:val="0"/>
          <w:numId w:val="2"/>
        </w:numPr>
        <w:ind w:left="360"/>
      </w:pPr>
      <w:r w:rsidRPr="00B36A2B">
        <w:t xml:space="preserve">Students who were dropped </w:t>
      </w:r>
      <w:r w:rsidR="003A43FA" w:rsidRPr="00B36A2B">
        <w:t xml:space="preserve">from the census rosters and got a W and from the attendance rosters and got an </w:t>
      </w:r>
      <w:r w:rsidRPr="00B36A2B">
        <w:t xml:space="preserve">F </w:t>
      </w:r>
      <w:r w:rsidR="00B36A2B" w:rsidRPr="00B36A2B">
        <w:t xml:space="preserve">– </w:t>
      </w:r>
      <w:r w:rsidR="00406F1E" w:rsidRPr="00B36A2B">
        <w:t>Kyu</w:t>
      </w:r>
      <w:r w:rsidR="003A43FA" w:rsidRPr="00B36A2B">
        <w:t xml:space="preserve"> has thousands of enrollment request IDs that need to be </w:t>
      </w:r>
      <w:r w:rsidR="00406F1E" w:rsidRPr="00B36A2B">
        <w:t>processed</w:t>
      </w:r>
      <w:r w:rsidR="003A43FA" w:rsidRPr="00B36A2B">
        <w:t xml:space="preserve">. Joyce has attempted to process them and she gets an error message. </w:t>
      </w:r>
      <w:r w:rsidR="00B36A2B" w:rsidRPr="00B36A2B">
        <w:t>T</w:t>
      </w:r>
      <w:r w:rsidR="003A43FA" w:rsidRPr="00B36A2B">
        <w:t xml:space="preserve">eresa is looking into Joyce security to see why she </w:t>
      </w:r>
      <w:r w:rsidR="0000207E" w:rsidRPr="00B36A2B">
        <w:t>can</w:t>
      </w:r>
      <w:r w:rsidR="0000207E">
        <w:t>no</w:t>
      </w:r>
      <w:r w:rsidR="0000207E" w:rsidRPr="00B36A2B">
        <w:t xml:space="preserve">t properly </w:t>
      </w:r>
      <w:r w:rsidR="003A43FA" w:rsidRPr="00B36A2B">
        <w:t xml:space="preserve">drop students with the process that </w:t>
      </w:r>
      <w:r w:rsidR="00B36A2B" w:rsidRPr="00B36A2B">
        <w:t>Kyu</w:t>
      </w:r>
      <w:r w:rsidR="003A43FA" w:rsidRPr="00B36A2B">
        <w:t xml:space="preserve"> has. </w:t>
      </w:r>
    </w:p>
    <w:p w14:paraId="346CE45A" w14:textId="5F136B43" w:rsidR="003A43FA" w:rsidRPr="00B36A2B" w:rsidRDefault="00B36A2B" w:rsidP="00B36A2B">
      <w:pPr>
        <w:pStyle w:val="ListParagraph"/>
        <w:ind w:left="360"/>
      </w:pPr>
      <w:r w:rsidRPr="00B36A2B">
        <w:t>The solution for the cen</w:t>
      </w:r>
      <w:r w:rsidR="00CE622A">
        <w:t xml:space="preserve">sus rosters </w:t>
      </w:r>
      <w:r w:rsidRPr="00B36A2B">
        <w:t xml:space="preserve">with the W grade is to </w:t>
      </w:r>
      <w:r w:rsidR="003A43FA" w:rsidRPr="00B36A2B">
        <w:t>remove the W grade with the appropriate date</w:t>
      </w:r>
      <w:r w:rsidRPr="00B36A2B">
        <w:t>.</w:t>
      </w:r>
      <w:r w:rsidR="003A43FA" w:rsidRPr="00B36A2B">
        <w:t xml:space="preserve"> </w:t>
      </w:r>
      <w:r>
        <w:t xml:space="preserve"> The solution for the attendance rosters with the F grade is to remove the grade which will place the student back into the class. Then the student will have to be dropped with the appropriate </w:t>
      </w:r>
      <w:r w:rsidR="00CE622A">
        <w:t>date with a</w:t>
      </w:r>
      <w:r>
        <w:t xml:space="preserve"> W. </w:t>
      </w:r>
    </w:p>
    <w:p w14:paraId="1DBA0E12" w14:textId="77777777" w:rsidR="003A43FA" w:rsidRPr="00F57989" w:rsidRDefault="003A43FA" w:rsidP="00235E39">
      <w:pPr>
        <w:rPr>
          <w:b/>
        </w:rPr>
      </w:pPr>
    </w:p>
    <w:p w14:paraId="5E9BF278" w14:textId="26A245DC" w:rsidR="003A43FA" w:rsidRPr="00B36A2B" w:rsidRDefault="00B36A2B" w:rsidP="00B36A2B">
      <w:pPr>
        <w:pStyle w:val="ListParagraph"/>
        <w:numPr>
          <w:ilvl w:val="0"/>
          <w:numId w:val="2"/>
        </w:numPr>
        <w:ind w:left="360"/>
      </w:pPr>
      <w:r>
        <w:t>Process where</w:t>
      </w:r>
      <w:r w:rsidR="003A43FA" w:rsidRPr="00B36A2B">
        <w:t xml:space="preserve"> </w:t>
      </w:r>
      <w:r>
        <w:t>instructors go</w:t>
      </w:r>
      <w:r w:rsidR="003A43FA" w:rsidRPr="00B36A2B">
        <w:t xml:space="preserve"> in</w:t>
      </w:r>
      <w:r>
        <w:t xml:space="preserve">to the census/attendance roster and drops </w:t>
      </w:r>
      <w:r w:rsidR="003A43FA" w:rsidRPr="00B36A2B">
        <w:t>student</w:t>
      </w:r>
      <w:r>
        <w:t>s</w:t>
      </w:r>
      <w:r w:rsidR="003A43FA" w:rsidRPr="00B36A2B">
        <w:t xml:space="preserve">. </w:t>
      </w:r>
      <w:r>
        <w:t xml:space="preserve">With the fix the system will </w:t>
      </w:r>
      <w:r w:rsidR="003A43FA" w:rsidRPr="00B36A2B">
        <w:t xml:space="preserve">immediately drop the student and </w:t>
      </w:r>
      <w:r w:rsidRPr="00B36A2B">
        <w:t>withdraw</w:t>
      </w:r>
      <w:r w:rsidR="003A43FA" w:rsidRPr="00B36A2B">
        <w:t xml:space="preserve"> them instead of waiting until the end of the day to withdraw them. The issue was that for students who were dropped and it was their last class, it will give the wrong data.  </w:t>
      </w:r>
    </w:p>
    <w:p w14:paraId="22231C81" w14:textId="77777777" w:rsidR="00D60B6A" w:rsidRPr="00F57989" w:rsidRDefault="00D60B6A" w:rsidP="00235E39">
      <w:pPr>
        <w:rPr>
          <w:b/>
        </w:rPr>
      </w:pPr>
    </w:p>
    <w:p w14:paraId="1928D65A" w14:textId="17A2CD43" w:rsidR="00D60B6A" w:rsidRPr="00001178" w:rsidRDefault="00001178" w:rsidP="00001178">
      <w:pPr>
        <w:pStyle w:val="ListParagraph"/>
        <w:numPr>
          <w:ilvl w:val="0"/>
          <w:numId w:val="2"/>
        </w:numPr>
        <w:ind w:left="360"/>
      </w:pPr>
      <w:r w:rsidRPr="00001178">
        <w:t xml:space="preserve">Waiting on assigned IT staff </w:t>
      </w:r>
      <w:r w:rsidR="00D60B6A" w:rsidRPr="00001178">
        <w:t>to put the fix in</w:t>
      </w:r>
      <w:r w:rsidRPr="00001178">
        <w:t>to</w:t>
      </w:r>
      <w:r w:rsidR="00D60B6A" w:rsidRPr="00001178">
        <w:t xml:space="preserve"> the environment. The fix is to make the rosters available 7 days prior the due date. This should help for the</w:t>
      </w:r>
      <w:r>
        <w:t xml:space="preserve"> issue where W grades are</w:t>
      </w:r>
      <w:r w:rsidR="00D60B6A" w:rsidRPr="00001178">
        <w:t xml:space="preserve"> being posted correctly. </w:t>
      </w:r>
    </w:p>
    <w:p w14:paraId="6A45E2D0" w14:textId="77777777" w:rsidR="00D60B6A" w:rsidRPr="00F57989" w:rsidRDefault="00D60B6A" w:rsidP="00235E39">
      <w:pPr>
        <w:rPr>
          <w:b/>
        </w:rPr>
      </w:pPr>
    </w:p>
    <w:p w14:paraId="14FE0F7F" w14:textId="7FE37F35" w:rsidR="00D60B6A" w:rsidRPr="00CE622A" w:rsidRDefault="00CE622A" w:rsidP="00CE622A">
      <w:pPr>
        <w:pStyle w:val="ListParagraph"/>
        <w:numPr>
          <w:ilvl w:val="0"/>
          <w:numId w:val="2"/>
        </w:numPr>
        <w:ind w:left="360"/>
      </w:pPr>
      <w:r w:rsidRPr="00CE622A">
        <w:t>Additional issue: Students with n</w:t>
      </w:r>
      <w:r w:rsidR="00D60B6A" w:rsidRPr="00CE622A">
        <w:t xml:space="preserve">o grade issue- </w:t>
      </w:r>
      <w:r w:rsidRPr="00CE622A">
        <w:t xml:space="preserve">Pending; Joyce will run the query today. </w:t>
      </w:r>
    </w:p>
    <w:p w14:paraId="687B9465" w14:textId="77777777" w:rsidR="00D60B6A" w:rsidRPr="00F57989" w:rsidRDefault="00D60B6A" w:rsidP="00235E39">
      <w:pPr>
        <w:rPr>
          <w:b/>
        </w:rPr>
      </w:pPr>
    </w:p>
    <w:p w14:paraId="0AEF74E2" w14:textId="46719B57" w:rsidR="003E598A" w:rsidRDefault="003E598A" w:rsidP="00235E39"/>
    <w:p w14:paraId="28F7309C" w14:textId="61805B86" w:rsidR="003E598A" w:rsidRDefault="003E598A" w:rsidP="003E598A">
      <w:pPr>
        <w:rPr>
          <w:b/>
          <w:u w:val="single"/>
        </w:rPr>
      </w:pPr>
      <w:r w:rsidRPr="00BB2300">
        <w:rPr>
          <w:b/>
          <w:u w:val="single"/>
        </w:rPr>
        <w:t>TD client</w:t>
      </w:r>
    </w:p>
    <w:p w14:paraId="14440384" w14:textId="043A18CE" w:rsidR="00F57989" w:rsidRPr="00F57989" w:rsidRDefault="00F57989" w:rsidP="003E598A">
      <w:r w:rsidRPr="00F57989">
        <w:t xml:space="preserve">Issue: </w:t>
      </w:r>
      <w:r>
        <w:t xml:space="preserve">Student data is not being reported to the COD within the required 30 calendar days. </w:t>
      </w:r>
    </w:p>
    <w:p w14:paraId="0AD58528" w14:textId="398CBA96" w:rsidR="00BB2300" w:rsidRDefault="003A5B3F" w:rsidP="00235E39">
      <w:r>
        <w:t>The goal is to find a</w:t>
      </w:r>
      <w:r w:rsidR="00BB2300">
        <w:t xml:space="preserve"> solution </w:t>
      </w:r>
      <w:r>
        <w:t>that will avoid</w:t>
      </w:r>
      <w:r w:rsidR="00BB2300">
        <w:t xml:space="preserve"> future problems</w:t>
      </w:r>
      <w:r>
        <w:t xml:space="preserve">. </w:t>
      </w:r>
      <w:r w:rsidR="00BB2300">
        <w:t xml:space="preserve"> </w:t>
      </w:r>
    </w:p>
    <w:p w14:paraId="22B3F0AC" w14:textId="77777777" w:rsidR="00F57989" w:rsidRDefault="00F57989" w:rsidP="00235E39">
      <w:r>
        <w:t xml:space="preserve">Michael has </w:t>
      </w:r>
      <w:r w:rsidR="00BB2300">
        <w:t xml:space="preserve">sent the </w:t>
      </w:r>
      <w:r>
        <w:t xml:space="preserve">scope </w:t>
      </w:r>
      <w:r w:rsidR="00BB2300">
        <w:t xml:space="preserve">document to the key stakeholders for their review.  Tom will </w:t>
      </w:r>
      <w:r>
        <w:t xml:space="preserve">send it to everyone in the committee and </w:t>
      </w:r>
      <w:r w:rsidR="00BB2300">
        <w:t xml:space="preserve">hold it as documentation for auditing purposes.  </w:t>
      </w:r>
    </w:p>
    <w:p w14:paraId="1A893ECD" w14:textId="605070ED" w:rsidR="00BB2300" w:rsidRDefault="00F57989" w:rsidP="00235E39">
      <w:r>
        <w:t>Status: David and Michael</w:t>
      </w:r>
      <w:r w:rsidR="00BB2300">
        <w:t xml:space="preserve"> are working on getting all the requirements</w:t>
      </w:r>
      <w:r w:rsidR="003E598A">
        <w:t xml:space="preserve"> </w:t>
      </w:r>
      <w:r>
        <w:t xml:space="preserve">needed </w:t>
      </w:r>
      <w:r w:rsidR="003E598A">
        <w:t xml:space="preserve">for the implementation. </w:t>
      </w:r>
    </w:p>
    <w:p w14:paraId="039761E2" w14:textId="1BCC7C06" w:rsidR="003E598A" w:rsidRDefault="002911BB" w:rsidP="00F57989">
      <w:r>
        <w:t xml:space="preserve">Timeline: </w:t>
      </w:r>
      <w:r w:rsidR="00D82E38">
        <w:t xml:space="preserve"> The audit resolution work group is </w:t>
      </w:r>
      <w:r>
        <w:t xml:space="preserve">targeting to have this </w:t>
      </w:r>
      <w:bookmarkStart w:id="0" w:name="_GoBack"/>
      <w:bookmarkEnd w:id="0"/>
      <w:r>
        <w:t>process done by March 1</w:t>
      </w:r>
      <w:r w:rsidRPr="00F57989">
        <w:rPr>
          <w:vertAlign w:val="superscript"/>
        </w:rPr>
        <w:t>st</w:t>
      </w:r>
      <w:r>
        <w:t>.</w:t>
      </w:r>
    </w:p>
    <w:p w14:paraId="40A6C0C0" w14:textId="77777777" w:rsidR="00F57989" w:rsidRDefault="00F57989" w:rsidP="00F57989"/>
    <w:p w14:paraId="69CD5AF6" w14:textId="77777777" w:rsidR="003E598A" w:rsidRDefault="003E598A" w:rsidP="00235E39"/>
    <w:p w14:paraId="13997F67" w14:textId="77777777" w:rsidR="007D126D" w:rsidRPr="005B3402" w:rsidRDefault="007D126D" w:rsidP="00235E39"/>
    <w:p w14:paraId="02B95269" w14:textId="47D8B7CF" w:rsidR="007D126D" w:rsidRPr="005B3402" w:rsidRDefault="00002365" w:rsidP="00235E39">
      <w:pPr>
        <w:rPr>
          <w:b/>
          <w:u w:val="single"/>
        </w:rPr>
      </w:pPr>
      <w:r w:rsidRPr="005B3402">
        <w:rPr>
          <w:b/>
          <w:u w:val="single"/>
        </w:rPr>
        <w:t>Adjournment</w:t>
      </w:r>
    </w:p>
    <w:p w14:paraId="0C7C5F8D" w14:textId="1A6A6244" w:rsidR="00B911C8" w:rsidRPr="005B3402" w:rsidRDefault="00B911C8" w:rsidP="00B911C8">
      <w:r w:rsidRPr="005B3402">
        <w:t xml:space="preserve">Next meeting: Friday, January 23, 2015. </w:t>
      </w:r>
    </w:p>
    <w:p w14:paraId="2C829C0B" w14:textId="590C4D89" w:rsidR="00002365" w:rsidRPr="005B3402" w:rsidRDefault="00002365" w:rsidP="00002365">
      <w:r w:rsidRPr="005B3402">
        <w:t>Meeting adjourned at 2: 54 pm.</w:t>
      </w:r>
    </w:p>
    <w:p w14:paraId="17293370" w14:textId="601062BA" w:rsidR="006F6FA1" w:rsidRDefault="006F6FA1" w:rsidP="00235E39"/>
    <w:p w14:paraId="2934829B" w14:textId="77777777" w:rsidR="00F43732" w:rsidRDefault="00F43732" w:rsidP="00235E39"/>
    <w:p w14:paraId="5E833C63" w14:textId="77777777" w:rsidR="00F43732" w:rsidRDefault="00F43732" w:rsidP="00235E39"/>
    <w:p w14:paraId="6F165594" w14:textId="53CC5D96" w:rsidR="00003DEA" w:rsidRDefault="00F43732" w:rsidP="00235E39">
      <w:r>
        <w:t xml:space="preserve"> </w:t>
      </w:r>
      <w:r w:rsidR="00003DEA">
        <w:t xml:space="preserve">   </w:t>
      </w:r>
    </w:p>
    <w:sectPr w:rsidR="00003DEA" w:rsidSect="005B3402">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65D51" w14:textId="77777777" w:rsidR="002D4D19" w:rsidRDefault="002D4D19" w:rsidP="001922BF">
      <w:r>
        <w:separator/>
      </w:r>
    </w:p>
  </w:endnote>
  <w:endnote w:type="continuationSeparator" w:id="0">
    <w:p w14:paraId="76A44C9F" w14:textId="77777777" w:rsidR="002D4D19" w:rsidRDefault="002D4D19" w:rsidP="001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B2D2E" w14:textId="77777777" w:rsidR="002D4D19" w:rsidRDefault="002D4D19" w:rsidP="001922BF">
      <w:r>
        <w:separator/>
      </w:r>
    </w:p>
  </w:footnote>
  <w:footnote w:type="continuationSeparator" w:id="0">
    <w:p w14:paraId="17AB5E65" w14:textId="77777777" w:rsidR="002D4D19" w:rsidRDefault="002D4D19" w:rsidP="0019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591B" w14:textId="26AD021F" w:rsidR="00F0063A" w:rsidRPr="00C2434B" w:rsidRDefault="00F0063A" w:rsidP="00C2434B">
    <w:pPr>
      <w:pStyle w:val="Header"/>
      <w:jc w:val="center"/>
      <w:rPr>
        <w:sz w:val="32"/>
      </w:rPr>
    </w:pPr>
    <w:r w:rsidRPr="00C2434B">
      <w:rPr>
        <w:sz w:val="32"/>
      </w:rPr>
      <w:t>Peralta Community College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81D53"/>
    <w:multiLevelType w:val="hybridMultilevel"/>
    <w:tmpl w:val="5FD4A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466AB"/>
    <w:multiLevelType w:val="hybridMultilevel"/>
    <w:tmpl w:val="AB26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5F"/>
    <w:rsid w:val="00001178"/>
    <w:rsid w:val="0000207E"/>
    <w:rsid w:val="00002365"/>
    <w:rsid w:val="00003DEA"/>
    <w:rsid w:val="00122000"/>
    <w:rsid w:val="00177F5A"/>
    <w:rsid w:val="001922BF"/>
    <w:rsid w:val="001C5199"/>
    <w:rsid w:val="002011AC"/>
    <w:rsid w:val="00230F60"/>
    <w:rsid w:val="00235CA9"/>
    <w:rsid w:val="00235E39"/>
    <w:rsid w:val="00264194"/>
    <w:rsid w:val="002911BB"/>
    <w:rsid w:val="002D3E27"/>
    <w:rsid w:val="002D4D19"/>
    <w:rsid w:val="002E2135"/>
    <w:rsid w:val="0031225B"/>
    <w:rsid w:val="003A43FA"/>
    <w:rsid w:val="003A5B3F"/>
    <w:rsid w:val="003A7791"/>
    <w:rsid w:val="003D30A7"/>
    <w:rsid w:val="003E3415"/>
    <w:rsid w:val="003E598A"/>
    <w:rsid w:val="00406F1E"/>
    <w:rsid w:val="00484AB7"/>
    <w:rsid w:val="004D0F86"/>
    <w:rsid w:val="0050517F"/>
    <w:rsid w:val="005604BA"/>
    <w:rsid w:val="005A1D8B"/>
    <w:rsid w:val="005B3402"/>
    <w:rsid w:val="005C14B2"/>
    <w:rsid w:val="005C21C8"/>
    <w:rsid w:val="005E00F3"/>
    <w:rsid w:val="005E0245"/>
    <w:rsid w:val="005E0652"/>
    <w:rsid w:val="00696D87"/>
    <w:rsid w:val="006C29BD"/>
    <w:rsid w:val="006C312A"/>
    <w:rsid w:val="006E5A78"/>
    <w:rsid w:val="006F6FA1"/>
    <w:rsid w:val="00750724"/>
    <w:rsid w:val="007D126D"/>
    <w:rsid w:val="007E3A42"/>
    <w:rsid w:val="00821CD2"/>
    <w:rsid w:val="0082430D"/>
    <w:rsid w:val="00882604"/>
    <w:rsid w:val="008E524F"/>
    <w:rsid w:val="00950C5F"/>
    <w:rsid w:val="00984C97"/>
    <w:rsid w:val="009975A9"/>
    <w:rsid w:val="009F714D"/>
    <w:rsid w:val="00A054F5"/>
    <w:rsid w:val="00A745A9"/>
    <w:rsid w:val="00AE4A75"/>
    <w:rsid w:val="00AF3841"/>
    <w:rsid w:val="00B36A2B"/>
    <w:rsid w:val="00B415B2"/>
    <w:rsid w:val="00B70642"/>
    <w:rsid w:val="00B911C8"/>
    <w:rsid w:val="00BB2300"/>
    <w:rsid w:val="00BD4571"/>
    <w:rsid w:val="00BF0B6D"/>
    <w:rsid w:val="00C011A5"/>
    <w:rsid w:val="00C0590A"/>
    <w:rsid w:val="00C2434B"/>
    <w:rsid w:val="00C4743D"/>
    <w:rsid w:val="00CA0935"/>
    <w:rsid w:val="00CD25D1"/>
    <w:rsid w:val="00CE622A"/>
    <w:rsid w:val="00D45305"/>
    <w:rsid w:val="00D60B6A"/>
    <w:rsid w:val="00D82E38"/>
    <w:rsid w:val="00DC387A"/>
    <w:rsid w:val="00E60259"/>
    <w:rsid w:val="00E629D8"/>
    <w:rsid w:val="00EA3C1D"/>
    <w:rsid w:val="00EB57D0"/>
    <w:rsid w:val="00EB7290"/>
    <w:rsid w:val="00F0063A"/>
    <w:rsid w:val="00F43732"/>
    <w:rsid w:val="00F57989"/>
    <w:rsid w:val="00F629FB"/>
    <w:rsid w:val="00FE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9A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2BF"/>
    <w:pPr>
      <w:tabs>
        <w:tab w:val="center" w:pos="4320"/>
        <w:tab w:val="right" w:pos="8640"/>
      </w:tabs>
    </w:pPr>
  </w:style>
  <w:style w:type="character" w:customStyle="1" w:styleId="HeaderChar">
    <w:name w:val="Header Char"/>
    <w:basedOn w:val="DefaultParagraphFont"/>
    <w:link w:val="Header"/>
    <w:uiPriority w:val="99"/>
    <w:rsid w:val="001922BF"/>
  </w:style>
  <w:style w:type="paragraph" w:styleId="Footer">
    <w:name w:val="footer"/>
    <w:basedOn w:val="Normal"/>
    <w:link w:val="FooterChar"/>
    <w:uiPriority w:val="99"/>
    <w:unhideWhenUsed/>
    <w:rsid w:val="001922BF"/>
    <w:pPr>
      <w:tabs>
        <w:tab w:val="center" w:pos="4320"/>
        <w:tab w:val="right" w:pos="8640"/>
      </w:tabs>
    </w:pPr>
  </w:style>
  <w:style w:type="character" w:customStyle="1" w:styleId="FooterChar">
    <w:name w:val="Footer Char"/>
    <w:basedOn w:val="DefaultParagraphFont"/>
    <w:link w:val="Footer"/>
    <w:uiPriority w:val="99"/>
    <w:rsid w:val="001922BF"/>
  </w:style>
  <w:style w:type="paragraph" w:styleId="ListParagraph">
    <w:name w:val="List Paragraph"/>
    <w:basedOn w:val="Normal"/>
    <w:uiPriority w:val="34"/>
    <w:qFormat/>
    <w:rsid w:val="00235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2BF"/>
    <w:pPr>
      <w:tabs>
        <w:tab w:val="center" w:pos="4320"/>
        <w:tab w:val="right" w:pos="8640"/>
      </w:tabs>
    </w:pPr>
  </w:style>
  <w:style w:type="character" w:customStyle="1" w:styleId="HeaderChar">
    <w:name w:val="Header Char"/>
    <w:basedOn w:val="DefaultParagraphFont"/>
    <w:link w:val="Header"/>
    <w:uiPriority w:val="99"/>
    <w:rsid w:val="001922BF"/>
  </w:style>
  <w:style w:type="paragraph" w:styleId="Footer">
    <w:name w:val="footer"/>
    <w:basedOn w:val="Normal"/>
    <w:link w:val="FooterChar"/>
    <w:uiPriority w:val="99"/>
    <w:unhideWhenUsed/>
    <w:rsid w:val="001922BF"/>
    <w:pPr>
      <w:tabs>
        <w:tab w:val="center" w:pos="4320"/>
        <w:tab w:val="right" w:pos="8640"/>
      </w:tabs>
    </w:pPr>
  </w:style>
  <w:style w:type="character" w:customStyle="1" w:styleId="FooterChar">
    <w:name w:val="Footer Char"/>
    <w:basedOn w:val="DefaultParagraphFont"/>
    <w:link w:val="Footer"/>
    <w:uiPriority w:val="99"/>
    <w:rsid w:val="001922BF"/>
  </w:style>
  <w:style w:type="paragraph" w:styleId="ListParagraph">
    <w:name w:val="List Paragraph"/>
    <w:basedOn w:val="Normal"/>
    <w:uiPriority w:val="34"/>
    <w:qFormat/>
    <w:rsid w:val="0023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670">
      <w:bodyDiv w:val="1"/>
      <w:marLeft w:val="0"/>
      <w:marRight w:val="0"/>
      <w:marTop w:val="0"/>
      <w:marBottom w:val="0"/>
      <w:divBdr>
        <w:top w:val="none" w:sz="0" w:space="0" w:color="auto"/>
        <w:left w:val="none" w:sz="0" w:space="0" w:color="auto"/>
        <w:bottom w:val="none" w:sz="0" w:space="0" w:color="auto"/>
        <w:right w:val="none" w:sz="0" w:space="0" w:color="auto"/>
      </w:divBdr>
    </w:div>
    <w:div w:id="149240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rojas</dc:creator>
  <cp:lastModifiedBy>twong</cp:lastModifiedBy>
  <cp:revision>3</cp:revision>
  <cp:lastPrinted>2015-02-19T21:46:00Z</cp:lastPrinted>
  <dcterms:created xsi:type="dcterms:W3CDTF">2015-02-19T21:46:00Z</dcterms:created>
  <dcterms:modified xsi:type="dcterms:W3CDTF">2015-02-19T22:32:00Z</dcterms:modified>
</cp:coreProperties>
</file>