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110D5" w14:textId="1C9F719C" w:rsidR="007A1403" w:rsidRPr="00367E9E" w:rsidRDefault="0099779F">
      <w:pPr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                                                             </w:t>
      </w:r>
      <w:r w:rsidR="005B05D6">
        <w:rPr>
          <w:rFonts w:eastAsia="Calibri" w:cstheme="minorHAnsi"/>
          <w:sz w:val="28"/>
          <w:szCs w:val="28"/>
        </w:rPr>
        <w:tab/>
      </w:r>
      <w:r w:rsidRPr="00367E9E">
        <w:rPr>
          <w:rFonts w:eastAsia="Calibri" w:cstheme="minorHAnsi"/>
          <w:sz w:val="28"/>
          <w:szCs w:val="28"/>
        </w:rPr>
        <w:t>AGENDA</w:t>
      </w:r>
    </w:p>
    <w:p w14:paraId="4FFFA135" w14:textId="77777777" w:rsidR="007A1403" w:rsidRPr="00367E9E" w:rsidRDefault="0099779F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PERALTA COMMUNITY COLLEGE DISTRICT OPEB TRUST</w:t>
      </w:r>
    </w:p>
    <w:p w14:paraId="1CD84253" w14:textId="2A63F5C6" w:rsidR="007A1403" w:rsidRPr="00367E9E" w:rsidRDefault="008521F7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RETIREMENT BOARD </w:t>
      </w:r>
      <w:r w:rsidR="00AC53EF">
        <w:rPr>
          <w:rFonts w:eastAsia="Calibri" w:cstheme="minorHAnsi"/>
          <w:sz w:val="28"/>
          <w:szCs w:val="28"/>
        </w:rPr>
        <w:t>MEETING/</w:t>
      </w:r>
      <w:r>
        <w:rPr>
          <w:rFonts w:eastAsia="Calibri" w:cstheme="minorHAnsi"/>
          <w:sz w:val="28"/>
          <w:szCs w:val="28"/>
        </w:rPr>
        <w:t>WORKSHOP</w:t>
      </w:r>
    </w:p>
    <w:p w14:paraId="044168FF" w14:textId="6C7C1103" w:rsidR="00885E52" w:rsidRDefault="006F24C2" w:rsidP="005B05D6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April</w:t>
      </w:r>
      <w:r w:rsidR="009F5A88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>1</w:t>
      </w:r>
      <w:r w:rsidR="009F5A88">
        <w:rPr>
          <w:rFonts w:eastAsia="Calibri" w:cstheme="minorHAnsi"/>
          <w:sz w:val="28"/>
          <w:szCs w:val="28"/>
        </w:rPr>
        <w:t>8</w:t>
      </w:r>
      <w:r w:rsidR="008E1BD7">
        <w:rPr>
          <w:rFonts w:eastAsia="Calibri" w:cstheme="minorHAnsi"/>
          <w:sz w:val="28"/>
          <w:szCs w:val="28"/>
        </w:rPr>
        <w:t>,</w:t>
      </w:r>
      <w:r w:rsidR="0099779F" w:rsidRPr="00367E9E">
        <w:rPr>
          <w:rFonts w:eastAsia="Calibri" w:cstheme="minorHAnsi"/>
          <w:sz w:val="28"/>
          <w:szCs w:val="28"/>
        </w:rPr>
        <w:t xml:space="preserve"> 20</w:t>
      </w:r>
      <w:r w:rsidR="00697231">
        <w:rPr>
          <w:rFonts w:eastAsia="Calibri" w:cstheme="minorHAnsi"/>
          <w:sz w:val="28"/>
          <w:szCs w:val="28"/>
        </w:rPr>
        <w:t>2</w:t>
      </w:r>
      <w:r w:rsidR="009F5A88">
        <w:rPr>
          <w:rFonts w:eastAsia="Calibri" w:cstheme="minorHAnsi"/>
          <w:sz w:val="28"/>
          <w:szCs w:val="28"/>
        </w:rPr>
        <w:t>4</w:t>
      </w:r>
    </w:p>
    <w:p w14:paraId="7338C378" w14:textId="13BEFEF7" w:rsidR="00D56B24" w:rsidRPr="00367E9E" w:rsidRDefault="00911CAD" w:rsidP="005B05D6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441331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3</w:t>
      </w:r>
      <w:r w:rsidR="00BF74B2">
        <w:rPr>
          <w:rFonts w:eastAsia="Calibri" w:cstheme="minorHAnsi"/>
          <w:sz w:val="28"/>
          <w:szCs w:val="28"/>
        </w:rPr>
        <w:t>:00 -0</w:t>
      </w:r>
      <w:r w:rsidR="00522B92">
        <w:rPr>
          <w:rFonts w:eastAsia="Calibri" w:cstheme="minorHAnsi"/>
          <w:sz w:val="28"/>
          <w:szCs w:val="28"/>
        </w:rPr>
        <w:t>4</w:t>
      </w:r>
      <w:r w:rsidR="00BF74B2">
        <w:rPr>
          <w:rFonts w:eastAsia="Calibri" w:cstheme="minorHAnsi"/>
          <w:sz w:val="28"/>
          <w:szCs w:val="28"/>
        </w:rPr>
        <w:t>:</w:t>
      </w:r>
      <w:r w:rsidR="00522B92">
        <w:rPr>
          <w:rFonts w:eastAsia="Calibri" w:cstheme="minorHAnsi"/>
          <w:sz w:val="28"/>
          <w:szCs w:val="28"/>
        </w:rPr>
        <w:t>0</w:t>
      </w:r>
      <w:r w:rsidR="00BF74B2">
        <w:rPr>
          <w:rFonts w:eastAsia="Calibri" w:cstheme="minorHAnsi"/>
          <w:sz w:val="28"/>
          <w:szCs w:val="28"/>
        </w:rPr>
        <w:t xml:space="preserve">0 </w:t>
      </w:r>
      <w:r w:rsidR="00441331">
        <w:rPr>
          <w:rFonts w:eastAsia="Calibri" w:cstheme="minorHAnsi"/>
          <w:sz w:val="28"/>
          <w:szCs w:val="28"/>
        </w:rPr>
        <w:t>P</w:t>
      </w:r>
      <w:r w:rsidR="00D56B24">
        <w:rPr>
          <w:rFonts w:eastAsia="Calibri" w:cstheme="minorHAnsi"/>
          <w:sz w:val="28"/>
          <w:szCs w:val="28"/>
        </w:rPr>
        <w:t>M</w:t>
      </w:r>
      <w:r>
        <w:rPr>
          <w:rFonts w:eastAsia="Calibri" w:cstheme="minorHAnsi"/>
          <w:sz w:val="28"/>
          <w:szCs w:val="28"/>
        </w:rPr>
        <w:t xml:space="preserve"> Closed Session</w:t>
      </w:r>
    </w:p>
    <w:p w14:paraId="3F990623" w14:textId="4E228AAD" w:rsidR="007A1403" w:rsidRPr="00367E9E" w:rsidRDefault="00885E52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</w:t>
      </w:r>
      <w:r w:rsidR="00BF74B2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4</w:t>
      </w:r>
      <w:r w:rsidR="00BF74B2">
        <w:rPr>
          <w:rFonts w:eastAsia="Calibri" w:cstheme="minorHAnsi"/>
          <w:sz w:val="28"/>
          <w:szCs w:val="28"/>
        </w:rPr>
        <w:t>:</w:t>
      </w:r>
      <w:r w:rsidR="00522B92">
        <w:rPr>
          <w:rFonts w:eastAsia="Calibri" w:cstheme="minorHAnsi"/>
          <w:sz w:val="28"/>
          <w:szCs w:val="28"/>
        </w:rPr>
        <w:t>0</w:t>
      </w:r>
      <w:r w:rsidR="00BF74B2">
        <w:rPr>
          <w:rFonts w:eastAsia="Calibri" w:cstheme="minorHAnsi"/>
          <w:sz w:val="28"/>
          <w:szCs w:val="28"/>
        </w:rPr>
        <w:t>0 -</w:t>
      </w:r>
      <w:r w:rsidR="00441331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6</w:t>
      </w:r>
      <w:r w:rsidR="00BF74B2">
        <w:rPr>
          <w:rFonts w:eastAsia="Calibri" w:cstheme="minorHAnsi"/>
          <w:sz w:val="28"/>
          <w:szCs w:val="28"/>
        </w:rPr>
        <w:t xml:space="preserve">:00 </w:t>
      </w:r>
      <w:r w:rsidR="00441331">
        <w:rPr>
          <w:rFonts w:eastAsia="Calibri" w:cstheme="minorHAnsi"/>
          <w:sz w:val="28"/>
          <w:szCs w:val="28"/>
        </w:rPr>
        <w:t>PM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911CAD">
        <w:rPr>
          <w:rFonts w:eastAsia="Calibri" w:cstheme="minorHAnsi"/>
          <w:sz w:val="28"/>
          <w:szCs w:val="28"/>
        </w:rPr>
        <w:t xml:space="preserve">Open Session </w:t>
      </w:r>
      <w:r w:rsidR="0099779F" w:rsidRPr="00367E9E">
        <w:rPr>
          <w:rFonts w:eastAsia="Calibri" w:cstheme="minorHAnsi"/>
          <w:sz w:val="28"/>
          <w:szCs w:val="28"/>
        </w:rPr>
        <w:t xml:space="preserve">                </w:t>
      </w:r>
    </w:p>
    <w:p w14:paraId="02880AE2" w14:textId="2135261E" w:rsidR="007A1403" w:rsidRPr="00367E9E" w:rsidRDefault="00EB41E2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Via </w:t>
      </w:r>
      <w:r w:rsidR="00404706">
        <w:rPr>
          <w:rFonts w:eastAsia="Calibri" w:cstheme="minorHAnsi"/>
          <w:sz w:val="28"/>
          <w:szCs w:val="28"/>
        </w:rPr>
        <w:t xml:space="preserve">Zoom </w:t>
      </w:r>
    </w:p>
    <w:p w14:paraId="38163394" w14:textId="77777777" w:rsidR="007A1403" w:rsidRPr="00367E9E" w:rsidRDefault="0099779F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333 East 8</w:t>
      </w:r>
      <w:r w:rsidRPr="00367E9E">
        <w:rPr>
          <w:rFonts w:eastAsia="Calibri" w:cstheme="minorHAnsi"/>
          <w:sz w:val="28"/>
          <w:szCs w:val="28"/>
          <w:vertAlign w:val="superscript"/>
        </w:rPr>
        <w:t>th</w:t>
      </w:r>
      <w:r w:rsidRPr="00367E9E">
        <w:rPr>
          <w:rFonts w:eastAsia="Calibri" w:cstheme="minorHAnsi"/>
          <w:sz w:val="28"/>
          <w:szCs w:val="28"/>
        </w:rPr>
        <w:t xml:space="preserve"> Street</w:t>
      </w:r>
    </w:p>
    <w:p w14:paraId="46C58671" w14:textId="59A50331" w:rsidR="007A1403" w:rsidRPr="00367E9E" w:rsidRDefault="0099779F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Oakland, California 94606</w:t>
      </w:r>
    </w:p>
    <w:p w14:paraId="06715C0A" w14:textId="77777777" w:rsidR="0081014D" w:rsidRPr="00367E9E" w:rsidRDefault="0081014D" w:rsidP="0081014D">
      <w:pPr>
        <w:ind w:left="1080"/>
        <w:rPr>
          <w:rFonts w:cstheme="minorHAnsi"/>
          <w:b/>
          <w:sz w:val="28"/>
          <w:szCs w:val="28"/>
          <w:u w:val="single"/>
        </w:rPr>
      </w:pPr>
      <w:r w:rsidRPr="00367E9E">
        <w:rPr>
          <w:rFonts w:cstheme="minorHAnsi"/>
          <w:b/>
          <w:sz w:val="28"/>
          <w:szCs w:val="28"/>
          <w:u w:val="single"/>
        </w:rPr>
        <w:t>CLOSED SESSION</w:t>
      </w:r>
    </w:p>
    <w:p w14:paraId="498D09A7" w14:textId="77777777" w:rsidR="0095278B" w:rsidRPr="0095278B" w:rsidRDefault="0095278B" w:rsidP="0095278B">
      <w:pPr>
        <w:ind w:left="360" w:firstLine="720"/>
        <w:rPr>
          <w:rFonts w:cstheme="minorHAnsi"/>
          <w:sz w:val="28"/>
          <w:szCs w:val="28"/>
        </w:rPr>
      </w:pPr>
    </w:p>
    <w:p w14:paraId="10E0C854" w14:textId="4020EF4D" w:rsidR="00877927" w:rsidRPr="00367E9E" w:rsidRDefault="00877927" w:rsidP="00877927">
      <w:pPr>
        <w:ind w:left="108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OPEN</w:t>
      </w:r>
      <w:r w:rsidRPr="00367E9E">
        <w:rPr>
          <w:rFonts w:cstheme="minorHAnsi"/>
          <w:b/>
          <w:sz w:val="28"/>
          <w:szCs w:val="28"/>
          <w:u w:val="single"/>
        </w:rPr>
        <w:t xml:space="preserve"> SESSION</w:t>
      </w:r>
    </w:p>
    <w:p w14:paraId="22C36715" w14:textId="66A24F82" w:rsidR="007A1403" w:rsidRPr="00614FA1" w:rsidRDefault="00614FA1" w:rsidP="00614FA1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</w:t>
      </w:r>
      <w:r w:rsidR="0099779F" w:rsidRPr="00614FA1">
        <w:rPr>
          <w:rFonts w:eastAsia="Calibri" w:cstheme="minorHAnsi"/>
          <w:b/>
          <w:sz w:val="28"/>
          <w:szCs w:val="28"/>
        </w:rPr>
        <w:t>CALL TO ORDER</w:t>
      </w:r>
    </w:p>
    <w:p w14:paraId="3D5655CA" w14:textId="6B5EB4F0" w:rsidR="007A1403" w:rsidRPr="00367E9E" w:rsidRDefault="00614FA1" w:rsidP="00614FA1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</w:t>
      </w:r>
      <w:r w:rsidR="0099779F" w:rsidRPr="00367E9E">
        <w:rPr>
          <w:rFonts w:eastAsia="Calibri" w:cstheme="minorHAnsi"/>
          <w:sz w:val="28"/>
          <w:szCs w:val="28"/>
        </w:rPr>
        <w:t>RETIREMENT BOARD ROLL CALL</w:t>
      </w:r>
    </w:p>
    <w:p w14:paraId="3425F2F6" w14:textId="689D0EFE" w:rsidR="007A1403" w:rsidRPr="00367E9E" w:rsidRDefault="0099779F" w:rsidP="00D56B24">
      <w:pPr>
        <w:ind w:left="144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Board Member, Chair                                            </w:t>
      </w:r>
      <w:r w:rsidR="00D55CDC" w:rsidRPr="00367E9E">
        <w:rPr>
          <w:rFonts w:eastAsia="Calibri" w:cstheme="minorHAnsi"/>
          <w:sz w:val="28"/>
          <w:szCs w:val="28"/>
        </w:rPr>
        <w:t xml:space="preserve">  </w:t>
      </w:r>
      <w:r w:rsidR="00151FBB">
        <w:rPr>
          <w:rFonts w:eastAsia="Calibri" w:cstheme="minorHAnsi"/>
          <w:sz w:val="28"/>
          <w:szCs w:val="28"/>
        </w:rPr>
        <w:t xml:space="preserve">   </w:t>
      </w:r>
      <w:r w:rsidRPr="00367E9E">
        <w:rPr>
          <w:rFonts w:eastAsia="Calibri" w:cstheme="minorHAnsi"/>
          <w:sz w:val="28"/>
          <w:szCs w:val="28"/>
        </w:rPr>
        <w:t>Bill Withrow</w:t>
      </w:r>
    </w:p>
    <w:p w14:paraId="1E4F50D3" w14:textId="262B24CE" w:rsidR="007A1403" w:rsidRDefault="0099779F" w:rsidP="00D56B24">
      <w:pPr>
        <w:ind w:left="144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Board Member</w:t>
      </w:r>
      <w:r w:rsidRPr="00367E9E">
        <w:rPr>
          <w:rFonts w:eastAsia="Calibri" w:cstheme="minorHAnsi"/>
          <w:sz w:val="28"/>
          <w:szCs w:val="28"/>
        </w:rPr>
        <w:tab/>
        <w:t xml:space="preserve">                             </w:t>
      </w:r>
      <w:r w:rsidR="00A97359">
        <w:rPr>
          <w:rFonts w:eastAsia="Calibri" w:cstheme="minorHAnsi"/>
          <w:sz w:val="28"/>
          <w:szCs w:val="28"/>
        </w:rPr>
        <w:t xml:space="preserve">                  Meredith Brown </w:t>
      </w:r>
    </w:p>
    <w:p w14:paraId="528BEF66" w14:textId="787DE47D" w:rsidR="00A97359" w:rsidRDefault="00A97359" w:rsidP="00D56B24">
      <w:pPr>
        <w:ind w:left="144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       Bill Riley</w:t>
      </w:r>
    </w:p>
    <w:p w14:paraId="797FE9E4" w14:textId="37096C08" w:rsidR="00614FA1" w:rsidRDefault="00614FA1" w:rsidP="00877927">
      <w:pPr>
        <w:pStyle w:val="ListParagraph"/>
        <w:spacing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422B87"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</w:t>
      </w:r>
      <w:r w:rsidR="0087601C">
        <w:rPr>
          <w:rFonts w:eastAsia="Calibri" w:cstheme="minorHAnsi"/>
          <w:sz w:val="28"/>
          <w:szCs w:val="28"/>
        </w:rPr>
        <w:t xml:space="preserve">    </w:t>
      </w:r>
      <w:r w:rsidR="00083317">
        <w:rPr>
          <w:rFonts w:eastAsia="Calibri" w:cstheme="minorHAnsi"/>
          <w:sz w:val="28"/>
          <w:szCs w:val="28"/>
        </w:rPr>
        <w:t xml:space="preserve">Ronald </w:t>
      </w:r>
      <w:r w:rsidR="0087601C">
        <w:rPr>
          <w:rFonts w:eastAsia="Calibri" w:cstheme="minorHAnsi"/>
          <w:sz w:val="28"/>
          <w:szCs w:val="28"/>
        </w:rPr>
        <w:t>McKinley</w:t>
      </w:r>
    </w:p>
    <w:p w14:paraId="3777F933" w14:textId="1AAADD36" w:rsidR="00404706" w:rsidRDefault="00404706" w:rsidP="00877927">
      <w:pPr>
        <w:pStyle w:val="ListParagraph"/>
        <w:spacing w:line="240" w:lineRule="auto"/>
        <w:ind w:firstLine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</w:t>
      </w:r>
      <w:r w:rsidR="0007496F">
        <w:rPr>
          <w:rFonts w:eastAsia="Calibri" w:cstheme="minorHAnsi"/>
          <w:sz w:val="28"/>
          <w:szCs w:val="28"/>
        </w:rPr>
        <w:tab/>
        <w:t xml:space="preserve"> Nathaniel</w:t>
      </w:r>
      <w:r w:rsidR="00EB41E2">
        <w:rPr>
          <w:rFonts w:eastAsia="Calibri" w:cstheme="minorHAnsi"/>
          <w:sz w:val="28"/>
          <w:szCs w:val="28"/>
        </w:rPr>
        <w:t xml:space="preserve"> Jones</w:t>
      </w:r>
    </w:p>
    <w:p w14:paraId="02E8DDF0" w14:textId="17BF39F5" w:rsidR="00BF74B2" w:rsidRDefault="00BF74B2" w:rsidP="00877927">
      <w:pPr>
        <w:pStyle w:val="ListParagraph"/>
        <w:spacing w:line="240" w:lineRule="auto"/>
        <w:ind w:firstLine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Alternate Boa</w:t>
      </w:r>
      <w:r w:rsidR="00A52066">
        <w:rPr>
          <w:rFonts w:eastAsia="Calibri" w:cstheme="minorHAnsi"/>
          <w:sz w:val="28"/>
          <w:szCs w:val="28"/>
        </w:rPr>
        <w:t xml:space="preserve">rd Member </w:t>
      </w:r>
      <w:r w:rsidR="00A52066">
        <w:rPr>
          <w:rFonts w:eastAsia="Calibri" w:cstheme="minorHAnsi"/>
          <w:sz w:val="28"/>
          <w:szCs w:val="28"/>
        </w:rPr>
        <w:tab/>
      </w:r>
      <w:r w:rsidR="00A52066">
        <w:rPr>
          <w:rFonts w:eastAsia="Calibri" w:cstheme="minorHAnsi"/>
          <w:sz w:val="28"/>
          <w:szCs w:val="28"/>
        </w:rPr>
        <w:tab/>
      </w:r>
      <w:r w:rsidR="00A52066">
        <w:rPr>
          <w:rFonts w:eastAsia="Calibri" w:cstheme="minorHAnsi"/>
          <w:sz w:val="28"/>
          <w:szCs w:val="28"/>
        </w:rPr>
        <w:tab/>
      </w:r>
      <w:r w:rsidR="00101E55">
        <w:rPr>
          <w:rFonts w:eastAsia="Calibri" w:cstheme="minorHAnsi"/>
          <w:sz w:val="28"/>
          <w:szCs w:val="28"/>
        </w:rPr>
        <w:tab/>
        <w:t xml:space="preserve">      </w:t>
      </w:r>
      <w:r w:rsidR="00101E55" w:rsidRPr="00367E9E">
        <w:rPr>
          <w:rFonts w:eastAsia="Calibri" w:cstheme="minorHAnsi"/>
          <w:sz w:val="28"/>
          <w:szCs w:val="28"/>
        </w:rPr>
        <w:t>Vacant</w:t>
      </w:r>
    </w:p>
    <w:p w14:paraId="1DBDC356" w14:textId="6924BA04" w:rsidR="007A1403" w:rsidRDefault="00614FA1" w:rsidP="00422B87">
      <w:pPr>
        <w:ind w:left="450" w:firstLine="2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>ADVISORY MEMBERS</w:t>
      </w:r>
    </w:p>
    <w:p w14:paraId="13FB827A" w14:textId="0C75D093" w:rsidR="007A1403" w:rsidRPr="00367E9E" w:rsidRDefault="00B5752C" w:rsidP="00B5752C">
      <w:pPr>
        <w:ind w:left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Local 1021 </w:t>
      </w:r>
      <w:r w:rsidR="00367E9E">
        <w:rPr>
          <w:rFonts w:eastAsia="Calibri" w:cstheme="minorHAnsi"/>
          <w:sz w:val="28"/>
          <w:szCs w:val="28"/>
        </w:rPr>
        <w:t xml:space="preserve">               </w:t>
      </w:r>
      <w:r w:rsidR="00367E9E">
        <w:rPr>
          <w:rFonts w:eastAsia="Calibri" w:cstheme="minorHAnsi"/>
          <w:sz w:val="28"/>
          <w:szCs w:val="28"/>
        </w:rPr>
        <w:tab/>
        <w:t xml:space="preserve">           </w:t>
      </w:r>
      <w:r w:rsidR="0099779F" w:rsidRPr="00367E9E">
        <w:rPr>
          <w:rFonts w:eastAsia="Calibri" w:cstheme="minorHAnsi"/>
          <w:sz w:val="28"/>
          <w:szCs w:val="28"/>
        </w:rPr>
        <w:t xml:space="preserve">  </w:t>
      </w:r>
      <w:r w:rsidR="00151FBB">
        <w:rPr>
          <w:rFonts w:eastAsia="Calibri" w:cstheme="minorHAnsi"/>
          <w:sz w:val="28"/>
          <w:szCs w:val="28"/>
        </w:rPr>
        <w:t xml:space="preserve">      </w:t>
      </w:r>
      <w:r>
        <w:rPr>
          <w:rFonts w:eastAsia="Calibri" w:cstheme="minorHAnsi"/>
          <w:sz w:val="28"/>
          <w:szCs w:val="28"/>
        </w:rPr>
        <w:t xml:space="preserve">        </w:t>
      </w:r>
      <w:r w:rsidR="00123C07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>Vacant</w:t>
      </w:r>
    </w:p>
    <w:p w14:paraId="32C939B2" w14:textId="447AA687" w:rsidR="007A1403" w:rsidRPr="00367E9E" w:rsidRDefault="00B5752C" w:rsidP="00C9619C">
      <w:pPr>
        <w:ind w:left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Local 39                                          </w:t>
      </w:r>
      <w:r w:rsidR="00151FBB">
        <w:rPr>
          <w:rFonts w:eastAsia="Calibri" w:cstheme="minorHAnsi"/>
          <w:sz w:val="28"/>
          <w:szCs w:val="28"/>
        </w:rPr>
        <w:t xml:space="preserve">      </w:t>
      </w:r>
      <w:r w:rsidR="009604F0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>Vacant</w:t>
      </w:r>
    </w:p>
    <w:p w14:paraId="4AC8CEB6" w14:textId="2B2BA58C" w:rsidR="00614FA1" w:rsidRDefault="00422B87" w:rsidP="00422B87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</w:t>
      </w:r>
      <w:r w:rsidR="00C9619C">
        <w:rPr>
          <w:rFonts w:eastAsia="Calibri" w:cstheme="minorHAnsi"/>
          <w:sz w:val="28"/>
          <w:szCs w:val="28"/>
        </w:rPr>
        <w:t xml:space="preserve">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PRO                                       </w:t>
      </w:r>
      <w:r w:rsidR="00151FBB">
        <w:rPr>
          <w:rFonts w:eastAsia="Calibri" w:cstheme="minorHAnsi"/>
          <w:sz w:val="28"/>
          <w:szCs w:val="28"/>
        </w:rPr>
        <w:t xml:space="preserve">     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="0099779F" w:rsidRPr="00367E9E">
        <w:rPr>
          <w:rFonts w:eastAsia="Calibri" w:cstheme="minorHAnsi"/>
          <w:sz w:val="28"/>
          <w:szCs w:val="28"/>
        </w:rPr>
        <w:t>Michael Wirth</w:t>
      </w:r>
    </w:p>
    <w:p w14:paraId="41A2CEA3" w14:textId="607E7249" w:rsidR="00614FA1" w:rsidRPr="00367E9E" w:rsidRDefault="00614FA1" w:rsidP="00AC0C9A">
      <w:pPr>
        <w:rPr>
          <w:rFonts w:eastAsia="Calibri" w:cstheme="minorHAnsi"/>
          <w:sz w:val="28"/>
          <w:szCs w:val="28"/>
        </w:rPr>
      </w:pPr>
      <w:r w:rsidRPr="00D56B24">
        <w:rPr>
          <w:rFonts w:eastAsia="Calibri" w:cstheme="minorHAnsi"/>
          <w:b/>
          <w:sz w:val="28"/>
          <w:szCs w:val="28"/>
        </w:rPr>
        <w:t xml:space="preserve">  </w:t>
      </w:r>
      <w:r w:rsidR="00D56B24">
        <w:rPr>
          <w:rFonts w:eastAsia="Calibri" w:cstheme="minorHAnsi"/>
          <w:b/>
          <w:sz w:val="28"/>
          <w:szCs w:val="28"/>
        </w:rPr>
        <w:tab/>
      </w:r>
      <w:r w:rsidR="00AC0C9A">
        <w:rPr>
          <w:rFonts w:eastAsia="Calibri" w:cstheme="minorHAnsi"/>
          <w:sz w:val="28"/>
          <w:szCs w:val="28"/>
        </w:rPr>
        <w:t xml:space="preserve">       </w:t>
      </w:r>
      <w:r w:rsidR="00B5752C">
        <w:rPr>
          <w:rFonts w:eastAsia="Calibri" w:cstheme="minorHAnsi"/>
          <w:sz w:val="28"/>
          <w:szCs w:val="28"/>
        </w:rPr>
        <w:t xml:space="preserve"> </w:t>
      </w:r>
      <w:r w:rsidRPr="00367E9E">
        <w:rPr>
          <w:rFonts w:eastAsia="Calibri" w:cstheme="minorHAnsi"/>
          <w:sz w:val="28"/>
          <w:szCs w:val="28"/>
        </w:rPr>
        <w:t xml:space="preserve">Advisory Member, PRO                                        </w:t>
      </w:r>
      <w:r>
        <w:rPr>
          <w:rFonts w:eastAsia="Calibri" w:cstheme="minorHAnsi"/>
          <w:sz w:val="28"/>
          <w:szCs w:val="28"/>
        </w:rPr>
        <w:t xml:space="preserve">    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Pr="00367E9E">
        <w:rPr>
          <w:rFonts w:eastAsia="Calibri" w:cstheme="minorHAnsi"/>
          <w:sz w:val="28"/>
          <w:szCs w:val="28"/>
        </w:rPr>
        <w:t xml:space="preserve"> Jerry Herman</w:t>
      </w:r>
    </w:p>
    <w:p w14:paraId="6E0D483F" w14:textId="3EC7C7BF" w:rsidR="00614FA1" w:rsidRDefault="00AC0C9A" w:rsidP="00AC0C9A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C9619C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Advisory Member, PRO                                          </w:t>
      </w:r>
      <w:r w:rsidR="00614FA1">
        <w:rPr>
          <w:rFonts w:eastAsia="Calibri" w:cstheme="minorHAnsi"/>
          <w:sz w:val="28"/>
          <w:szCs w:val="28"/>
        </w:rPr>
        <w:t xml:space="preserve">   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614FA1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Michael Mills     </w:t>
      </w:r>
    </w:p>
    <w:p w14:paraId="1CDC2D0B" w14:textId="009CC156" w:rsidR="00614FA1" w:rsidRDefault="00AC0C9A" w:rsidP="00AC0C9A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C9619C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Advisory Member, PFT      </w:t>
      </w:r>
      <w:r w:rsidR="00614FA1">
        <w:rPr>
          <w:rFonts w:eastAsia="Calibri" w:cstheme="minorHAnsi"/>
          <w:sz w:val="28"/>
          <w:szCs w:val="28"/>
        </w:rPr>
        <w:t xml:space="preserve">                                        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="00614FA1">
        <w:rPr>
          <w:rFonts w:eastAsia="Calibri" w:cstheme="minorHAnsi"/>
          <w:sz w:val="28"/>
          <w:szCs w:val="28"/>
        </w:rPr>
        <w:t xml:space="preserve">  </w:t>
      </w:r>
      <w:r w:rsidR="00EB41E2">
        <w:rPr>
          <w:rFonts w:eastAsia="Calibri" w:cstheme="minorHAnsi"/>
          <w:sz w:val="28"/>
          <w:szCs w:val="28"/>
        </w:rPr>
        <w:t xml:space="preserve"> T</w:t>
      </w:r>
      <w:r w:rsidR="00614FA1">
        <w:rPr>
          <w:rFonts w:eastAsia="Calibri" w:cstheme="minorHAnsi"/>
          <w:sz w:val="28"/>
          <w:szCs w:val="28"/>
        </w:rPr>
        <w:t>im Hackett</w:t>
      </w:r>
    </w:p>
    <w:p w14:paraId="77800EBE" w14:textId="77777777" w:rsidR="0073334A" w:rsidRDefault="0073334A" w:rsidP="00AC0C9A">
      <w:pPr>
        <w:rPr>
          <w:rFonts w:eastAsia="Calibri" w:cstheme="minorHAnsi"/>
          <w:sz w:val="28"/>
          <w:szCs w:val="28"/>
        </w:rPr>
      </w:pPr>
    </w:p>
    <w:p w14:paraId="24D893E4" w14:textId="06F9428C" w:rsidR="007A1403" w:rsidRPr="00D56B24" w:rsidRDefault="0099779F" w:rsidP="00D56B24">
      <w:pPr>
        <w:ind w:left="1170"/>
        <w:rPr>
          <w:rFonts w:eastAsia="Calibri" w:cstheme="minorHAnsi"/>
          <w:b/>
          <w:sz w:val="28"/>
          <w:szCs w:val="28"/>
        </w:rPr>
      </w:pPr>
      <w:r w:rsidRPr="00D56B24">
        <w:rPr>
          <w:rFonts w:eastAsia="Calibri" w:cstheme="minorHAnsi"/>
          <w:b/>
          <w:color w:val="000000"/>
          <w:sz w:val="28"/>
          <w:szCs w:val="28"/>
        </w:rPr>
        <w:t>RETIREMENT BOARD ADVISORS</w:t>
      </w:r>
      <w:r w:rsidR="00813466">
        <w:rPr>
          <w:rFonts w:eastAsia="Calibri" w:cstheme="minorHAnsi"/>
          <w:b/>
          <w:color w:val="000000"/>
          <w:sz w:val="28"/>
          <w:szCs w:val="28"/>
        </w:rPr>
        <w:t xml:space="preserve">: </w:t>
      </w:r>
    </w:p>
    <w:p w14:paraId="54A6FBAC" w14:textId="6B44BE68" w:rsidR="00813466" w:rsidRDefault="00662656" w:rsidP="00662656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813466">
        <w:rPr>
          <w:rFonts w:eastAsia="Calibri" w:cstheme="minorHAnsi"/>
          <w:sz w:val="28"/>
          <w:szCs w:val="28"/>
        </w:rPr>
        <w:t>Christine Williams, Independent Contractor to the Retirement Board</w:t>
      </w:r>
      <w:r w:rsidR="00ED5429">
        <w:rPr>
          <w:rFonts w:eastAsia="Calibri" w:cstheme="minorHAnsi"/>
          <w:sz w:val="28"/>
          <w:szCs w:val="28"/>
        </w:rPr>
        <w:t>,</w:t>
      </w:r>
    </w:p>
    <w:p w14:paraId="7FCC1888" w14:textId="3BD3CE82" w:rsidR="00637788" w:rsidRDefault="5E7AC082" w:rsidP="5E7AC082">
      <w:pPr>
        <w:ind w:left="1170"/>
        <w:rPr>
          <w:sz w:val="28"/>
          <w:szCs w:val="28"/>
        </w:rPr>
      </w:pPr>
      <w:r w:rsidRPr="5E7AC082">
        <w:rPr>
          <w:sz w:val="28"/>
          <w:szCs w:val="28"/>
        </w:rPr>
        <w:t>Cheryl Cannistra, Neuberger Berman Trust Company Ed Berman, Neuberger Berman Trust Company</w:t>
      </w:r>
      <w:r w:rsidR="006F24C2">
        <w:rPr>
          <w:sz w:val="28"/>
          <w:szCs w:val="28"/>
        </w:rPr>
        <w:t>,</w:t>
      </w:r>
      <w:r w:rsidRPr="5E7AC082">
        <w:rPr>
          <w:sz w:val="28"/>
          <w:szCs w:val="28"/>
        </w:rPr>
        <w:t xml:space="preserve"> Sultan Khan, Neuberger Berman Trust Company </w:t>
      </w:r>
    </w:p>
    <w:p w14:paraId="4DBE4682" w14:textId="77777777" w:rsidR="004848DA" w:rsidRDefault="004848DA" w:rsidP="5E7AC082">
      <w:pPr>
        <w:ind w:left="1170"/>
        <w:rPr>
          <w:sz w:val="28"/>
          <w:szCs w:val="28"/>
        </w:rPr>
      </w:pPr>
    </w:p>
    <w:p w14:paraId="6A9A7F03" w14:textId="77777777" w:rsidR="00D45611" w:rsidRPr="00E51E40" w:rsidRDefault="004848DA" w:rsidP="00B65F8D">
      <w:pPr>
        <w:pStyle w:val="NormalWeb"/>
        <w:shd w:val="clear" w:color="auto" w:fill="FFFFFF"/>
        <w:spacing w:before="0" w:beforeAutospacing="0" w:after="0" w:afterAutospacing="0"/>
        <w:ind w:left="1170"/>
        <w:rPr>
          <w:rFonts w:asciiTheme="minorHAnsi" w:hAnsiTheme="minorHAnsi" w:cstheme="minorHAnsi"/>
          <w:sz w:val="28"/>
          <w:szCs w:val="28"/>
        </w:rPr>
      </w:pPr>
      <w:r w:rsidRPr="00B65F8D">
        <w:rPr>
          <w:rFonts w:asciiTheme="minorHAnsi" w:hAnsiTheme="minorHAnsi" w:cstheme="minorHAnsi"/>
          <w:b/>
          <w:bCs/>
          <w:sz w:val="28"/>
          <w:szCs w:val="28"/>
        </w:rPr>
        <w:t>Guest Speaker:</w:t>
      </w:r>
      <w:r w:rsidR="00D45611">
        <w:rPr>
          <w:sz w:val="28"/>
          <w:szCs w:val="28"/>
        </w:rPr>
        <w:t xml:space="preserve"> </w:t>
      </w:r>
      <w:r w:rsidR="006F24C2">
        <w:rPr>
          <w:rFonts w:asciiTheme="minorHAnsi" w:hAnsiTheme="minorHAnsi" w:cstheme="minorHAnsi"/>
          <w:sz w:val="28"/>
          <w:szCs w:val="28"/>
        </w:rPr>
        <w:t>Ed Berman</w:t>
      </w:r>
      <w:r w:rsidR="00101E55" w:rsidRPr="00A63083">
        <w:rPr>
          <w:rFonts w:asciiTheme="minorHAnsi" w:hAnsiTheme="minorHAnsi" w:cstheme="minorHAnsi"/>
          <w:sz w:val="28"/>
          <w:szCs w:val="28"/>
        </w:rPr>
        <w:t xml:space="preserve">, </w:t>
      </w:r>
      <w:r w:rsidR="00101E55">
        <w:rPr>
          <w:rFonts w:asciiTheme="minorHAnsi" w:hAnsiTheme="minorHAnsi" w:cstheme="minorHAnsi"/>
          <w:sz w:val="28"/>
          <w:szCs w:val="28"/>
        </w:rPr>
        <w:t xml:space="preserve">representing </w:t>
      </w:r>
      <w:r w:rsidR="006F24C2" w:rsidRPr="00E51E40">
        <w:rPr>
          <w:rFonts w:asciiTheme="minorHAnsi" w:hAnsiTheme="minorHAnsi" w:cstheme="minorHAnsi"/>
          <w:sz w:val="28"/>
          <w:szCs w:val="28"/>
        </w:rPr>
        <w:t xml:space="preserve">Neuberger Berman </w:t>
      </w:r>
    </w:p>
    <w:p w14:paraId="6E68186B" w14:textId="6FF6D01B" w:rsidR="004848DA" w:rsidRPr="00E51E40" w:rsidRDefault="006F24C2" w:rsidP="00B65F8D">
      <w:pPr>
        <w:pStyle w:val="NormalWeb"/>
        <w:shd w:val="clear" w:color="auto" w:fill="FFFFFF"/>
        <w:spacing w:before="0" w:beforeAutospacing="0" w:after="0" w:afterAutospacing="0"/>
        <w:ind w:left="1170"/>
        <w:rPr>
          <w:rFonts w:asciiTheme="minorHAnsi" w:hAnsiTheme="minorHAnsi" w:cstheme="minorHAnsi"/>
          <w:color w:val="242424"/>
          <w:sz w:val="28"/>
          <w:szCs w:val="28"/>
        </w:rPr>
      </w:pPr>
      <w:r w:rsidRPr="00E51E40">
        <w:rPr>
          <w:rFonts w:asciiTheme="minorHAnsi" w:hAnsiTheme="minorHAnsi" w:cstheme="minorHAnsi"/>
          <w:sz w:val="28"/>
          <w:szCs w:val="28"/>
        </w:rPr>
        <w:t>Trust Company</w:t>
      </w:r>
      <w:r w:rsidR="00D45611" w:rsidRPr="00E51E40">
        <w:rPr>
          <w:rFonts w:asciiTheme="minorHAnsi" w:hAnsiTheme="minorHAnsi" w:cstheme="minorHAnsi"/>
          <w:sz w:val="28"/>
          <w:szCs w:val="28"/>
        </w:rPr>
        <w:t xml:space="preserve"> N.A.</w:t>
      </w:r>
    </w:p>
    <w:p w14:paraId="002EB879" w14:textId="2A7DC2F3" w:rsidR="004848DA" w:rsidRDefault="004848DA" w:rsidP="5E7AC082">
      <w:pPr>
        <w:ind w:left="1170"/>
        <w:rPr>
          <w:rFonts w:eastAsia="Calibri" w:cstheme="minorBidi"/>
          <w:sz w:val="28"/>
          <w:szCs w:val="28"/>
        </w:rPr>
      </w:pPr>
    </w:p>
    <w:p w14:paraId="73DB8282" w14:textId="66454C4B" w:rsidR="007A1403" w:rsidRDefault="0099779F" w:rsidP="00662656">
      <w:pPr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</w:t>
      </w:r>
    </w:p>
    <w:p w14:paraId="0D676C1F" w14:textId="77777777" w:rsidR="000D2F58" w:rsidRPr="00367E9E" w:rsidRDefault="000D2F58" w:rsidP="00662656">
      <w:pPr>
        <w:rPr>
          <w:rFonts w:eastAsia="Calibri" w:cstheme="minorHAnsi"/>
          <w:sz w:val="28"/>
          <w:szCs w:val="28"/>
        </w:rPr>
      </w:pPr>
    </w:p>
    <w:p w14:paraId="35D8C0C0" w14:textId="7EE8E6A5" w:rsidR="007A1403" w:rsidRDefault="00DB2B97" w:rsidP="000D2F75">
      <w:pPr>
        <w:rPr>
          <w:rFonts w:eastAsia="Calibri" w:cstheme="minorHAnsi"/>
          <w:b/>
          <w:sz w:val="28"/>
          <w:szCs w:val="28"/>
          <w:u w:val="single"/>
        </w:rPr>
      </w:pPr>
      <w:r>
        <w:rPr>
          <w:rFonts w:eastAsia="Calibri" w:cstheme="minorHAnsi"/>
          <w:sz w:val="28"/>
          <w:szCs w:val="28"/>
        </w:rPr>
        <w:tab/>
      </w:r>
      <w:r w:rsidR="0098608A">
        <w:rPr>
          <w:rFonts w:eastAsia="Calibri" w:cstheme="minorHAnsi"/>
          <w:sz w:val="28"/>
          <w:szCs w:val="28"/>
        </w:rPr>
        <w:t xml:space="preserve">       </w:t>
      </w:r>
      <w:r w:rsidR="00813466">
        <w:rPr>
          <w:rFonts w:eastAsia="Calibri" w:cstheme="minorHAnsi"/>
          <w:b/>
          <w:sz w:val="28"/>
          <w:szCs w:val="28"/>
          <w:u w:val="single"/>
        </w:rPr>
        <w:t>APPROVAL OF AGENDA (Action</w:t>
      </w:r>
      <w:r w:rsidR="0099779F" w:rsidRPr="00367E9E">
        <w:rPr>
          <w:rFonts w:eastAsia="Calibri" w:cstheme="minorHAnsi"/>
          <w:b/>
          <w:sz w:val="28"/>
          <w:szCs w:val="28"/>
          <w:u w:val="single"/>
        </w:rPr>
        <w:t xml:space="preserve">)  </w:t>
      </w:r>
    </w:p>
    <w:p w14:paraId="79EB9784" w14:textId="77777777" w:rsidR="000D2F58" w:rsidRPr="00367E9E" w:rsidRDefault="000D2F58" w:rsidP="000D2F75">
      <w:pPr>
        <w:rPr>
          <w:rFonts w:eastAsia="Calibri" w:cstheme="minorHAnsi"/>
          <w:b/>
          <w:sz w:val="28"/>
          <w:szCs w:val="28"/>
          <w:u w:val="single"/>
        </w:rPr>
      </w:pPr>
    </w:p>
    <w:p w14:paraId="2C3CC491" w14:textId="36BAB85A" w:rsidR="00B81FB8" w:rsidRDefault="0099779F" w:rsidP="00D56B24">
      <w:pPr>
        <w:ind w:left="117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b/>
          <w:sz w:val="28"/>
          <w:szCs w:val="28"/>
          <w:u w:val="single"/>
        </w:rPr>
        <w:t xml:space="preserve">APPROVAL OF MINUTES OF RETIREMENT BOARD MEETINGS:  </w:t>
      </w:r>
      <w:r w:rsidR="00534A3C">
        <w:rPr>
          <w:rFonts w:eastAsia="Calibri" w:cstheme="minorHAnsi"/>
          <w:b/>
          <w:sz w:val="28"/>
          <w:szCs w:val="28"/>
          <w:u w:val="single"/>
        </w:rPr>
        <w:t xml:space="preserve">March </w:t>
      </w:r>
      <w:r w:rsidR="006F24C2">
        <w:rPr>
          <w:rFonts w:eastAsia="Calibri" w:cstheme="minorHAnsi"/>
          <w:b/>
          <w:sz w:val="28"/>
          <w:szCs w:val="28"/>
          <w:u w:val="single"/>
        </w:rPr>
        <w:t>28</w:t>
      </w:r>
      <w:r w:rsidR="00522B92">
        <w:rPr>
          <w:rFonts w:eastAsia="Calibri" w:cstheme="minorHAnsi"/>
          <w:b/>
          <w:sz w:val="28"/>
          <w:szCs w:val="28"/>
          <w:u w:val="single"/>
        </w:rPr>
        <w:t>,</w:t>
      </w:r>
      <w:r w:rsidR="006F5B1D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522B92">
        <w:rPr>
          <w:rFonts w:eastAsia="Calibri" w:cstheme="minorHAnsi"/>
          <w:b/>
          <w:sz w:val="28"/>
          <w:szCs w:val="28"/>
          <w:u w:val="single"/>
        </w:rPr>
        <w:t>202</w:t>
      </w:r>
      <w:r w:rsidR="00A604E7">
        <w:rPr>
          <w:rFonts w:eastAsia="Calibri" w:cstheme="minorHAnsi"/>
          <w:b/>
          <w:sz w:val="28"/>
          <w:szCs w:val="28"/>
          <w:u w:val="single"/>
        </w:rPr>
        <w:t>4</w:t>
      </w:r>
      <w:r w:rsidR="00BF74B2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73334A" w:rsidRPr="00367E9E">
        <w:rPr>
          <w:rFonts w:eastAsia="Calibri" w:cstheme="minorHAnsi"/>
          <w:b/>
          <w:sz w:val="28"/>
          <w:szCs w:val="28"/>
          <w:u w:val="single"/>
        </w:rPr>
        <w:t>(</w:t>
      </w:r>
      <w:r w:rsidRPr="00367E9E">
        <w:rPr>
          <w:rFonts w:eastAsia="Calibri" w:cstheme="minorHAnsi"/>
          <w:b/>
          <w:sz w:val="28"/>
          <w:szCs w:val="28"/>
          <w:u w:val="single"/>
        </w:rPr>
        <w:t xml:space="preserve">Motion)  </w:t>
      </w:r>
      <w:r w:rsidRPr="00367E9E">
        <w:rPr>
          <w:rFonts w:eastAsia="Calibri" w:cstheme="minorHAnsi"/>
          <w:sz w:val="28"/>
          <w:szCs w:val="28"/>
        </w:rPr>
        <w:t xml:space="preserve"> </w:t>
      </w:r>
    </w:p>
    <w:p w14:paraId="46D4C570" w14:textId="3009A71E" w:rsidR="00290C2C" w:rsidRDefault="00290C2C" w:rsidP="00D56B24">
      <w:pPr>
        <w:ind w:left="1170"/>
        <w:rPr>
          <w:rFonts w:eastAsia="Calibri" w:cstheme="minorHAnsi"/>
          <w:sz w:val="28"/>
          <w:szCs w:val="28"/>
        </w:rPr>
      </w:pPr>
    </w:p>
    <w:p w14:paraId="3A07996D" w14:textId="529177EC" w:rsidR="00263329" w:rsidRPr="00367E9E" w:rsidRDefault="00263329" w:rsidP="00263329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sz w:val="28"/>
          <w:szCs w:val="28"/>
          <w:u w:val="single"/>
        </w:rPr>
        <w:t xml:space="preserve">NEUBERGER BERMAN </w:t>
      </w:r>
      <w:r>
        <w:rPr>
          <w:rFonts w:eastAsia="Calibri" w:cstheme="minorHAnsi"/>
          <w:b/>
          <w:sz w:val="28"/>
          <w:szCs w:val="28"/>
          <w:u w:val="single"/>
        </w:rPr>
        <w:t>TRUST</w:t>
      </w:r>
      <w:r w:rsidR="003553B4">
        <w:rPr>
          <w:rFonts w:eastAsia="Calibri" w:cstheme="minorHAnsi"/>
          <w:b/>
          <w:sz w:val="28"/>
          <w:szCs w:val="28"/>
          <w:u w:val="single"/>
        </w:rPr>
        <w:t xml:space="preserve"> COMPANY</w:t>
      </w:r>
      <w:r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Pr="00367E9E">
        <w:rPr>
          <w:rFonts w:eastAsia="Calibri" w:cstheme="minorHAnsi"/>
          <w:b/>
          <w:sz w:val="28"/>
          <w:szCs w:val="28"/>
          <w:u w:val="single"/>
        </w:rPr>
        <w:t>(Information)</w:t>
      </w:r>
    </w:p>
    <w:p w14:paraId="6DDBED91" w14:textId="78100EE5" w:rsidR="00682F86" w:rsidRDefault="00FA3E52" w:rsidP="00682F86">
      <w:pPr>
        <w:ind w:left="1170"/>
        <w:rPr>
          <w:rFonts w:cstheme="minorHAnsi"/>
          <w:color w:val="242424"/>
          <w:sz w:val="28"/>
          <w:szCs w:val="28"/>
        </w:rPr>
      </w:pPr>
      <w:r>
        <w:rPr>
          <w:rFonts w:cstheme="minorHAnsi"/>
          <w:color w:val="242424"/>
          <w:sz w:val="28"/>
          <w:szCs w:val="28"/>
        </w:rPr>
        <w:t>Role of Neuberger Berman Trust Company N.A. as Trustee</w:t>
      </w:r>
    </w:p>
    <w:p w14:paraId="0EC56796" w14:textId="7153E3E0" w:rsidR="00FA3E52" w:rsidRDefault="00FA3E52" w:rsidP="00682F86">
      <w:pPr>
        <w:ind w:left="1170"/>
        <w:rPr>
          <w:rFonts w:cstheme="minorHAnsi"/>
          <w:color w:val="242424"/>
          <w:sz w:val="28"/>
          <w:szCs w:val="28"/>
        </w:rPr>
      </w:pPr>
      <w:r>
        <w:rPr>
          <w:rFonts w:cstheme="minorHAnsi"/>
          <w:color w:val="242424"/>
          <w:sz w:val="28"/>
          <w:szCs w:val="28"/>
        </w:rPr>
        <w:t xml:space="preserve">Of the Peralta OPEB Retiree Medical </w:t>
      </w:r>
      <w:proofErr w:type="gramStart"/>
      <w:r w:rsidR="00141426">
        <w:rPr>
          <w:rFonts w:cstheme="minorHAnsi"/>
          <w:color w:val="242424"/>
          <w:sz w:val="28"/>
          <w:szCs w:val="28"/>
        </w:rPr>
        <w:t>Trust</w:t>
      </w:r>
      <w:proofErr w:type="gramEnd"/>
      <w:r w:rsidR="00141426">
        <w:rPr>
          <w:rFonts w:cstheme="minorHAnsi"/>
          <w:color w:val="242424"/>
          <w:sz w:val="28"/>
          <w:szCs w:val="28"/>
        </w:rPr>
        <w:t xml:space="preserve"> </w:t>
      </w:r>
      <w:r>
        <w:rPr>
          <w:rFonts w:cstheme="minorHAnsi"/>
          <w:color w:val="242424"/>
          <w:sz w:val="28"/>
          <w:szCs w:val="28"/>
        </w:rPr>
        <w:t>I</w:t>
      </w:r>
    </w:p>
    <w:p w14:paraId="1AB6345B" w14:textId="77777777" w:rsidR="006C116F" w:rsidRPr="00682F86" w:rsidRDefault="006C116F" w:rsidP="00682F86">
      <w:pPr>
        <w:ind w:left="1170"/>
        <w:rPr>
          <w:rFonts w:cstheme="minorHAnsi"/>
          <w:color w:val="242424"/>
          <w:sz w:val="28"/>
          <w:szCs w:val="28"/>
        </w:rPr>
      </w:pPr>
    </w:p>
    <w:p w14:paraId="1F1E1CE3" w14:textId="2AAD452F" w:rsidR="008A4423" w:rsidRPr="00367E9E" w:rsidRDefault="00ED1BB7" w:rsidP="008A4423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sz w:val="28"/>
          <w:szCs w:val="28"/>
          <w:u w:val="single"/>
        </w:rPr>
        <w:t>MEKETA INVESTMENT GROUP</w:t>
      </w:r>
      <w:r w:rsidR="008A4423" w:rsidRPr="00350BEE">
        <w:rPr>
          <w:rFonts w:eastAsia="Calibri" w:cstheme="minorHAnsi"/>
          <w:b/>
          <w:sz w:val="28"/>
          <w:szCs w:val="28"/>
        </w:rPr>
        <w:t xml:space="preserve"> (</w:t>
      </w:r>
      <w:r w:rsidR="008A4423" w:rsidRPr="00367E9E">
        <w:rPr>
          <w:rFonts w:eastAsia="Calibri" w:cstheme="minorHAnsi"/>
          <w:b/>
          <w:sz w:val="28"/>
          <w:szCs w:val="28"/>
          <w:u w:val="single"/>
        </w:rPr>
        <w:t>Information</w:t>
      </w:r>
      <w:r w:rsidR="008A4423" w:rsidRPr="00367E9E">
        <w:rPr>
          <w:rFonts w:eastAsia="Calibri" w:cstheme="minorHAnsi"/>
          <w:b/>
          <w:sz w:val="28"/>
          <w:szCs w:val="28"/>
        </w:rPr>
        <w:t xml:space="preserve">) </w:t>
      </w:r>
    </w:p>
    <w:p w14:paraId="158F45FC" w14:textId="34F6992D" w:rsidR="00173C9D" w:rsidRPr="00173C9D" w:rsidRDefault="00173C9D" w:rsidP="00173C9D">
      <w:pPr>
        <w:ind w:left="1170"/>
        <w:rPr>
          <w:rFonts w:cstheme="minorHAnsi"/>
          <w:sz w:val="28"/>
          <w:szCs w:val="28"/>
        </w:rPr>
      </w:pPr>
      <w:r w:rsidRPr="00173C9D">
        <w:rPr>
          <w:rFonts w:cstheme="minorHAnsi"/>
          <w:sz w:val="28"/>
          <w:szCs w:val="28"/>
        </w:rPr>
        <w:t xml:space="preserve">Meketa </w:t>
      </w:r>
      <w:r w:rsidR="00FD5696">
        <w:rPr>
          <w:rFonts w:cstheme="minorHAnsi"/>
          <w:sz w:val="28"/>
          <w:szCs w:val="28"/>
        </w:rPr>
        <w:t xml:space="preserve">Group </w:t>
      </w:r>
      <w:r w:rsidRPr="00173C9D">
        <w:rPr>
          <w:rFonts w:cstheme="minorHAnsi"/>
          <w:sz w:val="28"/>
          <w:szCs w:val="28"/>
        </w:rPr>
        <w:t xml:space="preserve">Trust II </w:t>
      </w:r>
      <w:r w:rsidR="00F877B7">
        <w:rPr>
          <w:rFonts w:cstheme="minorHAnsi"/>
          <w:sz w:val="28"/>
          <w:szCs w:val="28"/>
        </w:rPr>
        <w:t xml:space="preserve">investment </w:t>
      </w:r>
      <w:r w:rsidRPr="00173C9D">
        <w:rPr>
          <w:rFonts w:cstheme="minorHAnsi"/>
          <w:sz w:val="28"/>
          <w:szCs w:val="28"/>
        </w:rPr>
        <w:t>performance review</w:t>
      </w:r>
    </w:p>
    <w:p w14:paraId="028924BC" w14:textId="6252F0C6" w:rsidR="007C5BB6" w:rsidRDefault="007C5BB6" w:rsidP="00173C9D">
      <w:pPr>
        <w:ind w:left="1170"/>
        <w:rPr>
          <w:rFonts w:cstheme="minorHAnsi"/>
          <w:sz w:val="28"/>
          <w:szCs w:val="28"/>
        </w:rPr>
      </w:pPr>
    </w:p>
    <w:p w14:paraId="4AA8ACB6" w14:textId="77777777" w:rsidR="007C5BB6" w:rsidRPr="00367E9E" w:rsidRDefault="007C5BB6" w:rsidP="007C5BB6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sz w:val="28"/>
          <w:szCs w:val="28"/>
          <w:u w:val="single"/>
        </w:rPr>
        <w:t xml:space="preserve">NEUBERGER BERMAN INVESTMENT </w:t>
      </w:r>
      <w:r w:rsidRPr="00367E9E">
        <w:rPr>
          <w:rFonts w:eastAsia="Calibri" w:cstheme="minorHAnsi"/>
          <w:b/>
          <w:sz w:val="28"/>
          <w:szCs w:val="28"/>
          <w:u w:val="single"/>
        </w:rPr>
        <w:t>(Information)</w:t>
      </w:r>
    </w:p>
    <w:p w14:paraId="43F69EA7" w14:textId="77777777" w:rsidR="007C5BB6" w:rsidRDefault="007C5BB6" w:rsidP="007C5BB6">
      <w:pPr>
        <w:ind w:left="1170"/>
        <w:rPr>
          <w:rFonts w:cstheme="minorHAnsi"/>
          <w:sz w:val="28"/>
          <w:szCs w:val="28"/>
        </w:rPr>
      </w:pPr>
      <w:r w:rsidRPr="00367E9E">
        <w:rPr>
          <w:rFonts w:cstheme="minorHAnsi"/>
          <w:sz w:val="28"/>
          <w:szCs w:val="28"/>
        </w:rPr>
        <w:t>Neuberger Berman</w:t>
      </w:r>
      <w:r>
        <w:rPr>
          <w:rFonts w:cstheme="minorHAnsi"/>
          <w:sz w:val="28"/>
          <w:szCs w:val="28"/>
        </w:rPr>
        <w:t xml:space="preserve"> </w:t>
      </w:r>
      <w:r w:rsidRPr="00367E9E">
        <w:rPr>
          <w:rFonts w:cstheme="minorHAnsi"/>
          <w:sz w:val="28"/>
          <w:szCs w:val="28"/>
        </w:rPr>
        <w:t>Trust I investment performance</w:t>
      </w:r>
      <w:r>
        <w:rPr>
          <w:rFonts w:cstheme="minorHAnsi"/>
          <w:sz w:val="28"/>
          <w:szCs w:val="28"/>
        </w:rPr>
        <w:t xml:space="preserve"> </w:t>
      </w:r>
      <w:r w:rsidRPr="00367E9E">
        <w:rPr>
          <w:rFonts w:cstheme="minorHAnsi"/>
          <w:sz w:val="28"/>
          <w:szCs w:val="28"/>
        </w:rPr>
        <w:t>review</w:t>
      </w:r>
    </w:p>
    <w:p w14:paraId="01814C72" w14:textId="77777777" w:rsidR="001E66EA" w:rsidRDefault="001E66EA" w:rsidP="0008045D">
      <w:pPr>
        <w:ind w:left="1170"/>
        <w:rPr>
          <w:rFonts w:cstheme="minorHAnsi"/>
          <w:sz w:val="28"/>
          <w:szCs w:val="28"/>
        </w:rPr>
      </w:pPr>
    </w:p>
    <w:p w14:paraId="392433B1" w14:textId="69E17475" w:rsidR="00F52810" w:rsidRDefault="00A63083" w:rsidP="004848DA">
      <w:pPr>
        <w:pStyle w:val="Default"/>
        <w:rPr>
          <w:rFonts w:eastAsia="Calibri" w:cstheme="minorHAnsi"/>
          <w:bCs/>
          <w:sz w:val="28"/>
          <w:szCs w:val="28"/>
        </w:rPr>
      </w:pPr>
      <w:r>
        <w:rPr>
          <w:color w:val="auto"/>
        </w:rPr>
        <w:tab/>
      </w:r>
      <w:r w:rsidR="004848DA">
        <w:rPr>
          <w:color w:val="auto"/>
        </w:rPr>
        <w:t xml:space="preserve">      </w:t>
      </w:r>
      <w:r w:rsidR="004848DA" w:rsidRPr="00F877B7">
        <w:rPr>
          <w:rFonts w:asciiTheme="minorHAnsi" w:hAnsiTheme="minorHAnsi" w:cstheme="minorHAnsi"/>
          <w:color w:val="auto"/>
        </w:rPr>
        <w:t xml:space="preserve"> </w:t>
      </w:r>
      <w:r w:rsidR="007727D1" w:rsidRPr="00F877B7">
        <w:rPr>
          <w:rFonts w:asciiTheme="minorHAnsi" w:eastAsia="Calibri" w:hAnsiTheme="minorHAnsi" w:cstheme="minorHAnsi"/>
          <w:b/>
          <w:sz w:val="28"/>
          <w:szCs w:val="28"/>
          <w:u w:val="single"/>
        </w:rPr>
        <w:t xml:space="preserve">NEXT MEETING </w:t>
      </w:r>
      <w:r w:rsidR="00371556" w:rsidRPr="00F877B7">
        <w:rPr>
          <w:rFonts w:asciiTheme="minorHAnsi" w:eastAsia="Calibri" w:hAnsiTheme="minorHAnsi" w:cstheme="minorHAnsi"/>
          <w:b/>
          <w:sz w:val="28"/>
          <w:szCs w:val="28"/>
          <w:u w:val="single"/>
        </w:rPr>
        <w:t>DATE</w:t>
      </w:r>
      <w:r w:rsidR="00173C9D">
        <w:rPr>
          <w:rFonts w:eastAsia="Calibri" w:cstheme="minorHAnsi"/>
          <w:b/>
          <w:sz w:val="28"/>
          <w:szCs w:val="28"/>
        </w:rPr>
        <w:t xml:space="preserve"> </w:t>
      </w:r>
      <w:r w:rsidR="007853E8">
        <w:rPr>
          <w:rFonts w:eastAsia="Calibri" w:cstheme="minorHAnsi"/>
          <w:b/>
          <w:sz w:val="28"/>
          <w:szCs w:val="28"/>
        </w:rPr>
        <w:t xml:space="preserve"> </w:t>
      </w:r>
      <w:r w:rsidR="007853E8" w:rsidRPr="00F877B7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6C116F">
        <w:rPr>
          <w:rFonts w:asciiTheme="minorHAnsi" w:eastAsia="Calibri" w:hAnsiTheme="minorHAnsi" w:cstheme="minorHAnsi"/>
          <w:bCs/>
          <w:sz w:val="28"/>
          <w:szCs w:val="28"/>
        </w:rPr>
        <w:t>May</w:t>
      </w:r>
      <w:r w:rsidR="00554FE4" w:rsidRPr="00F877B7">
        <w:rPr>
          <w:rFonts w:asciiTheme="minorHAnsi" w:eastAsia="Calibri" w:hAnsiTheme="minorHAnsi" w:cstheme="minorHAnsi"/>
          <w:bCs/>
          <w:sz w:val="28"/>
          <w:szCs w:val="28"/>
        </w:rPr>
        <w:t xml:space="preserve"> </w:t>
      </w:r>
      <w:r w:rsidR="006C116F">
        <w:rPr>
          <w:rFonts w:asciiTheme="minorHAnsi" w:eastAsia="Calibri" w:hAnsiTheme="minorHAnsi" w:cstheme="minorHAnsi"/>
          <w:bCs/>
          <w:sz w:val="28"/>
          <w:szCs w:val="28"/>
        </w:rPr>
        <w:t>30</w:t>
      </w:r>
      <w:r w:rsidR="00D70012" w:rsidRPr="00F877B7">
        <w:rPr>
          <w:rFonts w:asciiTheme="minorHAnsi" w:eastAsia="Calibri" w:hAnsiTheme="minorHAnsi" w:cstheme="minorHAnsi"/>
          <w:bCs/>
          <w:sz w:val="28"/>
          <w:szCs w:val="28"/>
        </w:rPr>
        <w:t>,</w:t>
      </w:r>
      <w:r w:rsidR="00C658DA" w:rsidRPr="00F877B7">
        <w:rPr>
          <w:rFonts w:asciiTheme="minorHAnsi" w:eastAsia="Calibri" w:hAnsiTheme="minorHAnsi" w:cstheme="minorHAnsi"/>
          <w:bCs/>
          <w:sz w:val="28"/>
          <w:szCs w:val="28"/>
        </w:rPr>
        <w:t xml:space="preserve"> 202</w:t>
      </w:r>
      <w:r w:rsidR="007853E8" w:rsidRPr="00F877B7">
        <w:rPr>
          <w:rFonts w:asciiTheme="minorHAnsi" w:eastAsia="Calibri" w:hAnsiTheme="minorHAnsi" w:cstheme="minorHAnsi"/>
          <w:bCs/>
          <w:sz w:val="28"/>
          <w:szCs w:val="28"/>
        </w:rPr>
        <w:t>4</w:t>
      </w:r>
    </w:p>
    <w:p w14:paraId="06354EEF" w14:textId="77777777" w:rsidR="00290C2C" w:rsidRPr="00D70012" w:rsidRDefault="00290C2C" w:rsidP="000D2F75">
      <w:pPr>
        <w:ind w:left="1170"/>
        <w:rPr>
          <w:rFonts w:eastAsia="Calibri" w:cstheme="minorHAnsi"/>
          <w:bCs/>
          <w:sz w:val="28"/>
          <w:szCs w:val="28"/>
        </w:rPr>
      </w:pPr>
    </w:p>
    <w:p w14:paraId="59D84B66" w14:textId="44D37400" w:rsidR="007A1403" w:rsidRPr="00367E9E" w:rsidRDefault="0099779F" w:rsidP="000D2F75">
      <w:pPr>
        <w:ind w:left="1170"/>
        <w:rPr>
          <w:rFonts w:eastAsia="Calibri" w:cstheme="minorHAnsi"/>
          <w:b/>
          <w:sz w:val="28"/>
          <w:szCs w:val="28"/>
          <w:u w:val="single"/>
        </w:rPr>
      </w:pPr>
      <w:r w:rsidRPr="00367E9E">
        <w:rPr>
          <w:rFonts w:eastAsia="Calibri" w:cstheme="minorHAnsi"/>
          <w:b/>
          <w:sz w:val="28"/>
          <w:szCs w:val="28"/>
          <w:u w:val="single"/>
        </w:rPr>
        <w:t>ADJOURNMENT</w:t>
      </w:r>
    </w:p>
    <w:p w14:paraId="391410A4" w14:textId="4BC55306" w:rsidR="00F40F6D" w:rsidRDefault="0099779F" w:rsidP="00A8144D">
      <w:pPr>
        <w:ind w:left="1170"/>
        <w:rPr>
          <w:rFonts w:eastAsia="Calibri"/>
          <w:b/>
          <w:sz w:val="32"/>
          <w:u w:val="single"/>
        </w:rPr>
      </w:pPr>
      <w:r w:rsidRPr="00367E9E">
        <w:rPr>
          <w:rFonts w:eastAsia="Calibri" w:cstheme="minorHAnsi"/>
          <w:sz w:val="28"/>
          <w:szCs w:val="28"/>
        </w:rPr>
        <w:t xml:space="preserve">Notes:  </w:t>
      </w:r>
      <w:r w:rsidRPr="00367E9E">
        <w:rPr>
          <w:rFonts w:eastAsia="Calibri" w:cstheme="minorHAnsi"/>
          <w:b/>
          <w:sz w:val="28"/>
          <w:szCs w:val="28"/>
          <w:u w:val="single"/>
        </w:rPr>
        <w:t>All meeting materials</w:t>
      </w:r>
      <w:r w:rsidRPr="00367E9E">
        <w:rPr>
          <w:rFonts w:eastAsia="Calibri" w:cstheme="minorHAnsi"/>
          <w:sz w:val="28"/>
          <w:szCs w:val="28"/>
        </w:rPr>
        <w:t xml:space="preserve"> are posted on the OPEB TRUST FUND Retirement Board website: </w:t>
      </w:r>
      <w:hyperlink r:id="rId7">
        <w:r w:rsidRPr="00367E9E">
          <w:rPr>
            <w:rFonts w:eastAsia="Calibri" w:cstheme="minorHAnsi"/>
            <w:color w:val="0000FF"/>
            <w:sz w:val="28"/>
            <w:szCs w:val="28"/>
            <w:u w:val="single"/>
          </w:rPr>
          <w:t>http://web.peralta.edu/retirement-board/</w:t>
        </w:r>
      </w:hyperlink>
    </w:p>
    <w:sectPr w:rsidR="00F40F6D" w:rsidSect="00D14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1249B" w14:textId="77777777" w:rsidR="00D14189" w:rsidRDefault="00D14189" w:rsidP="00130DEB">
      <w:r>
        <w:separator/>
      </w:r>
    </w:p>
  </w:endnote>
  <w:endnote w:type="continuationSeparator" w:id="0">
    <w:p w14:paraId="5AF02FBE" w14:textId="77777777" w:rsidR="00D14189" w:rsidRDefault="00D14189" w:rsidP="00130DEB">
      <w:r>
        <w:continuationSeparator/>
      </w:r>
    </w:p>
  </w:endnote>
  <w:endnote w:type="continuationNotice" w:id="1">
    <w:p w14:paraId="68B55DA6" w14:textId="77777777" w:rsidR="00D14189" w:rsidRDefault="00D14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F60C" w14:textId="77777777" w:rsidR="00CC0BA8" w:rsidRDefault="00CC0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7580B" w14:textId="77777777" w:rsidR="00CC0BA8" w:rsidRDefault="00CC0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3519" w14:textId="77777777" w:rsidR="00CC0BA8" w:rsidRDefault="00CC0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56F44" w14:textId="77777777" w:rsidR="00D14189" w:rsidRDefault="00D14189" w:rsidP="00130DEB">
      <w:r>
        <w:separator/>
      </w:r>
    </w:p>
  </w:footnote>
  <w:footnote w:type="continuationSeparator" w:id="0">
    <w:p w14:paraId="25F85583" w14:textId="77777777" w:rsidR="00D14189" w:rsidRDefault="00D14189" w:rsidP="00130DEB">
      <w:r>
        <w:continuationSeparator/>
      </w:r>
    </w:p>
  </w:footnote>
  <w:footnote w:type="continuationNotice" w:id="1">
    <w:p w14:paraId="561385BB" w14:textId="77777777" w:rsidR="00D14189" w:rsidRDefault="00D141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5CBF8" w14:textId="77777777" w:rsidR="00CC0BA8" w:rsidRDefault="00CC0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A94BD" w14:textId="44BBDCAA" w:rsidR="00130DEB" w:rsidRDefault="00130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DA2E6" w14:textId="77777777" w:rsidR="00CC0BA8" w:rsidRDefault="00CC0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526C"/>
    <w:multiLevelType w:val="hybridMultilevel"/>
    <w:tmpl w:val="E5801B0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5F23A10"/>
    <w:multiLevelType w:val="hybridMultilevel"/>
    <w:tmpl w:val="8578C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E4060"/>
    <w:multiLevelType w:val="hybridMultilevel"/>
    <w:tmpl w:val="C18EEE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D632226"/>
    <w:multiLevelType w:val="hybridMultilevel"/>
    <w:tmpl w:val="9864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1BC3"/>
    <w:multiLevelType w:val="multilevel"/>
    <w:tmpl w:val="716A5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61C25"/>
    <w:multiLevelType w:val="hybridMultilevel"/>
    <w:tmpl w:val="E78096E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30C12889"/>
    <w:multiLevelType w:val="hybridMultilevel"/>
    <w:tmpl w:val="B2668304"/>
    <w:lvl w:ilvl="0" w:tplc="B1463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6F6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4EE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24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E3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E2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6B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8E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AA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C0155"/>
    <w:multiLevelType w:val="hybridMultilevel"/>
    <w:tmpl w:val="6B0C498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3AC26777"/>
    <w:multiLevelType w:val="multilevel"/>
    <w:tmpl w:val="98440E9C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E168F6"/>
    <w:multiLevelType w:val="hybridMultilevel"/>
    <w:tmpl w:val="89D8C260"/>
    <w:lvl w:ilvl="0" w:tplc="93165F66">
      <w:start w:val="1"/>
      <w:numFmt w:val="upperRoman"/>
      <w:lvlText w:val="%1."/>
      <w:lvlJc w:val="left"/>
      <w:pPr>
        <w:ind w:left="1170" w:hanging="720"/>
      </w:pPr>
      <w:rPr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75D2"/>
    <w:multiLevelType w:val="multilevel"/>
    <w:tmpl w:val="8236B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451B03"/>
    <w:multiLevelType w:val="hybridMultilevel"/>
    <w:tmpl w:val="FE5EE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90828"/>
    <w:multiLevelType w:val="multilevel"/>
    <w:tmpl w:val="6F3850E6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E11647"/>
    <w:multiLevelType w:val="hybridMultilevel"/>
    <w:tmpl w:val="B8BCB65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549C2CFA"/>
    <w:multiLevelType w:val="multilevel"/>
    <w:tmpl w:val="3E721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F86D6B"/>
    <w:multiLevelType w:val="multilevel"/>
    <w:tmpl w:val="016C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94F6F"/>
    <w:multiLevelType w:val="multilevel"/>
    <w:tmpl w:val="1B54B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A02A1C"/>
    <w:multiLevelType w:val="multilevel"/>
    <w:tmpl w:val="82E61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572970"/>
    <w:multiLevelType w:val="hybridMultilevel"/>
    <w:tmpl w:val="BB4E2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C7E4F"/>
    <w:multiLevelType w:val="hybridMultilevel"/>
    <w:tmpl w:val="ED4AC60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BFF28E6"/>
    <w:multiLevelType w:val="hybridMultilevel"/>
    <w:tmpl w:val="51E65026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1534461839">
    <w:abstractNumId w:val="12"/>
  </w:num>
  <w:num w:numId="2" w16cid:durableId="1642614931">
    <w:abstractNumId w:val="14"/>
  </w:num>
  <w:num w:numId="3" w16cid:durableId="1333604496">
    <w:abstractNumId w:val="17"/>
  </w:num>
  <w:num w:numId="4" w16cid:durableId="2080471806">
    <w:abstractNumId w:val="4"/>
  </w:num>
  <w:num w:numId="5" w16cid:durableId="2098358485">
    <w:abstractNumId w:val="16"/>
  </w:num>
  <w:num w:numId="6" w16cid:durableId="2099669493">
    <w:abstractNumId w:val="8"/>
  </w:num>
  <w:num w:numId="7" w16cid:durableId="1818915625">
    <w:abstractNumId w:val="10"/>
  </w:num>
  <w:num w:numId="8" w16cid:durableId="9100406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3590658">
    <w:abstractNumId w:val="9"/>
  </w:num>
  <w:num w:numId="10" w16cid:durableId="495918327">
    <w:abstractNumId w:val="20"/>
  </w:num>
  <w:num w:numId="11" w16cid:durableId="247538739">
    <w:abstractNumId w:val="3"/>
  </w:num>
  <w:num w:numId="12" w16cid:durableId="2090886647">
    <w:abstractNumId w:val="11"/>
  </w:num>
  <w:num w:numId="13" w16cid:durableId="1959070218">
    <w:abstractNumId w:val="1"/>
  </w:num>
  <w:num w:numId="14" w16cid:durableId="685864421">
    <w:abstractNumId w:val="2"/>
  </w:num>
  <w:num w:numId="15" w16cid:durableId="929705703">
    <w:abstractNumId w:val="15"/>
  </w:num>
  <w:num w:numId="16" w16cid:durableId="803425465">
    <w:abstractNumId w:val="7"/>
  </w:num>
  <w:num w:numId="17" w16cid:durableId="768743205">
    <w:abstractNumId w:val="18"/>
  </w:num>
  <w:num w:numId="18" w16cid:durableId="1214732220">
    <w:abstractNumId w:val="0"/>
  </w:num>
  <w:num w:numId="19" w16cid:durableId="1545603941">
    <w:abstractNumId w:val="5"/>
  </w:num>
  <w:num w:numId="20" w16cid:durableId="1419865678">
    <w:abstractNumId w:val="6"/>
  </w:num>
  <w:num w:numId="21" w16cid:durableId="1457867843">
    <w:abstractNumId w:val="19"/>
  </w:num>
  <w:num w:numId="22" w16cid:durableId="1519393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03"/>
    <w:rsid w:val="000210DF"/>
    <w:rsid w:val="0002382D"/>
    <w:rsid w:val="00025584"/>
    <w:rsid w:val="000356B2"/>
    <w:rsid w:val="00037EF7"/>
    <w:rsid w:val="00052F41"/>
    <w:rsid w:val="00055CFC"/>
    <w:rsid w:val="00057F20"/>
    <w:rsid w:val="000726DE"/>
    <w:rsid w:val="00073BCA"/>
    <w:rsid w:val="0007496F"/>
    <w:rsid w:val="000768BC"/>
    <w:rsid w:val="0008045D"/>
    <w:rsid w:val="00081AF3"/>
    <w:rsid w:val="00083317"/>
    <w:rsid w:val="00083EFF"/>
    <w:rsid w:val="00090B8D"/>
    <w:rsid w:val="00091FAD"/>
    <w:rsid w:val="00092D0B"/>
    <w:rsid w:val="000968D5"/>
    <w:rsid w:val="000A33BA"/>
    <w:rsid w:val="000B4B68"/>
    <w:rsid w:val="000C5444"/>
    <w:rsid w:val="000C54CA"/>
    <w:rsid w:val="000D2F58"/>
    <w:rsid w:val="000D2F75"/>
    <w:rsid w:val="000E0B44"/>
    <w:rsid w:val="000E5023"/>
    <w:rsid w:val="000E721D"/>
    <w:rsid w:val="000F307B"/>
    <w:rsid w:val="000F4025"/>
    <w:rsid w:val="000F4A26"/>
    <w:rsid w:val="00101E55"/>
    <w:rsid w:val="001069CF"/>
    <w:rsid w:val="0011542E"/>
    <w:rsid w:val="00123C07"/>
    <w:rsid w:val="0012674B"/>
    <w:rsid w:val="00130DEB"/>
    <w:rsid w:val="00131DBA"/>
    <w:rsid w:val="00134213"/>
    <w:rsid w:val="00134E24"/>
    <w:rsid w:val="00141426"/>
    <w:rsid w:val="00151FBB"/>
    <w:rsid w:val="001522FE"/>
    <w:rsid w:val="0015315E"/>
    <w:rsid w:val="00153874"/>
    <w:rsid w:val="001549F7"/>
    <w:rsid w:val="00173C9D"/>
    <w:rsid w:val="001773CE"/>
    <w:rsid w:val="00193D47"/>
    <w:rsid w:val="0019536B"/>
    <w:rsid w:val="001A6F0A"/>
    <w:rsid w:val="001B1612"/>
    <w:rsid w:val="001B246F"/>
    <w:rsid w:val="001B646E"/>
    <w:rsid w:val="001C5D67"/>
    <w:rsid w:val="001C73CD"/>
    <w:rsid w:val="001E2990"/>
    <w:rsid w:val="001E5968"/>
    <w:rsid w:val="001E66EA"/>
    <w:rsid w:val="001E78C4"/>
    <w:rsid w:val="001F169A"/>
    <w:rsid w:val="001F259C"/>
    <w:rsid w:val="001F71E2"/>
    <w:rsid w:val="00213E63"/>
    <w:rsid w:val="00220680"/>
    <w:rsid w:val="0022103F"/>
    <w:rsid w:val="002339AC"/>
    <w:rsid w:val="002355F8"/>
    <w:rsid w:val="00254AB6"/>
    <w:rsid w:val="00263329"/>
    <w:rsid w:val="00265871"/>
    <w:rsid w:val="0028173F"/>
    <w:rsid w:val="00282696"/>
    <w:rsid w:val="00290C2C"/>
    <w:rsid w:val="00293163"/>
    <w:rsid w:val="00296439"/>
    <w:rsid w:val="002C5B2F"/>
    <w:rsid w:val="002D0DFE"/>
    <w:rsid w:val="002F099F"/>
    <w:rsid w:val="00300766"/>
    <w:rsid w:val="00313B09"/>
    <w:rsid w:val="0031701B"/>
    <w:rsid w:val="00326E5E"/>
    <w:rsid w:val="00330F94"/>
    <w:rsid w:val="0034260F"/>
    <w:rsid w:val="0034747F"/>
    <w:rsid w:val="00350BEE"/>
    <w:rsid w:val="00354E1D"/>
    <w:rsid w:val="003553B4"/>
    <w:rsid w:val="0036118E"/>
    <w:rsid w:val="00367E9E"/>
    <w:rsid w:val="003707DC"/>
    <w:rsid w:val="00371556"/>
    <w:rsid w:val="003806FD"/>
    <w:rsid w:val="00381F84"/>
    <w:rsid w:val="0039546E"/>
    <w:rsid w:val="003969FE"/>
    <w:rsid w:val="003B6959"/>
    <w:rsid w:val="003B7503"/>
    <w:rsid w:val="003D1CF1"/>
    <w:rsid w:val="003D2AB3"/>
    <w:rsid w:val="003D67AE"/>
    <w:rsid w:val="003D7994"/>
    <w:rsid w:val="003E641F"/>
    <w:rsid w:val="003E7028"/>
    <w:rsid w:val="003F2643"/>
    <w:rsid w:val="003F308E"/>
    <w:rsid w:val="003F521A"/>
    <w:rsid w:val="00404706"/>
    <w:rsid w:val="00405FC4"/>
    <w:rsid w:val="00407002"/>
    <w:rsid w:val="00412ECE"/>
    <w:rsid w:val="00422B87"/>
    <w:rsid w:val="00433A71"/>
    <w:rsid w:val="00441331"/>
    <w:rsid w:val="00447D74"/>
    <w:rsid w:val="0045325D"/>
    <w:rsid w:val="0046018A"/>
    <w:rsid w:val="0047693B"/>
    <w:rsid w:val="004848DA"/>
    <w:rsid w:val="004A0AFD"/>
    <w:rsid w:val="004A337E"/>
    <w:rsid w:val="004B4407"/>
    <w:rsid w:val="004C5C5F"/>
    <w:rsid w:val="004D0BC9"/>
    <w:rsid w:val="004F07C6"/>
    <w:rsid w:val="00500654"/>
    <w:rsid w:val="005036A9"/>
    <w:rsid w:val="005075C0"/>
    <w:rsid w:val="00507BDF"/>
    <w:rsid w:val="005210FC"/>
    <w:rsid w:val="00522B92"/>
    <w:rsid w:val="005230C5"/>
    <w:rsid w:val="00525489"/>
    <w:rsid w:val="00534A3C"/>
    <w:rsid w:val="00554FE4"/>
    <w:rsid w:val="005631A2"/>
    <w:rsid w:val="00573509"/>
    <w:rsid w:val="00574E2E"/>
    <w:rsid w:val="00595353"/>
    <w:rsid w:val="005A3212"/>
    <w:rsid w:val="005A58CB"/>
    <w:rsid w:val="005B05D6"/>
    <w:rsid w:val="005B21F8"/>
    <w:rsid w:val="005B7328"/>
    <w:rsid w:val="005C0A02"/>
    <w:rsid w:val="005C620F"/>
    <w:rsid w:val="005D1F3B"/>
    <w:rsid w:val="005D33C6"/>
    <w:rsid w:val="005E1D26"/>
    <w:rsid w:val="005E23D9"/>
    <w:rsid w:val="00602597"/>
    <w:rsid w:val="00612A0D"/>
    <w:rsid w:val="00614FA1"/>
    <w:rsid w:val="0062080F"/>
    <w:rsid w:val="00631FD5"/>
    <w:rsid w:val="00635A27"/>
    <w:rsid w:val="00637788"/>
    <w:rsid w:val="00645983"/>
    <w:rsid w:val="00662656"/>
    <w:rsid w:val="00662AAB"/>
    <w:rsid w:val="0066435D"/>
    <w:rsid w:val="00667596"/>
    <w:rsid w:val="00670A6E"/>
    <w:rsid w:val="0067175C"/>
    <w:rsid w:val="00680AF3"/>
    <w:rsid w:val="00682F86"/>
    <w:rsid w:val="006834EC"/>
    <w:rsid w:val="0068579E"/>
    <w:rsid w:val="00686759"/>
    <w:rsid w:val="006944C0"/>
    <w:rsid w:val="00697231"/>
    <w:rsid w:val="006A4435"/>
    <w:rsid w:val="006A4AEF"/>
    <w:rsid w:val="006B1D0F"/>
    <w:rsid w:val="006B2CF6"/>
    <w:rsid w:val="006C116F"/>
    <w:rsid w:val="006C5E81"/>
    <w:rsid w:val="006E5234"/>
    <w:rsid w:val="006F0712"/>
    <w:rsid w:val="006F2497"/>
    <w:rsid w:val="006F24C2"/>
    <w:rsid w:val="006F5B1D"/>
    <w:rsid w:val="006F7513"/>
    <w:rsid w:val="007032F5"/>
    <w:rsid w:val="00707E72"/>
    <w:rsid w:val="007109C2"/>
    <w:rsid w:val="00713529"/>
    <w:rsid w:val="00722728"/>
    <w:rsid w:val="0073334A"/>
    <w:rsid w:val="00734024"/>
    <w:rsid w:val="0074411D"/>
    <w:rsid w:val="00753C87"/>
    <w:rsid w:val="00754599"/>
    <w:rsid w:val="007554D0"/>
    <w:rsid w:val="00765E6C"/>
    <w:rsid w:val="007727D1"/>
    <w:rsid w:val="0077311D"/>
    <w:rsid w:val="007853E8"/>
    <w:rsid w:val="00790607"/>
    <w:rsid w:val="00797CFD"/>
    <w:rsid w:val="007A1403"/>
    <w:rsid w:val="007A2C60"/>
    <w:rsid w:val="007B64FF"/>
    <w:rsid w:val="007C5BB6"/>
    <w:rsid w:val="007C6130"/>
    <w:rsid w:val="007D0F76"/>
    <w:rsid w:val="007D33E0"/>
    <w:rsid w:val="007D5A3A"/>
    <w:rsid w:val="007E4B48"/>
    <w:rsid w:val="007F0BA0"/>
    <w:rsid w:val="007F318A"/>
    <w:rsid w:val="008048E3"/>
    <w:rsid w:val="0081014D"/>
    <w:rsid w:val="00813466"/>
    <w:rsid w:val="0083003A"/>
    <w:rsid w:val="008377D2"/>
    <w:rsid w:val="00843A63"/>
    <w:rsid w:val="00851481"/>
    <w:rsid w:val="00851702"/>
    <w:rsid w:val="008521F7"/>
    <w:rsid w:val="00853749"/>
    <w:rsid w:val="00853D4F"/>
    <w:rsid w:val="0085475A"/>
    <w:rsid w:val="00865F03"/>
    <w:rsid w:val="00875734"/>
    <w:rsid w:val="0087601C"/>
    <w:rsid w:val="0087693E"/>
    <w:rsid w:val="00877927"/>
    <w:rsid w:val="00885E52"/>
    <w:rsid w:val="00887CD6"/>
    <w:rsid w:val="008958A6"/>
    <w:rsid w:val="00897357"/>
    <w:rsid w:val="008A4423"/>
    <w:rsid w:val="008A46C5"/>
    <w:rsid w:val="008B0AC2"/>
    <w:rsid w:val="008B0FBB"/>
    <w:rsid w:val="008B208B"/>
    <w:rsid w:val="008B5FA8"/>
    <w:rsid w:val="008C15A9"/>
    <w:rsid w:val="008D34D0"/>
    <w:rsid w:val="008D4A9B"/>
    <w:rsid w:val="008E1BD7"/>
    <w:rsid w:val="008E4051"/>
    <w:rsid w:val="0090547B"/>
    <w:rsid w:val="00911CAD"/>
    <w:rsid w:val="00934C5D"/>
    <w:rsid w:val="0094514C"/>
    <w:rsid w:val="0095278B"/>
    <w:rsid w:val="00956BE3"/>
    <w:rsid w:val="00956D12"/>
    <w:rsid w:val="009604F0"/>
    <w:rsid w:val="00961275"/>
    <w:rsid w:val="00961A72"/>
    <w:rsid w:val="009641A7"/>
    <w:rsid w:val="009666DA"/>
    <w:rsid w:val="009836B8"/>
    <w:rsid w:val="0098608A"/>
    <w:rsid w:val="00993E6D"/>
    <w:rsid w:val="009944DA"/>
    <w:rsid w:val="0099779F"/>
    <w:rsid w:val="00997B05"/>
    <w:rsid w:val="009A40E9"/>
    <w:rsid w:val="009A6EC0"/>
    <w:rsid w:val="009B1894"/>
    <w:rsid w:val="009B1968"/>
    <w:rsid w:val="009B2E90"/>
    <w:rsid w:val="009C66C5"/>
    <w:rsid w:val="009C78EA"/>
    <w:rsid w:val="009D0B15"/>
    <w:rsid w:val="009D1C77"/>
    <w:rsid w:val="009D2208"/>
    <w:rsid w:val="009D3B25"/>
    <w:rsid w:val="009D61D6"/>
    <w:rsid w:val="009D68EB"/>
    <w:rsid w:val="009E1B54"/>
    <w:rsid w:val="009E48A6"/>
    <w:rsid w:val="009F0669"/>
    <w:rsid w:val="009F0D39"/>
    <w:rsid w:val="009F1F2E"/>
    <w:rsid w:val="009F5A88"/>
    <w:rsid w:val="00A026AE"/>
    <w:rsid w:val="00A10C7C"/>
    <w:rsid w:val="00A12ABA"/>
    <w:rsid w:val="00A13D83"/>
    <w:rsid w:val="00A15576"/>
    <w:rsid w:val="00A20A02"/>
    <w:rsid w:val="00A20ED2"/>
    <w:rsid w:val="00A31E3A"/>
    <w:rsid w:val="00A34B44"/>
    <w:rsid w:val="00A52066"/>
    <w:rsid w:val="00A52576"/>
    <w:rsid w:val="00A53077"/>
    <w:rsid w:val="00A604E7"/>
    <w:rsid w:val="00A61C22"/>
    <w:rsid w:val="00A63083"/>
    <w:rsid w:val="00A64E4D"/>
    <w:rsid w:val="00A65BBA"/>
    <w:rsid w:val="00A65DF3"/>
    <w:rsid w:val="00A668DD"/>
    <w:rsid w:val="00A8144D"/>
    <w:rsid w:val="00A81BB6"/>
    <w:rsid w:val="00A85066"/>
    <w:rsid w:val="00A86AED"/>
    <w:rsid w:val="00A91B08"/>
    <w:rsid w:val="00A97359"/>
    <w:rsid w:val="00AA47FA"/>
    <w:rsid w:val="00AC0C9A"/>
    <w:rsid w:val="00AC53EF"/>
    <w:rsid w:val="00AD07F6"/>
    <w:rsid w:val="00AD0F9C"/>
    <w:rsid w:val="00AE323A"/>
    <w:rsid w:val="00AE3F84"/>
    <w:rsid w:val="00AE6656"/>
    <w:rsid w:val="00AF37A7"/>
    <w:rsid w:val="00AF7E9B"/>
    <w:rsid w:val="00B123F6"/>
    <w:rsid w:val="00B15447"/>
    <w:rsid w:val="00B16875"/>
    <w:rsid w:val="00B21AC3"/>
    <w:rsid w:val="00B277F1"/>
    <w:rsid w:val="00B3334A"/>
    <w:rsid w:val="00B42FF1"/>
    <w:rsid w:val="00B4618E"/>
    <w:rsid w:val="00B47B2E"/>
    <w:rsid w:val="00B5752C"/>
    <w:rsid w:val="00B65F8D"/>
    <w:rsid w:val="00B679B9"/>
    <w:rsid w:val="00B70F65"/>
    <w:rsid w:val="00B81FB8"/>
    <w:rsid w:val="00B822E1"/>
    <w:rsid w:val="00B92CA7"/>
    <w:rsid w:val="00B95534"/>
    <w:rsid w:val="00BA77D8"/>
    <w:rsid w:val="00BC1044"/>
    <w:rsid w:val="00BF74B2"/>
    <w:rsid w:val="00C0012D"/>
    <w:rsid w:val="00C051B2"/>
    <w:rsid w:val="00C2620B"/>
    <w:rsid w:val="00C351F2"/>
    <w:rsid w:val="00C55C22"/>
    <w:rsid w:val="00C649F1"/>
    <w:rsid w:val="00C658DA"/>
    <w:rsid w:val="00C70D91"/>
    <w:rsid w:val="00C740A1"/>
    <w:rsid w:val="00C86054"/>
    <w:rsid w:val="00C8685E"/>
    <w:rsid w:val="00C9619C"/>
    <w:rsid w:val="00C961A5"/>
    <w:rsid w:val="00C96BA5"/>
    <w:rsid w:val="00CA2897"/>
    <w:rsid w:val="00CB7CC6"/>
    <w:rsid w:val="00CC0BA8"/>
    <w:rsid w:val="00CC0E2F"/>
    <w:rsid w:val="00CC40F7"/>
    <w:rsid w:val="00CD0F99"/>
    <w:rsid w:val="00CD359E"/>
    <w:rsid w:val="00CE7C4D"/>
    <w:rsid w:val="00CF6F9C"/>
    <w:rsid w:val="00D01D3B"/>
    <w:rsid w:val="00D021BC"/>
    <w:rsid w:val="00D07038"/>
    <w:rsid w:val="00D0786A"/>
    <w:rsid w:val="00D12148"/>
    <w:rsid w:val="00D14189"/>
    <w:rsid w:val="00D23256"/>
    <w:rsid w:val="00D34324"/>
    <w:rsid w:val="00D45611"/>
    <w:rsid w:val="00D47D71"/>
    <w:rsid w:val="00D534FF"/>
    <w:rsid w:val="00D55CDC"/>
    <w:rsid w:val="00D56B24"/>
    <w:rsid w:val="00D60154"/>
    <w:rsid w:val="00D625E8"/>
    <w:rsid w:val="00D63CD2"/>
    <w:rsid w:val="00D67D26"/>
    <w:rsid w:val="00D70012"/>
    <w:rsid w:val="00D81168"/>
    <w:rsid w:val="00D87761"/>
    <w:rsid w:val="00DA2395"/>
    <w:rsid w:val="00DA3516"/>
    <w:rsid w:val="00DB2B97"/>
    <w:rsid w:val="00DC5A53"/>
    <w:rsid w:val="00DC6205"/>
    <w:rsid w:val="00DC6A11"/>
    <w:rsid w:val="00E009B0"/>
    <w:rsid w:val="00E123C8"/>
    <w:rsid w:val="00E148B1"/>
    <w:rsid w:val="00E15C8C"/>
    <w:rsid w:val="00E25BF0"/>
    <w:rsid w:val="00E26B4D"/>
    <w:rsid w:val="00E334E5"/>
    <w:rsid w:val="00E36959"/>
    <w:rsid w:val="00E36D85"/>
    <w:rsid w:val="00E41425"/>
    <w:rsid w:val="00E43049"/>
    <w:rsid w:val="00E4694C"/>
    <w:rsid w:val="00E51E40"/>
    <w:rsid w:val="00E5263B"/>
    <w:rsid w:val="00E74461"/>
    <w:rsid w:val="00E7779B"/>
    <w:rsid w:val="00E80882"/>
    <w:rsid w:val="00E82647"/>
    <w:rsid w:val="00E8767E"/>
    <w:rsid w:val="00E8798E"/>
    <w:rsid w:val="00E87B7A"/>
    <w:rsid w:val="00E91624"/>
    <w:rsid w:val="00EB298F"/>
    <w:rsid w:val="00EB41E2"/>
    <w:rsid w:val="00EC7678"/>
    <w:rsid w:val="00ED1BB7"/>
    <w:rsid w:val="00ED25AD"/>
    <w:rsid w:val="00ED5429"/>
    <w:rsid w:val="00F012FA"/>
    <w:rsid w:val="00F02EB1"/>
    <w:rsid w:val="00F164F7"/>
    <w:rsid w:val="00F168B3"/>
    <w:rsid w:val="00F17E5B"/>
    <w:rsid w:val="00F259FA"/>
    <w:rsid w:val="00F27CF3"/>
    <w:rsid w:val="00F40F6D"/>
    <w:rsid w:val="00F419AF"/>
    <w:rsid w:val="00F46C62"/>
    <w:rsid w:val="00F52810"/>
    <w:rsid w:val="00F54F03"/>
    <w:rsid w:val="00F55A2A"/>
    <w:rsid w:val="00F63C77"/>
    <w:rsid w:val="00F72004"/>
    <w:rsid w:val="00F877B7"/>
    <w:rsid w:val="00F967D0"/>
    <w:rsid w:val="00FA3E52"/>
    <w:rsid w:val="00FB4973"/>
    <w:rsid w:val="00FD07F3"/>
    <w:rsid w:val="00FD2506"/>
    <w:rsid w:val="00FD5696"/>
    <w:rsid w:val="00FD7228"/>
    <w:rsid w:val="00FF13DE"/>
    <w:rsid w:val="5E7AC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F4667"/>
  <w15:docId w15:val="{EE856B4B-F1AF-4FA4-8FD1-757D8E8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E9B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D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30DEB"/>
  </w:style>
  <w:style w:type="paragraph" w:styleId="Footer">
    <w:name w:val="footer"/>
    <w:basedOn w:val="Normal"/>
    <w:link w:val="FooterChar"/>
    <w:uiPriority w:val="99"/>
    <w:unhideWhenUsed/>
    <w:rsid w:val="00130D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30DEB"/>
  </w:style>
  <w:style w:type="paragraph" w:styleId="ListParagraph">
    <w:name w:val="List Paragraph"/>
    <w:basedOn w:val="Normal"/>
    <w:uiPriority w:val="34"/>
    <w:qFormat/>
    <w:rsid w:val="009604F0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85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8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E9E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E9E"/>
    <w:rPr>
      <w:rFonts w:ascii="Calibri" w:eastAsiaTheme="minorHAns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0F40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8B5F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D74"/>
    <w:rPr>
      <w:b/>
      <w:bCs/>
    </w:rPr>
  </w:style>
  <w:style w:type="paragraph" w:customStyle="1" w:styleId="Default">
    <w:name w:val="Default"/>
    <w:rsid w:val="00A630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7p754y9l7">
    <w:name w:val="mark7p754y9l7"/>
    <w:basedOn w:val="DefaultParagraphFont"/>
    <w:rsid w:val="0094514C"/>
  </w:style>
  <w:style w:type="character" w:customStyle="1" w:styleId="marknymcjmubd">
    <w:name w:val="marknymcjmubd"/>
    <w:basedOn w:val="DefaultParagraphFont"/>
    <w:rsid w:val="0094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eb.peralta.edu/retirement-boar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CRISTINE</dc:creator>
  <cp:lastModifiedBy>Christine Williams</cp:lastModifiedBy>
  <cp:revision>4</cp:revision>
  <cp:lastPrinted>2021-06-21T15:14:00Z</cp:lastPrinted>
  <dcterms:created xsi:type="dcterms:W3CDTF">2024-04-10T22:34:00Z</dcterms:created>
  <dcterms:modified xsi:type="dcterms:W3CDTF">2024-04-10T22:36:00Z</dcterms:modified>
</cp:coreProperties>
</file>