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7C30101C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D0215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D0215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8A2D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022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1B136BB9" w14:textId="77777777" w:rsidR="00B07909" w:rsidRDefault="00B07909" w:rsidP="00E351FA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hyperlink r:id="rId11" w:history="1">
        <w:r>
          <w:rPr>
            <w:rStyle w:val="Hyperlink"/>
          </w:rPr>
          <w:t>https://cccconfer.zoom.us/j/95806089738</w:t>
        </w:r>
      </w:hyperlink>
      <w:r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14:paraId="7405230D" w14:textId="24EC5F5E" w:rsidR="00DA4893" w:rsidRDefault="002E5EEF" w:rsidP="00E351FA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Chair: </w:t>
      </w:r>
      <w:r w:rsidR="00E351FA">
        <w:rPr>
          <w:rFonts w:ascii="Garamond" w:hAnsi="Garamond"/>
          <w:bCs/>
          <w:color w:val="000000"/>
          <w:sz w:val="24"/>
          <w:szCs w:val="24"/>
        </w:rPr>
        <w:t>Stephanie Droker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E351FA">
        <w:rPr>
          <w:rFonts w:ascii="Garamond" w:hAnsi="Garamond"/>
          <w:bCs/>
          <w:color w:val="000000"/>
          <w:sz w:val="24"/>
          <w:szCs w:val="24"/>
        </w:rPr>
        <w:t>Interim Deputy Chancellor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410BD3DD" w:rsidR="00DA4893" w:rsidRDefault="002E5EEF" w:rsidP="00126F52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B07909">
        <w:rPr>
          <w:rFonts w:ascii="Garamond" w:hAnsi="Garamond"/>
          <w:bCs/>
          <w:color w:val="000000"/>
          <w:sz w:val="24"/>
          <w:szCs w:val="24"/>
        </w:rPr>
        <w:t>Nancy Cayton</w:t>
      </w:r>
      <w:r w:rsidR="00126F52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B07909">
        <w:rPr>
          <w:rFonts w:ascii="Garamond" w:hAnsi="Garamond"/>
          <w:bCs/>
          <w:color w:val="000000"/>
          <w:sz w:val="24"/>
          <w:szCs w:val="24"/>
        </w:rPr>
        <w:t>BCC</w:t>
      </w:r>
      <w:r w:rsidR="00E351FA">
        <w:rPr>
          <w:rFonts w:ascii="Garamond" w:hAnsi="Garamond"/>
          <w:bCs/>
          <w:color w:val="000000"/>
          <w:sz w:val="24"/>
          <w:szCs w:val="24"/>
        </w:rPr>
        <w:t xml:space="preserve"> Curriculum Specialist</w:t>
      </w:r>
    </w:p>
    <w:p w14:paraId="1641EA1C" w14:textId="0987E8B9" w:rsidR="00846EB0" w:rsidRDefault="008B0139" w:rsidP="00846EB0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Act 1: Review </w:t>
      </w:r>
      <w:r w:rsidR="00B07909">
        <w:rPr>
          <w:rFonts w:ascii="Arial Black" w:hAnsi="Arial Black"/>
          <w:b/>
          <w:bCs/>
          <w:color w:val="000000"/>
        </w:rPr>
        <w:t>Mar</w:t>
      </w:r>
      <w:r w:rsidR="00126F52">
        <w:rPr>
          <w:rFonts w:ascii="Arial Black" w:hAnsi="Arial Black"/>
          <w:b/>
          <w:bCs/>
          <w:color w:val="000000"/>
        </w:rPr>
        <w:t xml:space="preserve"> 2022</w:t>
      </w:r>
      <w:r>
        <w:rPr>
          <w:rFonts w:ascii="Arial Black" w:hAnsi="Arial Black"/>
          <w:b/>
          <w:bCs/>
          <w:color w:val="000000"/>
        </w:rPr>
        <w:t xml:space="preserve"> CIPD meeting minutes (1:00-1:05 </w:t>
      </w:r>
      <w:r w:rsidR="003048E6">
        <w:rPr>
          <w:rFonts w:ascii="Arial Black" w:hAnsi="Arial Black"/>
          <w:b/>
          <w:bCs/>
          <w:color w:val="000000"/>
        </w:rPr>
        <w:t>pm)</w:t>
      </w:r>
    </w:p>
    <w:p w14:paraId="2CAE48E7" w14:textId="43F61C06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8B0139">
        <w:rPr>
          <w:rFonts w:ascii="Arial Black" w:hAnsi="Arial Black"/>
          <w:b/>
          <w:bCs/>
          <w:color w:val="000000"/>
        </w:rPr>
        <w:t xml:space="preserve">:05 </w:t>
      </w:r>
      <w:r w:rsidR="00E02449">
        <w:rPr>
          <w:rFonts w:ascii="Arial Black" w:hAnsi="Arial Black"/>
          <w:b/>
          <w:bCs/>
          <w:color w:val="000000"/>
        </w:rPr>
        <w:t>pm</w:t>
      </w:r>
      <w:r w:rsidR="002E7AC8">
        <w:rPr>
          <w:rFonts w:ascii="Arial Black" w:hAnsi="Arial Black"/>
          <w:b/>
          <w:bCs/>
          <w:color w:val="000000"/>
        </w:rPr>
        <w:t>-1:3</w:t>
      </w:r>
      <w:r w:rsidR="003048E6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18B0C4B7" w14:textId="77777777" w:rsidR="00B07909" w:rsidRDefault="00B07909" w:rsidP="00126F52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0C39B0">
        <w:t xml:space="preserve"> </w:t>
      </w:r>
    </w:p>
    <w:p w14:paraId="780FC8A9" w14:textId="668F0B48" w:rsidR="00126F52" w:rsidRDefault="00126F52" w:rsidP="00126F52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5CAE1ABC" w14:textId="77777777" w:rsidR="00994791" w:rsidRDefault="00994791" w:rsidP="00994791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26C51BD4" w14:textId="5B60BB3F" w:rsidR="009159F9" w:rsidRPr="003B770D" w:rsidRDefault="009159F9" w:rsidP="009159F9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</w:p>
    <w:p w14:paraId="77DF0400" w14:textId="77777777" w:rsidR="008B0139" w:rsidRDefault="008B0139" w:rsidP="008B0139">
      <w:pPr>
        <w:pStyle w:val="ListParagraph"/>
        <w:shd w:val="clear" w:color="auto" w:fill="FFFFFF"/>
        <w:ind w:left="720"/>
      </w:pPr>
      <w:bookmarkStart w:id="0" w:name="_GoBack"/>
      <w:bookmarkEnd w:id="0"/>
    </w:p>
    <w:p w14:paraId="72B5A976" w14:textId="44976C31" w:rsidR="00E02449" w:rsidRPr="00BE2E84" w:rsidRDefault="00846EB0" w:rsidP="00846EB0">
      <w:pPr>
        <w:rPr>
          <w:rFonts w:ascii="Arial Black" w:hAnsi="Arial Black"/>
          <w:b/>
          <w:bCs/>
          <w:color w:val="000000"/>
        </w:rPr>
      </w:pPr>
      <w:r w:rsidRPr="00846EB0">
        <w:rPr>
          <w:rFonts w:ascii="Arial Black" w:hAnsi="Arial Black"/>
          <w:b/>
          <w:bCs/>
          <w:color w:val="000000"/>
        </w:rPr>
        <w:t>ACT 3: Pressing Curriculum Topics</w:t>
      </w:r>
      <w:r w:rsidR="00E02449">
        <w:t xml:space="preserve"> </w:t>
      </w:r>
      <w:r w:rsidR="002E7AC8">
        <w:rPr>
          <w:rFonts w:ascii="Arial Black" w:hAnsi="Arial Black"/>
          <w:b/>
          <w:bCs/>
          <w:color w:val="000000"/>
        </w:rPr>
        <w:t>(1:3</w:t>
      </w:r>
      <w:r w:rsidR="00BE2E84" w:rsidRPr="00BE2E84">
        <w:rPr>
          <w:rFonts w:ascii="Arial Black" w:hAnsi="Arial Black"/>
          <w:b/>
          <w:bCs/>
          <w:color w:val="000000"/>
        </w:rPr>
        <w:t>0pm-3:00pm)</w:t>
      </w:r>
    </w:p>
    <w:p w14:paraId="6E2433CE" w14:textId="541D7BCF" w:rsidR="00B07909" w:rsidRDefault="00B07909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t>Updated PCCD Discipline List</w:t>
      </w:r>
    </w:p>
    <w:p w14:paraId="36E9E95C" w14:textId="77777777" w:rsidR="004942AB" w:rsidRPr="004942AB" w:rsidRDefault="004942AB" w:rsidP="004942AB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 w:rsidRPr="004942AB">
        <w:t>Faculty Co-Chair bylaw update with succession plan:  Action Item</w:t>
      </w:r>
    </w:p>
    <w:p w14:paraId="07BED787" w14:textId="77777777" w:rsidR="004942AB" w:rsidRPr="004942AB" w:rsidRDefault="004942AB" w:rsidP="004942AB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 w:rsidRPr="004942AB">
        <w:t>Credit for Prior Learning:  Updating the curriculum approval process to include all CPL options</w:t>
      </w:r>
    </w:p>
    <w:p w14:paraId="0A238B58" w14:textId="77777777" w:rsidR="004942AB" w:rsidRDefault="004942AB" w:rsidP="004942AB">
      <w:pPr>
        <w:pStyle w:val="ListParagraph"/>
        <w:shd w:val="clear" w:color="auto" w:fill="FFFFFF"/>
        <w:spacing w:before="100" w:beforeAutospacing="1" w:after="100" w:afterAutospacing="1"/>
        <w:ind w:left="720"/>
      </w:pPr>
    </w:p>
    <w:p w14:paraId="10193650" w14:textId="77777777" w:rsidR="00C601B7" w:rsidRDefault="00C601B7" w:rsidP="00C601B7">
      <w:pPr>
        <w:pStyle w:val="ListParagraph"/>
        <w:shd w:val="clear" w:color="auto" w:fill="FFFFFF"/>
        <w:ind w:left="1440"/>
      </w:pPr>
    </w:p>
    <w:p w14:paraId="4E212B07" w14:textId="3B71C75B" w:rsidR="00C23A86" w:rsidRDefault="00C23A86" w:rsidP="00990466">
      <w:pPr>
        <w:pStyle w:val="ListParagraph"/>
        <w:shd w:val="clear" w:color="auto" w:fill="FFFFFF"/>
        <w:ind w:left="720"/>
      </w:pPr>
    </w:p>
    <w:p w14:paraId="39F82F70" w14:textId="77777777" w:rsidR="00846EB0" w:rsidRPr="003B770D" w:rsidRDefault="00846EB0" w:rsidP="00846EB0">
      <w:pPr>
        <w:pStyle w:val="ListParagraph"/>
        <w:shd w:val="clear" w:color="auto" w:fill="FFFFFF"/>
        <w:ind w:left="720"/>
      </w:pPr>
    </w:p>
    <w:sectPr w:rsidR="00846EB0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322CC"/>
    <w:multiLevelType w:val="hybridMultilevel"/>
    <w:tmpl w:val="CFE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5561"/>
    <w:multiLevelType w:val="hybridMultilevel"/>
    <w:tmpl w:val="792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B7975B3"/>
    <w:multiLevelType w:val="hybridMultilevel"/>
    <w:tmpl w:val="4832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C77FE"/>
    <w:multiLevelType w:val="multilevel"/>
    <w:tmpl w:val="56E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03262"/>
    <w:multiLevelType w:val="hybridMultilevel"/>
    <w:tmpl w:val="13F4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7B67D8"/>
    <w:multiLevelType w:val="hybridMultilevel"/>
    <w:tmpl w:val="45DC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B26C08"/>
    <w:multiLevelType w:val="multilevel"/>
    <w:tmpl w:val="56A4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3855DA"/>
    <w:multiLevelType w:val="multilevel"/>
    <w:tmpl w:val="CC2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30"/>
  </w:num>
  <w:num w:numId="4">
    <w:abstractNumId w:val="12"/>
  </w:num>
  <w:num w:numId="5">
    <w:abstractNumId w:val="7"/>
  </w:num>
  <w:num w:numId="6">
    <w:abstractNumId w:val="26"/>
  </w:num>
  <w:num w:numId="7">
    <w:abstractNumId w:val="20"/>
  </w:num>
  <w:num w:numId="8">
    <w:abstractNumId w:val="19"/>
  </w:num>
  <w:num w:numId="9">
    <w:abstractNumId w:val="17"/>
  </w:num>
  <w:num w:numId="10">
    <w:abstractNumId w:val="14"/>
  </w:num>
  <w:num w:numId="11">
    <w:abstractNumId w:val="21"/>
  </w:num>
  <w:num w:numId="12">
    <w:abstractNumId w:val="13"/>
  </w:num>
  <w:num w:numId="13">
    <w:abstractNumId w:val="32"/>
  </w:num>
  <w:num w:numId="14">
    <w:abstractNumId w:val="11"/>
  </w:num>
  <w:num w:numId="15">
    <w:abstractNumId w:val="22"/>
  </w:num>
  <w:num w:numId="16">
    <w:abstractNumId w:val="1"/>
  </w:num>
  <w:num w:numId="17">
    <w:abstractNumId w:val="15"/>
  </w:num>
  <w:num w:numId="18">
    <w:abstractNumId w:val="0"/>
  </w:num>
  <w:num w:numId="19">
    <w:abstractNumId w:val="4"/>
  </w:num>
  <w:num w:numId="20">
    <w:abstractNumId w:val="1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3"/>
  </w:num>
  <w:num w:numId="27">
    <w:abstractNumId w:val="24"/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7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3E62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26F52"/>
    <w:rsid w:val="00134A16"/>
    <w:rsid w:val="00135699"/>
    <w:rsid w:val="0014094D"/>
    <w:rsid w:val="001746E6"/>
    <w:rsid w:val="00184DFB"/>
    <w:rsid w:val="00190F29"/>
    <w:rsid w:val="001A39AD"/>
    <w:rsid w:val="001A472A"/>
    <w:rsid w:val="001B0F72"/>
    <w:rsid w:val="001B1C48"/>
    <w:rsid w:val="001B49A8"/>
    <w:rsid w:val="001D2C59"/>
    <w:rsid w:val="001D37F6"/>
    <w:rsid w:val="001F5C8D"/>
    <w:rsid w:val="00202440"/>
    <w:rsid w:val="00207590"/>
    <w:rsid w:val="002242FC"/>
    <w:rsid w:val="00252775"/>
    <w:rsid w:val="0026413A"/>
    <w:rsid w:val="00266CD0"/>
    <w:rsid w:val="002672B5"/>
    <w:rsid w:val="00271143"/>
    <w:rsid w:val="002D0333"/>
    <w:rsid w:val="002E5EEF"/>
    <w:rsid w:val="002E7586"/>
    <w:rsid w:val="002E7AC8"/>
    <w:rsid w:val="002F06B1"/>
    <w:rsid w:val="002F1DEB"/>
    <w:rsid w:val="002F5B05"/>
    <w:rsid w:val="003048E6"/>
    <w:rsid w:val="003114EE"/>
    <w:rsid w:val="00325EDF"/>
    <w:rsid w:val="00332121"/>
    <w:rsid w:val="00333ED9"/>
    <w:rsid w:val="00352290"/>
    <w:rsid w:val="00354433"/>
    <w:rsid w:val="00355C7C"/>
    <w:rsid w:val="0038440D"/>
    <w:rsid w:val="003B7294"/>
    <w:rsid w:val="003B770D"/>
    <w:rsid w:val="003C33BB"/>
    <w:rsid w:val="003F0FFF"/>
    <w:rsid w:val="003F13FF"/>
    <w:rsid w:val="003F3D3F"/>
    <w:rsid w:val="003F4232"/>
    <w:rsid w:val="003F7A08"/>
    <w:rsid w:val="00401147"/>
    <w:rsid w:val="00404E93"/>
    <w:rsid w:val="00421F7F"/>
    <w:rsid w:val="004353D3"/>
    <w:rsid w:val="00441FF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942AB"/>
    <w:rsid w:val="004A50EE"/>
    <w:rsid w:val="004A68B4"/>
    <w:rsid w:val="004C7104"/>
    <w:rsid w:val="004C7915"/>
    <w:rsid w:val="004D4C44"/>
    <w:rsid w:val="004F298F"/>
    <w:rsid w:val="004F6533"/>
    <w:rsid w:val="00540FD1"/>
    <w:rsid w:val="00541F0B"/>
    <w:rsid w:val="005610E3"/>
    <w:rsid w:val="005663C7"/>
    <w:rsid w:val="005733BC"/>
    <w:rsid w:val="00574D4D"/>
    <w:rsid w:val="00575CCD"/>
    <w:rsid w:val="005D0111"/>
    <w:rsid w:val="005D1367"/>
    <w:rsid w:val="005E57AD"/>
    <w:rsid w:val="005F3D22"/>
    <w:rsid w:val="005F5BD1"/>
    <w:rsid w:val="006160ED"/>
    <w:rsid w:val="00645618"/>
    <w:rsid w:val="00655DFB"/>
    <w:rsid w:val="00663D1C"/>
    <w:rsid w:val="00686D00"/>
    <w:rsid w:val="006B090B"/>
    <w:rsid w:val="006B369D"/>
    <w:rsid w:val="006B70BE"/>
    <w:rsid w:val="006C7767"/>
    <w:rsid w:val="006D7E6D"/>
    <w:rsid w:val="006E32A3"/>
    <w:rsid w:val="006E52F8"/>
    <w:rsid w:val="006F150E"/>
    <w:rsid w:val="006F5E4C"/>
    <w:rsid w:val="00706D6B"/>
    <w:rsid w:val="00710F25"/>
    <w:rsid w:val="00722041"/>
    <w:rsid w:val="00726E9C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B6928"/>
    <w:rsid w:val="007C25A9"/>
    <w:rsid w:val="007D1706"/>
    <w:rsid w:val="007D1797"/>
    <w:rsid w:val="007E2FAE"/>
    <w:rsid w:val="007F240A"/>
    <w:rsid w:val="007F2D8F"/>
    <w:rsid w:val="007F337B"/>
    <w:rsid w:val="007F4B2E"/>
    <w:rsid w:val="007F4D55"/>
    <w:rsid w:val="007F7F1B"/>
    <w:rsid w:val="00807D70"/>
    <w:rsid w:val="00846880"/>
    <w:rsid w:val="00846EB0"/>
    <w:rsid w:val="008560B0"/>
    <w:rsid w:val="00861700"/>
    <w:rsid w:val="00867F7B"/>
    <w:rsid w:val="00873115"/>
    <w:rsid w:val="008A2DB6"/>
    <w:rsid w:val="008A4E59"/>
    <w:rsid w:val="008B0139"/>
    <w:rsid w:val="008B2516"/>
    <w:rsid w:val="008B39C7"/>
    <w:rsid w:val="008B3C4F"/>
    <w:rsid w:val="008C7F16"/>
    <w:rsid w:val="008E4960"/>
    <w:rsid w:val="008F276E"/>
    <w:rsid w:val="0090581E"/>
    <w:rsid w:val="009159F9"/>
    <w:rsid w:val="00925D18"/>
    <w:rsid w:val="00932072"/>
    <w:rsid w:val="00936C8F"/>
    <w:rsid w:val="009458B1"/>
    <w:rsid w:val="0095112C"/>
    <w:rsid w:val="009633E3"/>
    <w:rsid w:val="00965940"/>
    <w:rsid w:val="009818D2"/>
    <w:rsid w:val="00990466"/>
    <w:rsid w:val="00993A48"/>
    <w:rsid w:val="00994791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72D3"/>
    <w:rsid w:val="00B01844"/>
    <w:rsid w:val="00B07909"/>
    <w:rsid w:val="00B21660"/>
    <w:rsid w:val="00B27D5E"/>
    <w:rsid w:val="00B40647"/>
    <w:rsid w:val="00B47E1E"/>
    <w:rsid w:val="00B567FD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E2E84"/>
    <w:rsid w:val="00BF527C"/>
    <w:rsid w:val="00C15928"/>
    <w:rsid w:val="00C16BBD"/>
    <w:rsid w:val="00C17725"/>
    <w:rsid w:val="00C214E2"/>
    <w:rsid w:val="00C23A86"/>
    <w:rsid w:val="00C30323"/>
    <w:rsid w:val="00C32001"/>
    <w:rsid w:val="00C5517B"/>
    <w:rsid w:val="00C5641B"/>
    <w:rsid w:val="00C601B7"/>
    <w:rsid w:val="00C870E3"/>
    <w:rsid w:val="00C923BE"/>
    <w:rsid w:val="00C97491"/>
    <w:rsid w:val="00CA1DA5"/>
    <w:rsid w:val="00CA4165"/>
    <w:rsid w:val="00CB1655"/>
    <w:rsid w:val="00CD7773"/>
    <w:rsid w:val="00CF0EDF"/>
    <w:rsid w:val="00CF406D"/>
    <w:rsid w:val="00CF7379"/>
    <w:rsid w:val="00D02153"/>
    <w:rsid w:val="00D11F4D"/>
    <w:rsid w:val="00D26836"/>
    <w:rsid w:val="00D30925"/>
    <w:rsid w:val="00D47905"/>
    <w:rsid w:val="00D66F78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F2AB6"/>
    <w:rsid w:val="00E02449"/>
    <w:rsid w:val="00E15806"/>
    <w:rsid w:val="00E22218"/>
    <w:rsid w:val="00E27354"/>
    <w:rsid w:val="00E351FA"/>
    <w:rsid w:val="00E357E2"/>
    <w:rsid w:val="00E36853"/>
    <w:rsid w:val="00E47769"/>
    <w:rsid w:val="00E477D3"/>
    <w:rsid w:val="00E654F3"/>
    <w:rsid w:val="00E71F06"/>
    <w:rsid w:val="00E7411C"/>
    <w:rsid w:val="00E90764"/>
    <w:rsid w:val="00EB25AF"/>
    <w:rsid w:val="00EB5D99"/>
    <w:rsid w:val="00EC4F4A"/>
    <w:rsid w:val="00EC761A"/>
    <w:rsid w:val="00EE01B3"/>
    <w:rsid w:val="00EE14B1"/>
    <w:rsid w:val="00F208D1"/>
    <w:rsid w:val="00F23A7A"/>
    <w:rsid w:val="00F321EA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048E6"/>
    <w:pPr>
      <w:autoSpaceDE w:val="0"/>
      <w:autoSpaceDN w:val="0"/>
      <w:adjustRightInd w:val="0"/>
      <w:spacing w:line="240" w:lineRule="atLeast"/>
    </w:pPr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5806089738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eb.peralt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6B8C-EBBC-4A77-984F-30708051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94DBA-A97B-4684-B7B7-F8679D916B4F}">
  <ds:schemaRefs>
    <ds:schemaRef ds:uri="http://purl.org/dc/dcmitype/"/>
    <ds:schemaRef ds:uri="http://purl.org/dc/elements/1.1/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BAFDB3-B6A9-4DDA-B36E-24AE5AC8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6</cp:revision>
  <cp:lastPrinted>2018-09-07T15:27:00Z</cp:lastPrinted>
  <dcterms:created xsi:type="dcterms:W3CDTF">2022-03-30T22:19:00Z</dcterms:created>
  <dcterms:modified xsi:type="dcterms:W3CDTF">2022-04-01T16:03:00Z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