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B694" w14:textId="77777777" w:rsidR="008B39C7" w:rsidRPr="00FD7E51" w:rsidRDefault="008B39C7" w:rsidP="00EC3EDB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 w:cs="Arial"/>
          <w:bCs/>
          <w:color w:val="000000"/>
          <w:szCs w:val="24"/>
        </w:rPr>
      </w:pPr>
      <w:r w:rsidRPr="00FD7E51">
        <w:rPr>
          <w:rFonts w:eastAsiaTheme="minorHAnsi" w:cs="Arial"/>
          <w:bCs/>
          <w:color w:val="000000"/>
          <w:szCs w:val="24"/>
        </w:rPr>
        <w:t>PERALTA COMMUNITY COLLEGE DISTRICT</w:t>
      </w:r>
    </w:p>
    <w:p w14:paraId="4F7626A7" w14:textId="77777777" w:rsidR="002E5EEF" w:rsidRDefault="002E5EEF" w:rsidP="00EC3E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02B5BB2D" w14:textId="77777777" w:rsidR="002E5EEF" w:rsidRDefault="002E5EEF" w:rsidP="00EC3E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225588"/>
          <w:sz w:val="17"/>
          <w:szCs w:val="17"/>
        </w:rPr>
        <w:drawing>
          <wp:inline distT="0" distB="0" distL="0" distR="0" wp14:anchorId="684A26B1" wp14:editId="7FBB436A">
            <wp:extent cx="579120" cy="579120"/>
            <wp:effectExtent l="0" t="0" r="0" b="0"/>
            <wp:docPr id="1" name="Picture 1" descr="http://web.peralta.edu/wp-content/themes/peralta_home/images/PCCD-Logo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peralta.edu/wp-content/themes/peralta_home/images/PCCD-Logo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4D0C" w14:textId="77777777" w:rsidR="00C30323" w:rsidRDefault="00C30323" w:rsidP="00EC3E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21CA7279" w14:textId="77777777" w:rsidR="008B39C7" w:rsidRPr="00FD7E51" w:rsidRDefault="008B39C7" w:rsidP="00FD7E51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D7E5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COUNCIL ON INSTRUCTION, PLANNING, AND DEVELOPMENT (CIPD)   </w:t>
      </w:r>
    </w:p>
    <w:p w14:paraId="6E963D68" w14:textId="77777777" w:rsidR="008B39C7" w:rsidRDefault="008B39C7" w:rsidP="00F4104D">
      <w:pPr>
        <w:spacing w:after="200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4BEBA7E" w14:textId="32EF2402" w:rsidR="00F4104D" w:rsidRDefault="00772B65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CIPD Agenda, Monday, </w:t>
      </w:r>
      <w:r w:rsidR="005C1EB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Apr</w:t>
      </w:r>
      <w:r w:rsidR="00E477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5C1EB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3B77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</w:t>
      </w:r>
      <w:r w:rsidR="003C133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021</w:t>
      </w:r>
      <w:r w:rsidR="007E29B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1:00pm-3:0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0pm, </w:t>
      </w:r>
      <w:r w:rsidR="000A396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via zoom</w:t>
      </w:r>
      <w:r w:rsidR="00F4104D" w:rsidRPr="008B39C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1B454296" w14:textId="48A9A641" w:rsidR="005C1EBE" w:rsidRDefault="005C1EBE" w:rsidP="000A3960">
      <w:pPr>
        <w:spacing w:after="20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5C1EBE">
        <w:rPr>
          <w:rFonts w:ascii="Arial" w:hAnsi="Arial" w:cs="Arial"/>
          <w:b/>
          <w:bCs/>
          <w:color w:val="000000"/>
          <w:sz w:val="24"/>
          <w:szCs w:val="24"/>
          <w:highlight w:val="yellow"/>
          <w:u w:val="single"/>
        </w:rPr>
        <w:t>https://cccconfer.zoom.us/j/97147126074</w:t>
      </w:r>
    </w:p>
    <w:p w14:paraId="7405230D" w14:textId="77777777" w:rsidR="00DA4893" w:rsidRPr="00C0691B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Co-</w:t>
      </w:r>
      <w:r w:rsidR="00DA4893" w:rsidRPr="00C0691B">
        <w:rPr>
          <w:rFonts w:ascii="Times New Roman" w:hAnsi="Times New Roman" w:cs="Times New Roman"/>
          <w:sz w:val="24"/>
          <w:szCs w:val="24"/>
        </w:rPr>
        <w:t>Chair: Siri Brown, VC of Academic Affairs</w:t>
      </w:r>
    </w:p>
    <w:p w14:paraId="041E9B2B" w14:textId="7291708E" w:rsidR="00F4104D" w:rsidRPr="00C0691B" w:rsidRDefault="002E5EEF" w:rsidP="00F4104D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Co-C</w:t>
      </w:r>
      <w:r w:rsidR="00932072" w:rsidRPr="00C0691B">
        <w:rPr>
          <w:rFonts w:ascii="Times New Roman" w:hAnsi="Times New Roman" w:cs="Times New Roman"/>
          <w:sz w:val="24"/>
          <w:szCs w:val="24"/>
        </w:rPr>
        <w:t xml:space="preserve">hair: </w:t>
      </w:r>
      <w:r w:rsidR="00DA4893" w:rsidRPr="00C0691B">
        <w:rPr>
          <w:rFonts w:ascii="Times New Roman" w:hAnsi="Times New Roman" w:cs="Times New Roman"/>
          <w:sz w:val="24"/>
          <w:szCs w:val="24"/>
        </w:rPr>
        <w:t xml:space="preserve">Heather Sisneros, Laney Curriculum </w:t>
      </w:r>
      <w:r w:rsidR="003F7A08" w:rsidRPr="00C0691B">
        <w:rPr>
          <w:rFonts w:ascii="Times New Roman" w:hAnsi="Times New Roman" w:cs="Times New Roman"/>
          <w:sz w:val="24"/>
          <w:szCs w:val="24"/>
        </w:rPr>
        <w:t>Co-</w:t>
      </w:r>
      <w:r w:rsidR="00663D1C" w:rsidRPr="00C0691B">
        <w:rPr>
          <w:rFonts w:ascii="Times New Roman" w:hAnsi="Times New Roman" w:cs="Times New Roman"/>
          <w:sz w:val="24"/>
          <w:szCs w:val="24"/>
        </w:rPr>
        <w:t>c</w:t>
      </w:r>
      <w:r w:rsidR="00DA4893" w:rsidRPr="00C0691B">
        <w:rPr>
          <w:rFonts w:ascii="Times New Roman" w:hAnsi="Times New Roman" w:cs="Times New Roman"/>
          <w:sz w:val="24"/>
          <w:szCs w:val="24"/>
        </w:rPr>
        <w:t>hair</w:t>
      </w:r>
    </w:p>
    <w:p w14:paraId="25337466" w14:textId="7FB889A9" w:rsidR="00DA4893" w:rsidRDefault="002E5EEF" w:rsidP="005C1EBE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C0691B">
        <w:rPr>
          <w:rFonts w:ascii="Times New Roman" w:hAnsi="Times New Roman" w:cs="Times New Roman"/>
          <w:sz w:val="24"/>
          <w:szCs w:val="24"/>
        </w:rPr>
        <w:t>Note T</w:t>
      </w:r>
      <w:r w:rsidR="00F4104D" w:rsidRPr="00C0691B">
        <w:rPr>
          <w:rFonts w:ascii="Times New Roman" w:hAnsi="Times New Roman" w:cs="Times New Roman"/>
          <w:sz w:val="24"/>
          <w:szCs w:val="24"/>
        </w:rPr>
        <w:t xml:space="preserve">aker: </w:t>
      </w:r>
      <w:r w:rsidR="005C1EBE">
        <w:rPr>
          <w:rFonts w:ascii="Times New Roman" w:hAnsi="Times New Roman" w:cs="Times New Roman"/>
          <w:sz w:val="24"/>
          <w:szCs w:val="24"/>
        </w:rPr>
        <w:t>Lashaune Fitch</w:t>
      </w:r>
    </w:p>
    <w:p w14:paraId="68A3E8D4" w14:textId="21629020" w:rsidR="00824581" w:rsidRDefault="003C0C8F" w:rsidP="005C1EBE">
      <w:pPr>
        <w:spacing w:after="200"/>
        <w:rPr>
          <w:rFonts w:ascii="Arial Black" w:hAnsi="Arial Black"/>
          <w:b/>
          <w:bCs/>
          <w:color w:val="000000"/>
        </w:rPr>
      </w:pPr>
      <w:r>
        <w:rPr>
          <w:rFonts w:ascii="Calibri" w:hAnsi="Calibri" w:cs="Calibri"/>
          <w:color w:val="002060"/>
        </w:rPr>
        <w:t> </w:t>
      </w:r>
      <w:r w:rsidR="005C1EBE">
        <w:rPr>
          <w:rFonts w:ascii="Arial Black" w:hAnsi="Arial Black"/>
          <w:b/>
          <w:bCs/>
          <w:color w:val="000000"/>
        </w:rPr>
        <w:t>ACT 1: Review Mar</w:t>
      </w:r>
      <w:r>
        <w:rPr>
          <w:rFonts w:ascii="Arial Black" w:hAnsi="Arial Black"/>
          <w:b/>
          <w:bCs/>
          <w:color w:val="000000"/>
        </w:rPr>
        <w:t xml:space="preserve"> 2021</w:t>
      </w:r>
      <w:r w:rsidR="00824581" w:rsidRPr="003627E9">
        <w:rPr>
          <w:rFonts w:ascii="Arial Black" w:hAnsi="Arial Black"/>
          <w:b/>
          <w:bCs/>
          <w:color w:val="000000"/>
        </w:rPr>
        <w:t xml:space="preserve"> agenda </w:t>
      </w:r>
      <w:r>
        <w:rPr>
          <w:rFonts w:ascii="Arial Black" w:hAnsi="Arial Black"/>
          <w:b/>
          <w:bCs/>
          <w:color w:val="000000"/>
        </w:rPr>
        <w:t>minutes (1:1</w:t>
      </w:r>
      <w:r w:rsidR="00824581">
        <w:rPr>
          <w:rFonts w:ascii="Arial Black" w:hAnsi="Arial Black"/>
          <w:b/>
          <w:bCs/>
          <w:color w:val="000000"/>
        </w:rPr>
        <w:t>0pm- 1</w:t>
      </w:r>
      <w:r>
        <w:rPr>
          <w:rFonts w:ascii="Arial Black" w:hAnsi="Arial Black"/>
          <w:b/>
          <w:bCs/>
          <w:color w:val="000000"/>
        </w:rPr>
        <w:t>:2</w:t>
      </w:r>
      <w:r w:rsidR="00824581" w:rsidRPr="003627E9">
        <w:rPr>
          <w:rFonts w:ascii="Arial Black" w:hAnsi="Arial Black"/>
          <w:b/>
          <w:bCs/>
          <w:color w:val="000000"/>
        </w:rPr>
        <w:t>0pm)</w:t>
      </w:r>
    </w:p>
    <w:p w14:paraId="63CF7A1A" w14:textId="77777777" w:rsidR="00824581" w:rsidRPr="003627E9" w:rsidRDefault="00824581" w:rsidP="00824581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2CAE48E7" w14:textId="54F1B9E1" w:rsidR="000C39B0" w:rsidRPr="000C39B0" w:rsidRDefault="00824581" w:rsidP="000C39B0">
      <w:pPr>
        <w:shd w:val="clear" w:color="auto" w:fill="FFFFFF"/>
        <w:rPr>
          <w:rFonts w:ascii="Arial Black" w:hAnsi="Arial Black"/>
          <w:b/>
          <w:bCs/>
          <w:color w:val="000000"/>
          <w:sz w:val="24"/>
          <w:szCs w:val="24"/>
        </w:rPr>
      </w:pPr>
      <w:r>
        <w:rPr>
          <w:rFonts w:ascii="Arial Black" w:hAnsi="Arial Black"/>
          <w:b/>
          <w:bCs/>
          <w:color w:val="000000"/>
        </w:rPr>
        <w:t>ACT 2</w:t>
      </w:r>
      <w:r w:rsidR="0090581E" w:rsidRPr="00EE4EFB">
        <w:rPr>
          <w:rFonts w:ascii="Arial Black" w:hAnsi="Arial Black"/>
          <w:b/>
          <w:bCs/>
          <w:color w:val="000000"/>
        </w:rPr>
        <w:t>: Curriculum prop</w:t>
      </w:r>
      <w:r w:rsidR="00645618">
        <w:rPr>
          <w:rFonts w:ascii="Arial Black" w:hAnsi="Arial Black"/>
          <w:b/>
          <w:bCs/>
          <w:color w:val="000000"/>
        </w:rPr>
        <w:t>osals for review and approval (1</w:t>
      </w:r>
      <w:r w:rsidR="007E29B3">
        <w:rPr>
          <w:rFonts w:ascii="Arial Black" w:hAnsi="Arial Black"/>
          <w:b/>
          <w:bCs/>
          <w:color w:val="000000"/>
        </w:rPr>
        <w:t>:10</w:t>
      </w:r>
      <w:r w:rsidR="003627E9">
        <w:rPr>
          <w:rFonts w:ascii="Arial Black" w:hAnsi="Arial Black"/>
          <w:b/>
          <w:bCs/>
          <w:color w:val="000000"/>
        </w:rPr>
        <w:t>0 pm-1:3</w:t>
      </w:r>
      <w:r w:rsidR="007E29B3">
        <w:rPr>
          <w:rFonts w:ascii="Arial Black" w:hAnsi="Arial Black"/>
          <w:b/>
          <w:bCs/>
          <w:color w:val="000000"/>
        </w:rPr>
        <w:t>0</w:t>
      </w:r>
      <w:r w:rsidR="0090581E" w:rsidRPr="00EE4EFB">
        <w:rPr>
          <w:rFonts w:ascii="Arial Black" w:hAnsi="Arial Black"/>
          <w:b/>
          <w:bCs/>
          <w:color w:val="000000"/>
        </w:rPr>
        <w:t>pm)</w:t>
      </w:r>
    </w:p>
    <w:p w14:paraId="590BEE2A" w14:textId="77777777" w:rsidR="005C1EBE" w:rsidRPr="00C0691B" w:rsidRDefault="005C1EBE" w:rsidP="005C1EBE">
      <w:pPr>
        <w:pStyle w:val="xmsonormal"/>
        <w:numPr>
          <w:ilvl w:val="0"/>
          <w:numId w:val="25"/>
        </w:numPr>
      </w:pPr>
      <w:r>
        <w:t>Berkeley City College</w:t>
      </w:r>
    </w:p>
    <w:p w14:paraId="5CD2BC51" w14:textId="77777777" w:rsidR="003C0C8F" w:rsidRDefault="003C0C8F" w:rsidP="003C0C8F">
      <w:pPr>
        <w:pStyle w:val="xmsonormal"/>
        <w:numPr>
          <w:ilvl w:val="0"/>
          <w:numId w:val="25"/>
        </w:numPr>
      </w:pPr>
      <w:r w:rsidRPr="00C0691B">
        <w:t>Laney College</w:t>
      </w:r>
    </w:p>
    <w:p w14:paraId="352F8396" w14:textId="53A3E324" w:rsidR="0090581E" w:rsidRPr="003C1333" w:rsidRDefault="003C1333" w:rsidP="002E5E2E">
      <w:pPr>
        <w:pStyle w:val="xmsonormal"/>
        <w:numPr>
          <w:ilvl w:val="0"/>
          <w:numId w:val="25"/>
        </w:numPr>
      </w:pPr>
      <w:r w:rsidRPr="00C0691B">
        <w:t>Merritt College</w:t>
      </w:r>
    </w:p>
    <w:p w14:paraId="3EAF93EB" w14:textId="24318E32" w:rsidR="003627E9" w:rsidRDefault="003627E9" w:rsidP="002E5E2E">
      <w:pPr>
        <w:pStyle w:val="xmsonormal"/>
        <w:numPr>
          <w:ilvl w:val="0"/>
          <w:numId w:val="25"/>
        </w:numPr>
      </w:pPr>
      <w:r w:rsidRPr="00C0691B">
        <w:t>College of Alameda </w:t>
      </w:r>
    </w:p>
    <w:p w14:paraId="7A55E8E2" w14:textId="77777777" w:rsidR="00F7531A" w:rsidRPr="00C0691B" w:rsidRDefault="00F7531A" w:rsidP="00F7531A">
      <w:pPr>
        <w:pStyle w:val="xmsonormal"/>
        <w:ind w:left="720"/>
      </w:pPr>
    </w:p>
    <w:p w14:paraId="42235342" w14:textId="7C04880F" w:rsidR="005724F3" w:rsidRDefault="00824581" w:rsidP="005724F3">
      <w:pPr>
        <w:shd w:val="clear" w:color="auto" w:fill="FFFFFF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ACT 3</w:t>
      </w:r>
      <w:r w:rsidR="005724F3">
        <w:rPr>
          <w:rFonts w:ascii="Arial Black" w:hAnsi="Arial Black"/>
          <w:b/>
          <w:bCs/>
          <w:color w:val="000000"/>
        </w:rPr>
        <w:t>: Pressing Curriculum T</w:t>
      </w:r>
      <w:r w:rsidR="005724F3" w:rsidRPr="00807D70">
        <w:rPr>
          <w:rFonts w:ascii="Arial Black" w:hAnsi="Arial Black"/>
          <w:b/>
          <w:bCs/>
          <w:color w:val="000000"/>
        </w:rPr>
        <w:t xml:space="preserve">opics </w:t>
      </w:r>
      <w:r>
        <w:rPr>
          <w:rFonts w:ascii="Arial Black" w:hAnsi="Arial Black"/>
          <w:b/>
          <w:bCs/>
          <w:color w:val="000000"/>
        </w:rPr>
        <w:t>(1:3</w:t>
      </w:r>
      <w:r w:rsidR="005724F3">
        <w:rPr>
          <w:rFonts w:ascii="Arial Black" w:hAnsi="Arial Black"/>
          <w:b/>
          <w:bCs/>
          <w:color w:val="000000"/>
        </w:rPr>
        <w:t>0pm-3</w:t>
      </w:r>
      <w:r w:rsidR="005724F3" w:rsidRPr="00807D70">
        <w:rPr>
          <w:rFonts w:ascii="Arial Black" w:hAnsi="Arial Black"/>
          <w:b/>
          <w:bCs/>
          <w:color w:val="000000"/>
        </w:rPr>
        <w:t>:00pm)</w:t>
      </w:r>
      <w:r w:rsidR="005724F3" w:rsidRPr="005D0111">
        <w:rPr>
          <w:rFonts w:ascii="Arial Black" w:hAnsi="Arial Black"/>
          <w:b/>
          <w:bCs/>
          <w:color w:val="000000"/>
        </w:rPr>
        <w:t xml:space="preserve"> </w:t>
      </w:r>
    </w:p>
    <w:p w14:paraId="4100CC0C" w14:textId="77777777" w:rsidR="00824581" w:rsidRDefault="00824581" w:rsidP="005724F3">
      <w:pPr>
        <w:shd w:val="clear" w:color="auto" w:fill="FFFFFF"/>
        <w:rPr>
          <w:rFonts w:ascii="Arial Black" w:hAnsi="Arial Black"/>
          <w:b/>
          <w:bCs/>
          <w:color w:val="000000"/>
        </w:rPr>
      </w:pPr>
    </w:p>
    <w:p w14:paraId="66298C78" w14:textId="1147E1E6" w:rsidR="005A7903" w:rsidRDefault="005A7903" w:rsidP="005A7903">
      <w:pPr>
        <w:pStyle w:val="xmsonormal"/>
        <w:numPr>
          <w:ilvl w:val="0"/>
          <w:numId w:val="25"/>
        </w:numPr>
      </w:pPr>
      <w:r>
        <w:t>Laney Media : Virtual Production Program</w:t>
      </w:r>
      <w:bookmarkStart w:id="0" w:name="_GoBack"/>
      <w:bookmarkEnd w:id="0"/>
    </w:p>
    <w:p w14:paraId="6D5AD542" w14:textId="4749680D" w:rsidR="00C0691B" w:rsidRDefault="00824581" w:rsidP="00FC43EC">
      <w:pPr>
        <w:pStyle w:val="xmsonormal"/>
        <w:numPr>
          <w:ilvl w:val="0"/>
          <w:numId w:val="25"/>
        </w:numPr>
      </w:pPr>
      <w:r>
        <w:t>Update on Berkeley City College Education Program</w:t>
      </w:r>
    </w:p>
    <w:p w14:paraId="33EB0B1F" w14:textId="135B6DED" w:rsidR="003C0C8F" w:rsidRPr="003C3580" w:rsidRDefault="005C1EBE" w:rsidP="003C3580">
      <w:pPr>
        <w:pStyle w:val="xmsonormal"/>
        <w:numPr>
          <w:ilvl w:val="0"/>
          <w:numId w:val="25"/>
        </w:numPr>
      </w:pPr>
      <w:r>
        <w:t>Update from AOs Regional Meeting regarding the i</w:t>
      </w:r>
      <w:r w:rsidR="003C0C8F" w:rsidRPr="003C3580">
        <w:t>mpact of AB 1460: Ethnic Studies Tran</w:t>
      </w:r>
      <w:r w:rsidR="003E3F28" w:rsidRPr="003C3580">
        <w:t>sfer Alignment, ESS 21-300-001.</w:t>
      </w:r>
    </w:p>
    <w:p w14:paraId="34ACA043" w14:textId="437DF2AC" w:rsidR="003E3F28" w:rsidRDefault="005C1EBE" w:rsidP="005C1EBE">
      <w:pPr>
        <w:pStyle w:val="xmsonormal"/>
        <w:numPr>
          <w:ilvl w:val="0"/>
          <w:numId w:val="25"/>
        </w:numPr>
      </w:pPr>
      <w:r>
        <w:t>Update on GoverNet</w:t>
      </w:r>
      <w:r w:rsidR="005727A9">
        <w:t xml:space="preserve"> online c</w:t>
      </w:r>
      <w:r>
        <w:t xml:space="preserve">atalog </w:t>
      </w:r>
      <w:r w:rsidR="005727A9">
        <w:t>m</w:t>
      </w:r>
      <w:r>
        <w:t>odule</w:t>
      </w:r>
    </w:p>
    <w:p w14:paraId="436E0046" w14:textId="32E7E258" w:rsidR="005C1EBE" w:rsidRDefault="005C1EBE" w:rsidP="005727A9">
      <w:pPr>
        <w:pStyle w:val="xmsonormal"/>
        <w:numPr>
          <w:ilvl w:val="0"/>
          <w:numId w:val="25"/>
        </w:numPr>
      </w:pPr>
      <w:r>
        <w:t xml:space="preserve">Update </w:t>
      </w:r>
      <w:r w:rsidR="005727A9">
        <w:t>from colleges on</w:t>
      </w:r>
      <w:r>
        <w:t xml:space="preserve"> </w:t>
      </w:r>
      <w:r>
        <w:t xml:space="preserve">2021-22 </w:t>
      </w:r>
      <w:r>
        <w:t>college catalog publication date</w:t>
      </w:r>
    </w:p>
    <w:p w14:paraId="45C9C472" w14:textId="7C06FE97" w:rsidR="005C1EBE" w:rsidRPr="003C3580" w:rsidRDefault="005C1EBE" w:rsidP="005C1EBE">
      <w:pPr>
        <w:pStyle w:val="xmsonormal"/>
        <w:numPr>
          <w:ilvl w:val="0"/>
          <w:numId w:val="25"/>
        </w:numPr>
      </w:pPr>
      <w:r>
        <w:t xml:space="preserve">Update from PEAC regarding ESOL course coding/requisites alignment project: deadline is Nov 2021 CIPD </w:t>
      </w:r>
    </w:p>
    <w:sectPr w:rsidR="005C1EBE" w:rsidRPr="003C3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9E"/>
    <w:multiLevelType w:val="hybridMultilevel"/>
    <w:tmpl w:val="48985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B3A7C"/>
    <w:multiLevelType w:val="hybridMultilevel"/>
    <w:tmpl w:val="CCB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D3F"/>
    <w:multiLevelType w:val="hybridMultilevel"/>
    <w:tmpl w:val="F7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5757"/>
    <w:multiLevelType w:val="multilevel"/>
    <w:tmpl w:val="C38C5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A287C57"/>
    <w:multiLevelType w:val="hybridMultilevel"/>
    <w:tmpl w:val="C0EEE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0B96B50"/>
    <w:multiLevelType w:val="hybridMultilevel"/>
    <w:tmpl w:val="3E2EF8A0"/>
    <w:lvl w:ilvl="0" w:tplc="447A7E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AD7652"/>
    <w:multiLevelType w:val="hybridMultilevel"/>
    <w:tmpl w:val="CD3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4F69"/>
    <w:multiLevelType w:val="hybridMultilevel"/>
    <w:tmpl w:val="56B4A740"/>
    <w:lvl w:ilvl="0" w:tplc="5358E5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72FC"/>
    <w:multiLevelType w:val="multilevel"/>
    <w:tmpl w:val="E4A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E400A"/>
    <w:multiLevelType w:val="hybridMultilevel"/>
    <w:tmpl w:val="7C74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CF6914"/>
    <w:multiLevelType w:val="hybridMultilevel"/>
    <w:tmpl w:val="C4CEC866"/>
    <w:lvl w:ilvl="0" w:tplc="46245DE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8631E"/>
    <w:multiLevelType w:val="hybridMultilevel"/>
    <w:tmpl w:val="8056D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C745C8"/>
    <w:multiLevelType w:val="hybridMultilevel"/>
    <w:tmpl w:val="B1DC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62B89"/>
    <w:multiLevelType w:val="hybridMultilevel"/>
    <w:tmpl w:val="E818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0A5DD6"/>
    <w:multiLevelType w:val="hybridMultilevel"/>
    <w:tmpl w:val="51E6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87E68"/>
    <w:multiLevelType w:val="hybridMultilevel"/>
    <w:tmpl w:val="D73468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3F69FA"/>
    <w:multiLevelType w:val="hybridMultilevel"/>
    <w:tmpl w:val="286E7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F0590B"/>
    <w:multiLevelType w:val="multilevel"/>
    <w:tmpl w:val="A8C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B370EA"/>
    <w:multiLevelType w:val="hybridMultilevel"/>
    <w:tmpl w:val="18F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C3AF1"/>
    <w:multiLevelType w:val="hybridMultilevel"/>
    <w:tmpl w:val="F6EA1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C510AC"/>
    <w:multiLevelType w:val="hybridMultilevel"/>
    <w:tmpl w:val="FDC0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6C0667"/>
    <w:multiLevelType w:val="hybridMultilevel"/>
    <w:tmpl w:val="C10A4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BB0492"/>
    <w:multiLevelType w:val="hybridMultilevel"/>
    <w:tmpl w:val="7A3E3530"/>
    <w:lvl w:ilvl="0" w:tplc="64A6AB4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4671C"/>
    <w:multiLevelType w:val="hybridMultilevel"/>
    <w:tmpl w:val="E016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54CA9"/>
    <w:multiLevelType w:val="hybridMultilevel"/>
    <w:tmpl w:val="6EE00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BC1479"/>
    <w:multiLevelType w:val="hybridMultilevel"/>
    <w:tmpl w:val="1AF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87267"/>
    <w:multiLevelType w:val="hybridMultilevel"/>
    <w:tmpl w:val="63F0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91432D"/>
    <w:multiLevelType w:val="hybridMultilevel"/>
    <w:tmpl w:val="A166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73FB1"/>
    <w:multiLevelType w:val="multilevel"/>
    <w:tmpl w:val="722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</w:num>
  <w:num w:numId="3">
    <w:abstractNumId w:val="24"/>
  </w:num>
  <w:num w:numId="4">
    <w:abstractNumId w:val="7"/>
  </w:num>
  <w:num w:numId="5">
    <w:abstractNumId w:val="4"/>
  </w:num>
  <w:num w:numId="6">
    <w:abstractNumId w:val="21"/>
  </w:num>
  <w:num w:numId="7">
    <w:abstractNumId w:val="16"/>
  </w:num>
  <w:num w:numId="8">
    <w:abstractNumId w:val="15"/>
  </w:num>
  <w:num w:numId="9">
    <w:abstractNumId w:val="13"/>
  </w:num>
  <w:num w:numId="10">
    <w:abstractNumId w:val="9"/>
  </w:num>
  <w:num w:numId="11">
    <w:abstractNumId w:val="17"/>
  </w:num>
  <w:num w:numId="12">
    <w:abstractNumId w:val="8"/>
  </w:num>
  <w:num w:numId="13">
    <w:abstractNumId w:val="26"/>
  </w:num>
  <w:num w:numId="14">
    <w:abstractNumId w:val="6"/>
  </w:num>
  <w:num w:numId="15">
    <w:abstractNumId w:val="19"/>
  </w:num>
  <w:num w:numId="16">
    <w:abstractNumId w:val="1"/>
  </w:num>
  <w:num w:numId="17">
    <w:abstractNumId w:val="11"/>
  </w:num>
  <w:num w:numId="18">
    <w:abstractNumId w:val="0"/>
  </w:num>
  <w:num w:numId="19">
    <w:abstractNumId w:val="2"/>
  </w:num>
  <w:num w:numId="20">
    <w:abstractNumId w:val="1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7"/>
  </w:num>
  <w:num w:numId="26">
    <w:abstractNumId w:val="5"/>
  </w:num>
  <w:num w:numId="27">
    <w:abstractNumId w:val="18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D"/>
    <w:rsid w:val="000221DE"/>
    <w:rsid w:val="00024290"/>
    <w:rsid w:val="00024D92"/>
    <w:rsid w:val="000266E8"/>
    <w:rsid w:val="00052AAD"/>
    <w:rsid w:val="000561ED"/>
    <w:rsid w:val="0006452C"/>
    <w:rsid w:val="00073D98"/>
    <w:rsid w:val="00074DD9"/>
    <w:rsid w:val="000820D1"/>
    <w:rsid w:val="00095B1B"/>
    <w:rsid w:val="000963AD"/>
    <w:rsid w:val="000A3960"/>
    <w:rsid w:val="000C39B0"/>
    <w:rsid w:val="000D2CBB"/>
    <w:rsid w:val="000D3F97"/>
    <w:rsid w:val="000F708F"/>
    <w:rsid w:val="00101C8E"/>
    <w:rsid w:val="00104807"/>
    <w:rsid w:val="00114A71"/>
    <w:rsid w:val="0011658C"/>
    <w:rsid w:val="0012238C"/>
    <w:rsid w:val="00134A16"/>
    <w:rsid w:val="00135699"/>
    <w:rsid w:val="0014094D"/>
    <w:rsid w:val="00190F29"/>
    <w:rsid w:val="001A39AD"/>
    <w:rsid w:val="001B1C48"/>
    <w:rsid w:val="001B49A8"/>
    <w:rsid w:val="001D2C59"/>
    <w:rsid w:val="001D37F6"/>
    <w:rsid w:val="001F5C8D"/>
    <w:rsid w:val="00202440"/>
    <w:rsid w:val="002242FC"/>
    <w:rsid w:val="00252775"/>
    <w:rsid w:val="0026413A"/>
    <w:rsid w:val="00266CD0"/>
    <w:rsid w:val="002672B5"/>
    <w:rsid w:val="002718E1"/>
    <w:rsid w:val="002E5E2E"/>
    <w:rsid w:val="002E5EEF"/>
    <w:rsid w:val="002E7586"/>
    <w:rsid w:val="002F06B1"/>
    <w:rsid w:val="002F1DEB"/>
    <w:rsid w:val="002F5B05"/>
    <w:rsid w:val="0031343F"/>
    <w:rsid w:val="00325EDF"/>
    <w:rsid w:val="00331A16"/>
    <w:rsid w:val="00332121"/>
    <w:rsid w:val="00333ED9"/>
    <w:rsid w:val="00352290"/>
    <w:rsid w:val="00354433"/>
    <w:rsid w:val="00355C7C"/>
    <w:rsid w:val="003627E9"/>
    <w:rsid w:val="003B7294"/>
    <w:rsid w:val="003B770D"/>
    <w:rsid w:val="003C0C8F"/>
    <w:rsid w:val="003C1333"/>
    <w:rsid w:val="003C33BB"/>
    <w:rsid w:val="003C3580"/>
    <w:rsid w:val="003E3F28"/>
    <w:rsid w:val="003F13FF"/>
    <w:rsid w:val="003F3D3F"/>
    <w:rsid w:val="003F4232"/>
    <w:rsid w:val="003F7A08"/>
    <w:rsid w:val="00401147"/>
    <w:rsid w:val="004205F4"/>
    <w:rsid w:val="00421F7F"/>
    <w:rsid w:val="004353D3"/>
    <w:rsid w:val="004514A6"/>
    <w:rsid w:val="00462616"/>
    <w:rsid w:val="00466763"/>
    <w:rsid w:val="0047699C"/>
    <w:rsid w:val="004829A6"/>
    <w:rsid w:val="00484EB1"/>
    <w:rsid w:val="00486121"/>
    <w:rsid w:val="00486C79"/>
    <w:rsid w:val="004900D3"/>
    <w:rsid w:val="00490819"/>
    <w:rsid w:val="00493511"/>
    <w:rsid w:val="004A50EE"/>
    <w:rsid w:val="004A68B4"/>
    <w:rsid w:val="004B189B"/>
    <w:rsid w:val="004C7104"/>
    <w:rsid w:val="004C7915"/>
    <w:rsid w:val="004F298F"/>
    <w:rsid w:val="004F6533"/>
    <w:rsid w:val="00535B24"/>
    <w:rsid w:val="00540FD1"/>
    <w:rsid w:val="00541F0B"/>
    <w:rsid w:val="005610E3"/>
    <w:rsid w:val="005663C7"/>
    <w:rsid w:val="005724F3"/>
    <w:rsid w:val="005727A9"/>
    <w:rsid w:val="005733BC"/>
    <w:rsid w:val="00575CCD"/>
    <w:rsid w:val="005A7903"/>
    <w:rsid w:val="005C1EBE"/>
    <w:rsid w:val="005D0111"/>
    <w:rsid w:val="005E57AD"/>
    <w:rsid w:val="005F3D22"/>
    <w:rsid w:val="005F5BD1"/>
    <w:rsid w:val="006160ED"/>
    <w:rsid w:val="00645618"/>
    <w:rsid w:val="00655DFB"/>
    <w:rsid w:val="00663D1C"/>
    <w:rsid w:val="006B70BE"/>
    <w:rsid w:val="006D1140"/>
    <w:rsid w:val="006F150E"/>
    <w:rsid w:val="00706D6B"/>
    <w:rsid w:val="00710F25"/>
    <w:rsid w:val="00744501"/>
    <w:rsid w:val="00745475"/>
    <w:rsid w:val="00745C35"/>
    <w:rsid w:val="0075021A"/>
    <w:rsid w:val="00764EE2"/>
    <w:rsid w:val="00772B65"/>
    <w:rsid w:val="00784E4D"/>
    <w:rsid w:val="00790857"/>
    <w:rsid w:val="00791923"/>
    <w:rsid w:val="00793805"/>
    <w:rsid w:val="007C25A9"/>
    <w:rsid w:val="007D1706"/>
    <w:rsid w:val="007D1797"/>
    <w:rsid w:val="007E29B3"/>
    <w:rsid w:val="007E2FAE"/>
    <w:rsid w:val="007F337B"/>
    <w:rsid w:val="007F7F1B"/>
    <w:rsid w:val="00807D70"/>
    <w:rsid w:val="00824581"/>
    <w:rsid w:val="00846880"/>
    <w:rsid w:val="008560B0"/>
    <w:rsid w:val="00861700"/>
    <w:rsid w:val="00867F7B"/>
    <w:rsid w:val="00873115"/>
    <w:rsid w:val="008A4E59"/>
    <w:rsid w:val="008B39C7"/>
    <w:rsid w:val="008B3C4F"/>
    <w:rsid w:val="008C7F16"/>
    <w:rsid w:val="008E4960"/>
    <w:rsid w:val="0090581E"/>
    <w:rsid w:val="00925D18"/>
    <w:rsid w:val="00932072"/>
    <w:rsid w:val="00956AF6"/>
    <w:rsid w:val="009633E3"/>
    <w:rsid w:val="00965940"/>
    <w:rsid w:val="009818D2"/>
    <w:rsid w:val="00993A48"/>
    <w:rsid w:val="009A315C"/>
    <w:rsid w:val="009C67BD"/>
    <w:rsid w:val="00A06349"/>
    <w:rsid w:val="00A32384"/>
    <w:rsid w:val="00A510FF"/>
    <w:rsid w:val="00A62AB0"/>
    <w:rsid w:val="00A63940"/>
    <w:rsid w:val="00A93244"/>
    <w:rsid w:val="00AA6AA9"/>
    <w:rsid w:val="00AB0EF1"/>
    <w:rsid w:val="00AC7E50"/>
    <w:rsid w:val="00AD1D07"/>
    <w:rsid w:val="00AE68E8"/>
    <w:rsid w:val="00AF34E4"/>
    <w:rsid w:val="00B01844"/>
    <w:rsid w:val="00B21660"/>
    <w:rsid w:val="00B27D5E"/>
    <w:rsid w:val="00B40647"/>
    <w:rsid w:val="00B47E1E"/>
    <w:rsid w:val="00B71028"/>
    <w:rsid w:val="00B756B5"/>
    <w:rsid w:val="00B77EA2"/>
    <w:rsid w:val="00B8328F"/>
    <w:rsid w:val="00B9430F"/>
    <w:rsid w:val="00BB47CB"/>
    <w:rsid w:val="00BC296E"/>
    <w:rsid w:val="00BD5066"/>
    <w:rsid w:val="00BD5C13"/>
    <w:rsid w:val="00BE12A1"/>
    <w:rsid w:val="00BF527C"/>
    <w:rsid w:val="00C0691B"/>
    <w:rsid w:val="00C15928"/>
    <w:rsid w:val="00C16BBD"/>
    <w:rsid w:val="00C17725"/>
    <w:rsid w:val="00C214E2"/>
    <w:rsid w:val="00C30323"/>
    <w:rsid w:val="00C3125E"/>
    <w:rsid w:val="00C32001"/>
    <w:rsid w:val="00C4500E"/>
    <w:rsid w:val="00C5641B"/>
    <w:rsid w:val="00C73E52"/>
    <w:rsid w:val="00C870E3"/>
    <w:rsid w:val="00C87241"/>
    <w:rsid w:val="00C923BE"/>
    <w:rsid w:val="00CA4165"/>
    <w:rsid w:val="00CB1655"/>
    <w:rsid w:val="00CD7773"/>
    <w:rsid w:val="00CF406D"/>
    <w:rsid w:val="00CF7379"/>
    <w:rsid w:val="00D26836"/>
    <w:rsid w:val="00D30925"/>
    <w:rsid w:val="00D47905"/>
    <w:rsid w:val="00D716D3"/>
    <w:rsid w:val="00D72F2A"/>
    <w:rsid w:val="00D75C52"/>
    <w:rsid w:val="00D80E99"/>
    <w:rsid w:val="00D843BF"/>
    <w:rsid w:val="00D96F71"/>
    <w:rsid w:val="00DA4893"/>
    <w:rsid w:val="00DA6626"/>
    <w:rsid w:val="00DB1948"/>
    <w:rsid w:val="00DB7228"/>
    <w:rsid w:val="00DC57FC"/>
    <w:rsid w:val="00E02449"/>
    <w:rsid w:val="00E357E2"/>
    <w:rsid w:val="00E47769"/>
    <w:rsid w:val="00E477D3"/>
    <w:rsid w:val="00E654F3"/>
    <w:rsid w:val="00EA3630"/>
    <w:rsid w:val="00EB25AF"/>
    <w:rsid w:val="00EB5D99"/>
    <w:rsid w:val="00EC3EDB"/>
    <w:rsid w:val="00EC4F4A"/>
    <w:rsid w:val="00EC5FBF"/>
    <w:rsid w:val="00EC761A"/>
    <w:rsid w:val="00EE01B3"/>
    <w:rsid w:val="00EE14B1"/>
    <w:rsid w:val="00F208D1"/>
    <w:rsid w:val="00F4104D"/>
    <w:rsid w:val="00F428C8"/>
    <w:rsid w:val="00F440E1"/>
    <w:rsid w:val="00F507FE"/>
    <w:rsid w:val="00F70F41"/>
    <w:rsid w:val="00F7531A"/>
    <w:rsid w:val="00F82894"/>
    <w:rsid w:val="00FD7E51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D43D"/>
  <w15:docId w15:val="{D3A79B57-840B-4EC3-A81B-28C667F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4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477D3"/>
    <w:pPr>
      <w:keepNext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04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B39C7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B39C7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77D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214E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14E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33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2F2A"/>
    <w:rPr>
      <w:rFonts w:ascii="Times New Roman" w:hAnsi="Times New Roman" w:cs="Times New Roman"/>
      <w:sz w:val="24"/>
      <w:szCs w:val="24"/>
    </w:rPr>
  </w:style>
  <w:style w:type="paragraph" w:customStyle="1" w:styleId="Header-Right">
    <w:name w:val="Header-Right"/>
    <w:basedOn w:val="Normal"/>
    <w:rsid w:val="00202440"/>
    <w:pPr>
      <w:spacing w:before="1000"/>
      <w:ind w:right="43"/>
      <w:jc w:val="right"/>
    </w:pPr>
    <w:rPr>
      <w:rFonts w:ascii="Calibri" w:hAnsi="Calibri" w:cs="Times New Roman"/>
      <w:color w:val="A6A6A6"/>
      <w:sz w:val="68"/>
      <w:szCs w:val="68"/>
    </w:rPr>
  </w:style>
  <w:style w:type="paragraph" w:customStyle="1" w:styleId="xmsonormal">
    <w:name w:val="x_msonormal"/>
    <w:basedOn w:val="Normal"/>
    <w:rsid w:val="00EE01B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06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peralta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8788571A2C40BE9047093912E8B7" ma:contentTypeVersion="13" ma:contentTypeDescription="Create a new document." ma:contentTypeScope="" ma:versionID="edd1353024079ac24e0dbc001d4bca72">
  <xsd:schema xmlns:xsd="http://www.w3.org/2001/XMLSchema" xmlns:xs="http://www.w3.org/2001/XMLSchema" xmlns:p="http://schemas.microsoft.com/office/2006/metadata/properties" xmlns:ns3="57cec34f-fb07-488c-8ebe-9f0709f2c3ad" xmlns:ns4="f0f35129-3f6e-42e8-a575-abe11447131f" targetNamespace="http://schemas.microsoft.com/office/2006/metadata/properties" ma:root="true" ma:fieldsID="eb3f122a9f8d822eddf7924d6fae2983" ns3:_="" ns4:_="">
    <xsd:import namespace="57cec34f-fb07-488c-8ebe-9f0709f2c3ad"/>
    <xsd:import namespace="f0f35129-3f6e-42e8-a575-abe114471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c34f-fb07-488c-8ebe-9f0709f2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5129-3f6e-42e8-a575-abe114471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6E4D2-6628-4054-923F-8F0D79784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ec34f-fb07-488c-8ebe-9f0709f2c3ad"/>
    <ds:schemaRef ds:uri="f0f35129-3f6e-42e8-a575-abe11447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94DBA-A97B-4684-B7B7-F8679D916B4F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0f35129-3f6e-42e8-a575-abe11447131f"/>
    <ds:schemaRef ds:uri="57cec34f-fb07-488c-8ebe-9f0709f2c3ad"/>
  </ds:schemaRefs>
</ds:datastoreItem>
</file>

<file path=customXml/itemProps3.xml><?xml version="1.0" encoding="utf-8"?>
<ds:datastoreItem xmlns:ds="http://schemas.openxmlformats.org/officeDocument/2006/customXml" ds:itemID="{7FC81C2B-716D-4D69-BBE0-F2E5C34DB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Amany ElMasry</cp:lastModifiedBy>
  <cp:revision>4</cp:revision>
  <cp:lastPrinted>2018-09-07T15:27:00Z</cp:lastPrinted>
  <dcterms:created xsi:type="dcterms:W3CDTF">2021-04-02T19:23:00Z</dcterms:created>
  <dcterms:modified xsi:type="dcterms:W3CDTF">2021-04-02T19:39:00Z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0x01010022E88788571A2C40BE9047093912E8B7</vt:lpwstr>
  </property>
</Properties>
</file>